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20D" w:rsidRPr="00E7620D" w:rsidRDefault="00E7620D" w:rsidP="00E7620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620D">
        <w:rPr>
          <w:rFonts w:ascii="Times New Roman" w:hAnsi="Times New Roman" w:cs="Times New Roman"/>
          <w:b/>
          <w:sz w:val="24"/>
          <w:szCs w:val="24"/>
        </w:rPr>
        <w:t>Уведомление о проведении осмотр</w:t>
      </w:r>
      <w:r w:rsidR="005E0003">
        <w:rPr>
          <w:rFonts w:ascii="Times New Roman" w:hAnsi="Times New Roman" w:cs="Times New Roman"/>
          <w:b/>
          <w:sz w:val="24"/>
          <w:szCs w:val="24"/>
        </w:rPr>
        <w:t>а</w:t>
      </w:r>
      <w:r w:rsidRPr="00E7620D">
        <w:rPr>
          <w:rFonts w:ascii="Times New Roman" w:hAnsi="Times New Roman" w:cs="Times New Roman"/>
          <w:b/>
          <w:sz w:val="24"/>
          <w:szCs w:val="24"/>
        </w:rPr>
        <w:t xml:space="preserve"> объект</w:t>
      </w:r>
      <w:r w:rsidR="00526E59">
        <w:rPr>
          <w:rFonts w:ascii="Times New Roman" w:hAnsi="Times New Roman" w:cs="Times New Roman"/>
          <w:b/>
          <w:sz w:val="24"/>
          <w:szCs w:val="24"/>
        </w:rPr>
        <w:t>а</w:t>
      </w:r>
      <w:r w:rsidRPr="00E7620D">
        <w:rPr>
          <w:rFonts w:ascii="Times New Roman" w:hAnsi="Times New Roman" w:cs="Times New Roman"/>
          <w:b/>
          <w:sz w:val="24"/>
          <w:szCs w:val="24"/>
        </w:rPr>
        <w:t xml:space="preserve"> недвижимости </w:t>
      </w:r>
    </w:p>
    <w:p w:rsidR="00E7620D" w:rsidRPr="00E7620D" w:rsidRDefault="00E7620D" w:rsidP="00E7620D">
      <w:pPr>
        <w:keepNext/>
        <w:keepLines/>
        <w:shd w:val="clear" w:color="auto" w:fill="FFFFFF"/>
        <w:spacing w:before="161" w:after="161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E7620D">
        <w:rPr>
          <w:rFonts w:ascii="Times New Roman" w:eastAsiaTheme="majorEastAsia" w:hAnsi="Times New Roman" w:cs="Times New Roman"/>
          <w:bCs/>
          <w:sz w:val="24"/>
          <w:szCs w:val="24"/>
        </w:rPr>
        <w:t xml:space="preserve">      В целях проведения мероприятий по реализации Федерального закона от 30.12.2020                        № 518-ФЗ, в соответствии с Федеральным законом от 13.07.2015 № 218-ФЗ «О государственной регистрации недвижимости», Приказом Росреестра от 28.04.2021 № </w:t>
      </w:r>
      <w:proofErr w:type="gramStart"/>
      <w:r w:rsidRPr="00E7620D">
        <w:rPr>
          <w:rFonts w:ascii="Times New Roman" w:eastAsiaTheme="majorEastAsia" w:hAnsi="Times New Roman" w:cs="Times New Roman"/>
          <w:bCs/>
          <w:sz w:val="24"/>
          <w:szCs w:val="24"/>
        </w:rPr>
        <w:t>П</w:t>
      </w:r>
      <w:proofErr w:type="gramEnd"/>
      <w:r w:rsidRPr="00E7620D">
        <w:rPr>
          <w:rFonts w:ascii="Times New Roman" w:eastAsiaTheme="majorEastAsia" w:hAnsi="Times New Roman" w:cs="Times New Roman"/>
          <w:bCs/>
          <w:sz w:val="24"/>
          <w:szCs w:val="24"/>
        </w:rPr>
        <w:t xml:space="preserve">/0179 </w:t>
      </w:r>
      <w:r w:rsidRPr="00E7620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"Об установлении порядка проведения осмотра здания, сооружения или объекта незавершенного строительства при проведении мероприятий по выявлению правообладателей ранее учтенных объектов недвижимости, формы акта осмотра здания, сооружения или объекта незавершенного строительства при </w:t>
      </w:r>
      <w:proofErr w:type="gramStart"/>
      <w:r w:rsidRPr="00E7620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выявлении</w:t>
      </w:r>
      <w:proofErr w:type="gramEnd"/>
      <w:r w:rsidRPr="00E7620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правообладателей ранее учтенных объектов недвижимости", Администрация муниципального образования «Муниципальный округ Кизнерский район Удмуртской Республики» уведомляет о </w:t>
      </w:r>
      <w:r w:rsidRPr="00700DA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проведении </w:t>
      </w:r>
      <w:r w:rsidR="002D3380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0</w:t>
      </w:r>
      <w:r w:rsidR="00CB64AC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5</w:t>
      </w:r>
      <w:r w:rsidR="00700DA9" w:rsidRPr="00700DA9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.</w:t>
      </w:r>
      <w:r w:rsidR="00CB64AC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11</w:t>
      </w:r>
      <w:r w:rsidR="00700DA9" w:rsidRPr="00700DA9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.</w:t>
      </w:r>
      <w:r w:rsidRPr="00700DA9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202</w:t>
      </w:r>
      <w:r w:rsidR="00762EC2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5</w:t>
      </w:r>
      <w:r w:rsidRPr="00700DA9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 xml:space="preserve"> года</w:t>
      </w:r>
      <w:r w:rsidRPr="00E7620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осмотра объект</w:t>
      </w:r>
      <w:r w:rsidR="00AC36C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ов</w:t>
      </w:r>
      <w:r w:rsidRPr="00E7620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недвижимости: 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700"/>
        <w:gridCol w:w="2097"/>
        <w:gridCol w:w="5666"/>
      </w:tblGrid>
      <w:tr w:rsidR="00E7620D" w:rsidRPr="00E7620D" w:rsidTr="003D428C">
        <w:tc>
          <w:tcPr>
            <w:tcW w:w="1700" w:type="dxa"/>
          </w:tcPr>
          <w:p w:rsidR="00E7620D" w:rsidRPr="00E7620D" w:rsidRDefault="00E7620D" w:rsidP="00E7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62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Время осмотра</w:t>
            </w:r>
          </w:p>
        </w:tc>
        <w:tc>
          <w:tcPr>
            <w:tcW w:w="2097" w:type="dxa"/>
          </w:tcPr>
          <w:p w:rsidR="00E7620D" w:rsidRPr="00E7620D" w:rsidRDefault="00E7620D" w:rsidP="00E7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62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Кадастровый номер</w:t>
            </w:r>
          </w:p>
        </w:tc>
        <w:tc>
          <w:tcPr>
            <w:tcW w:w="5666" w:type="dxa"/>
          </w:tcPr>
          <w:p w:rsidR="00E7620D" w:rsidRPr="00E7620D" w:rsidRDefault="00E7620D" w:rsidP="00E7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62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Адрес</w:t>
            </w:r>
          </w:p>
        </w:tc>
      </w:tr>
      <w:tr w:rsidR="00E7620D" w:rsidRPr="00E7620D" w:rsidTr="003D428C">
        <w:tc>
          <w:tcPr>
            <w:tcW w:w="1700" w:type="dxa"/>
          </w:tcPr>
          <w:p w:rsidR="00E7620D" w:rsidRPr="00E7620D" w:rsidRDefault="0070078C" w:rsidP="002D338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D33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AC36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ч. </w:t>
            </w:r>
            <w:r w:rsidR="002D33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AC36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 мин. </w:t>
            </w:r>
          </w:p>
        </w:tc>
        <w:tc>
          <w:tcPr>
            <w:tcW w:w="2097" w:type="dxa"/>
          </w:tcPr>
          <w:p w:rsidR="00E7620D" w:rsidRPr="00E7620D" w:rsidRDefault="00AC36CA" w:rsidP="00CB64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18:13:</w:t>
            </w:r>
            <w:r w:rsidR="007007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CB64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</w:t>
            </w:r>
            <w:r w:rsidR="007007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  <w:r w:rsidR="00CB64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CB64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666" w:type="dxa"/>
          </w:tcPr>
          <w:p w:rsidR="00E7620D" w:rsidRPr="00E7620D" w:rsidRDefault="00AC36CA" w:rsidP="00CB64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Удмуртская Республика, Кизнерский район, </w:t>
            </w:r>
            <w:r w:rsidR="001222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</w:t>
            </w:r>
            <w:r w:rsidR="00CB64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д. Айшур, ул. Прибрежная, д. 27</w:t>
            </w:r>
          </w:p>
        </w:tc>
      </w:tr>
      <w:tr w:rsidR="00DB1C52" w:rsidRPr="00E7620D" w:rsidTr="003D428C">
        <w:tc>
          <w:tcPr>
            <w:tcW w:w="1700" w:type="dxa"/>
          </w:tcPr>
          <w:p w:rsidR="00DB1C52" w:rsidRDefault="001222F8" w:rsidP="00CB64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858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DB1C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ч. </w:t>
            </w:r>
            <w:r w:rsidR="00CB64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B1C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 мин.</w:t>
            </w:r>
          </w:p>
        </w:tc>
        <w:tc>
          <w:tcPr>
            <w:tcW w:w="2097" w:type="dxa"/>
          </w:tcPr>
          <w:p w:rsidR="00DB1C52" w:rsidRDefault="00DB1C52" w:rsidP="00CB64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18:13:</w:t>
            </w:r>
            <w:r w:rsidR="00CB64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058003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CB64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470</w:t>
            </w:r>
          </w:p>
        </w:tc>
        <w:tc>
          <w:tcPr>
            <w:tcW w:w="5666" w:type="dxa"/>
          </w:tcPr>
          <w:p w:rsidR="00DB1C52" w:rsidRDefault="00DB1C52" w:rsidP="00CB64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Удмуртская Республика, Кизнерский район,                              </w:t>
            </w:r>
            <w:r w:rsidR="00CB64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 Кизнер, ул. Механизаторов, д. 2</w:t>
            </w:r>
            <w:bookmarkStart w:id="0" w:name="_GoBack"/>
            <w:bookmarkEnd w:id="0"/>
          </w:p>
        </w:tc>
      </w:tr>
    </w:tbl>
    <w:p w:rsidR="00AE37EC" w:rsidRDefault="00AE37EC" w:rsidP="00E762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620D" w:rsidRPr="00E7620D" w:rsidRDefault="00E7620D" w:rsidP="00E762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Осмотр будет осуществляться комиссией, утвержденной постановлением Администрации муниципального образования «Муниципальный округ Кизнерский район Удмуртской Республики» от </w:t>
      </w:r>
      <w:r w:rsidR="00762EC2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Pr="00E762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62EC2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E7620D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762EC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E76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</w:t>
      </w:r>
      <w:r w:rsidR="001319C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762EC2">
        <w:rPr>
          <w:rFonts w:ascii="Times New Roman" w:eastAsia="Times New Roman" w:hAnsi="Times New Roman" w:cs="Times New Roman"/>
          <w:sz w:val="24"/>
          <w:szCs w:val="24"/>
          <w:lang w:eastAsia="ru-RU"/>
        </w:rPr>
        <w:t>94</w:t>
      </w:r>
      <w:r w:rsidRPr="00E76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создании комиссии по выявлению правообладателей ранее учтенных объектов недвижимости». </w:t>
      </w:r>
    </w:p>
    <w:p w:rsidR="00E7620D" w:rsidRPr="00E7620D" w:rsidRDefault="00E7620D" w:rsidP="00E7620D">
      <w:pPr>
        <w:tabs>
          <w:tab w:val="left" w:pos="632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7620D">
        <w:rPr>
          <w:rFonts w:ascii="Times New Roman" w:hAnsi="Times New Roman" w:cs="Times New Roman"/>
          <w:sz w:val="24"/>
          <w:szCs w:val="24"/>
        </w:rPr>
        <w:tab/>
      </w:r>
    </w:p>
    <w:p w:rsidR="00E7620D" w:rsidRPr="00E7620D" w:rsidRDefault="00E7620D" w:rsidP="00E7620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7620D" w:rsidRPr="00E7620D" w:rsidRDefault="00E7620D" w:rsidP="00E7620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B139C" w:rsidRDefault="00FB139C"/>
    <w:sectPr w:rsidR="00FB13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471"/>
    <w:rsid w:val="00016AA7"/>
    <w:rsid w:val="00025FCD"/>
    <w:rsid w:val="00120315"/>
    <w:rsid w:val="001222F8"/>
    <w:rsid w:val="001319C7"/>
    <w:rsid w:val="001326DD"/>
    <w:rsid w:val="002D3380"/>
    <w:rsid w:val="002D772D"/>
    <w:rsid w:val="002F1C9B"/>
    <w:rsid w:val="00354291"/>
    <w:rsid w:val="004733FC"/>
    <w:rsid w:val="004E4942"/>
    <w:rsid w:val="004F17C2"/>
    <w:rsid w:val="00526E59"/>
    <w:rsid w:val="0054056F"/>
    <w:rsid w:val="005E0003"/>
    <w:rsid w:val="00630351"/>
    <w:rsid w:val="006D5328"/>
    <w:rsid w:val="006F3777"/>
    <w:rsid w:val="0070078C"/>
    <w:rsid w:val="00700DA9"/>
    <w:rsid w:val="007624FE"/>
    <w:rsid w:val="00762EC2"/>
    <w:rsid w:val="00793889"/>
    <w:rsid w:val="00813580"/>
    <w:rsid w:val="009A710D"/>
    <w:rsid w:val="00AC36CA"/>
    <w:rsid w:val="00AE37EC"/>
    <w:rsid w:val="00B822F4"/>
    <w:rsid w:val="00B85820"/>
    <w:rsid w:val="00BC4526"/>
    <w:rsid w:val="00C2258C"/>
    <w:rsid w:val="00CB64AC"/>
    <w:rsid w:val="00D61471"/>
    <w:rsid w:val="00DB1C52"/>
    <w:rsid w:val="00E7620D"/>
    <w:rsid w:val="00F14482"/>
    <w:rsid w:val="00F51166"/>
    <w:rsid w:val="00F938F5"/>
    <w:rsid w:val="00FB1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62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62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Яковлева</cp:lastModifiedBy>
  <cp:revision>2</cp:revision>
  <dcterms:created xsi:type="dcterms:W3CDTF">2026-01-12T12:50:00Z</dcterms:created>
  <dcterms:modified xsi:type="dcterms:W3CDTF">2026-01-12T12:50:00Z</dcterms:modified>
</cp:coreProperties>
</file>