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11" w:rsidRDefault="00143C11" w:rsidP="00143C11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143C11" w:rsidRDefault="00143C11" w:rsidP="00143C11">
      <w:pPr>
        <w:pStyle w:val="a3"/>
        <w:ind w:firstLine="851"/>
        <w:rPr>
          <w:b/>
          <w:szCs w:val="24"/>
        </w:rPr>
      </w:pPr>
    </w:p>
    <w:p w:rsidR="00143C11" w:rsidRDefault="00143C11" w:rsidP="00143C11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 w:rsidR="002F1B9D">
        <w:rPr>
          <w:szCs w:val="24"/>
        </w:rPr>
        <w:t xml:space="preserve">                                25</w:t>
      </w:r>
      <w:r>
        <w:rPr>
          <w:szCs w:val="24"/>
        </w:rPr>
        <w:t>.0</w:t>
      </w:r>
      <w:r w:rsidR="002F1B9D">
        <w:rPr>
          <w:szCs w:val="24"/>
        </w:rPr>
        <w:t>2</w:t>
      </w:r>
      <w:r>
        <w:rPr>
          <w:szCs w:val="24"/>
        </w:rPr>
        <w:t>.20</w:t>
      </w:r>
      <w:r w:rsidR="002F1B9D">
        <w:rPr>
          <w:szCs w:val="24"/>
        </w:rPr>
        <w:t>2</w:t>
      </w:r>
      <w:r>
        <w:rPr>
          <w:szCs w:val="24"/>
        </w:rPr>
        <w:t>1г.</w:t>
      </w:r>
    </w:p>
    <w:p w:rsidR="00143C11" w:rsidRDefault="00143C11" w:rsidP="00143C11">
      <w:pPr>
        <w:pStyle w:val="a3"/>
        <w:spacing w:line="360" w:lineRule="auto"/>
        <w:ind w:right="-58" w:firstLine="851"/>
        <w:jc w:val="right"/>
        <w:rPr>
          <w:szCs w:val="24"/>
        </w:rPr>
      </w:pPr>
    </w:p>
    <w:p w:rsidR="002F1B9D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Председатель</w:t>
      </w:r>
      <w:r>
        <w:rPr>
          <w:szCs w:val="24"/>
        </w:rPr>
        <w:t xml:space="preserve">: </w:t>
      </w:r>
      <w:r w:rsidR="002F1B9D" w:rsidRPr="00967369">
        <w:rPr>
          <w:szCs w:val="24"/>
        </w:rPr>
        <w:t>Горбунов П.Б. – первый заместитель председателя Совета, заместитель главы Администрации МО  «Кизнерский район»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ED7F90" w:rsidRDefault="00ED7F90" w:rsidP="00143C11">
      <w:pPr>
        <w:pStyle w:val="a3"/>
        <w:ind w:right="-58" w:firstLine="851"/>
        <w:jc w:val="both"/>
        <w:rPr>
          <w:b/>
          <w:szCs w:val="24"/>
        </w:rPr>
      </w:pPr>
      <w:r w:rsidRPr="00ED7F90">
        <w:rPr>
          <w:szCs w:val="24"/>
        </w:rPr>
        <w:t>Баранов Д.В.,</w:t>
      </w:r>
      <w:r>
        <w:rPr>
          <w:szCs w:val="24"/>
        </w:rPr>
        <w:t>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 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Киселева Е.П., индивидуальный предприниматель</w:t>
      </w:r>
    </w:p>
    <w:p w:rsidR="002F1B9D" w:rsidRDefault="002F1B9D" w:rsidP="002F1B9D">
      <w:pPr>
        <w:pStyle w:val="a3"/>
        <w:ind w:right="-58" w:firstLine="851"/>
        <w:jc w:val="both"/>
        <w:rPr>
          <w:szCs w:val="24"/>
        </w:rPr>
      </w:pPr>
      <w:proofErr w:type="spellStart"/>
      <w:r>
        <w:rPr>
          <w:szCs w:val="24"/>
        </w:rPr>
        <w:t>Оконникова</w:t>
      </w:r>
      <w:proofErr w:type="spellEnd"/>
      <w:r>
        <w:rPr>
          <w:szCs w:val="24"/>
        </w:rPr>
        <w:t xml:space="preserve"> Н.А.,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ED7F90" w:rsidRDefault="00ED7F90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Санников И.Е., общественный представитель Уполномоченного по защите прав предпринимателей в УР в </w:t>
      </w:r>
      <w:proofErr w:type="spellStart"/>
      <w:r>
        <w:rPr>
          <w:szCs w:val="24"/>
        </w:rPr>
        <w:t>Кизнерском</w:t>
      </w:r>
      <w:proofErr w:type="spellEnd"/>
      <w:r>
        <w:rPr>
          <w:szCs w:val="24"/>
        </w:rPr>
        <w:t xml:space="preserve"> районе УР</w:t>
      </w:r>
    </w:p>
    <w:p w:rsidR="00143C11" w:rsidRPr="005A33CD" w:rsidRDefault="00143C11" w:rsidP="00143C11">
      <w:pPr>
        <w:pStyle w:val="a3"/>
        <w:ind w:right="-58" w:firstLine="851"/>
        <w:jc w:val="both"/>
        <w:rPr>
          <w:szCs w:val="24"/>
        </w:rPr>
      </w:pP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2F1B9D" w:rsidRPr="00BB694E" w:rsidRDefault="009320FB" w:rsidP="00BB694E">
      <w:pPr>
        <w:pStyle w:val="a3"/>
        <w:tabs>
          <w:tab w:val="left" w:pos="142"/>
        </w:tabs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2F1B9D">
        <w:rPr>
          <w:szCs w:val="24"/>
        </w:rPr>
        <w:t xml:space="preserve">Об утверждении ежегодного доклада о состоянии и развитии конкуренции на территории </w:t>
      </w:r>
      <w:r w:rsidR="002F1B9D" w:rsidRPr="00BB694E">
        <w:rPr>
          <w:szCs w:val="24"/>
        </w:rPr>
        <w:t>муниципального образования«Кизнерский район»</w:t>
      </w:r>
      <w:r w:rsidR="00BB694E">
        <w:rPr>
          <w:szCs w:val="24"/>
        </w:rPr>
        <w:t>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2F1B9D">
        <w:rPr>
          <w:szCs w:val="24"/>
        </w:rPr>
        <w:t xml:space="preserve">О награждении </w:t>
      </w:r>
      <w:r w:rsidR="002F1B9D" w:rsidRPr="001A3579">
        <w:rPr>
          <w:szCs w:val="24"/>
        </w:rPr>
        <w:t>предпринимател</w:t>
      </w:r>
      <w:r w:rsidR="002F1B9D">
        <w:rPr>
          <w:szCs w:val="24"/>
        </w:rPr>
        <w:t>ей, отмечающих юбилеи в 2021 году</w:t>
      </w:r>
      <w:r w:rsidR="002F1B9D" w:rsidRPr="001A3579">
        <w:rPr>
          <w:szCs w:val="24"/>
        </w:rPr>
        <w:t>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="00BB694E" w:rsidRPr="00BB694E">
        <w:rPr>
          <w:b/>
          <w:szCs w:val="24"/>
        </w:rPr>
        <w:t>Оконникову</w:t>
      </w:r>
      <w:proofErr w:type="spellEnd"/>
      <w:r w:rsidR="00BB694E" w:rsidRPr="00BB694E">
        <w:rPr>
          <w:b/>
          <w:szCs w:val="24"/>
        </w:rPr>
        <w:t xml:space="preserve"> Н.А.</w:t>
      </w:r>
    </w:p>
    <w:p w:rsidR="00BB694E" w:rsidRPr="00BB694E" w:rsidRDefault="009320FB" w:rsidP="00BB694E">
      <w:pPr>
        <w:pStyle w:val="a3"/>
        <w:tabs>
          <w:tab w:val="left" w:pos="142"/>
        </w:tabs>
        <w:ind w:firstLine="851"/>
        <w:jc w:val="both"/>
        <w:rPr>
          <w:szCs w:val="24"/>
        </w:rPr>
      </w:pPr>
      <w:r>
        <w:rPr>
          <w:szCs w:val="24"/>
        </w:rPr>
        <w:t>Ознакомил</w:t>
      </w:r>
      <w:r w:rsidR="00BB694E">
        <w:rPr>
          <w:szCs w:val="24"/>
        </w:rPr>
        <w:t>а</w:t>
      </w:r>
      <w:r w:rsidR="00143C11">
        <w:rPr>
          <w:szCs w:val="24"/>
        </w:rPr>
        <w:t xml:space="preserve"> присутствующих </w:t>
      </w:r>
      <w:r w:rsidR="00BB694E">
        <w:rPr>
          <w:szCs w:val="24"/>
        </w:rPr>
        <w:t xml:space="preserve">о состоянии и развитии конкуренции на территории </w:t>
      </w:r>
      <w:r w:rsidR="00BB694E" w:rsidRPr="00BB694E">
        <w:rPr>
          <w:szCs w:val="24"/>
        </w:rPr>
        <w:t>муниципального образования«Кизнерский район»</w:t>
      </w:r>
      <w:r w:rsidR="00BB694E">
        <w:rPr>
          <w:szCs w:val="24"/>
        </w:rPr>
        <w:t>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 w:rsidR="00BB694E">
        <w:rPr>
          <w:szCs w:val="24"/>
        </w:rPr>
        <w:t xml:space="preserve"> Информацию принять к сведению. Доклад утвердить</w:t>
      </w:r>
      <w:r w:rsidR="008352BA">
        <w:rPr>
          <w:szCs w:val="24"/>
        </w:rPr>
        <w:t xml:space="preserve"> (прилагается)</w:t>
      </w:r>
      <w:r w:rsidR="00BB694E">
        <w:rPr>
          <w:szCs w:val="24"/>
        </w:rPr>
        <w:t>.</w:t>
      </w:r>
    </w:p>
    <w:p w:rsidR="0079269D" w:rsidRDefault="0079269D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 xml:space="preserve">По второму вопросу слушали </w:t>
      </w:r>
      <w:r w:rsidR="008352BA">
        <w:rPr>
          <w:b/>
          <w:szCs w:val="24"/>
        </w:rPr>
        <w:t>Плотникову Н.В</w:t>
      </w:r>
      <w:r w:rsidR="00BB694E">
        <w:rPr>
          <w:b/>
          <w:szCs w:val="24"/>
        </w:rPr>
        <w:t>.</w:t>
      </w:r>
    </w:p>
    <w:p w:rsidR="008352BA" w:rsidRDefault="008352BA" w:rsidP="008352B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награждении </w:t>
      </w:r>
      <w:r w:rsidRPr="00FA0449">
        <w:rPr>
          <w:sz w:val="24"/>
          <w:szCs w:val="24"/>
        </w:rPr>
        <w:t>предпринимателей, отмечающих юбилеи в 2020г.</w:t>
      </w:r>
    </w:p>
    <w:p w:rsidR="008352BA" w:rsidRDefault="008352BA" w:rsidP="008352BA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>
        <w:rPr>
          <w:sz w:val="24"/>
          <w:szCs w:val="24"/>
        </w:rPr>
        <w:t>Информацию принять к сведению.П</w:t>
      </w:r>
      <w:r w:rsidRPr="00FA0449">
        <w:rPr>
          <w:sz w:val="24"/>
          <w:szCs w:val="24"/>
        </w:rPr>
        <w:t>редприним</w:t>
      </w:r>
      <w:r>
        <w:rPr>
          <w:sz w:val="24"/>
          <w:szCs w:val="24"/>
        </w:rPr>
        <w:t>ателей, отмечающих юбилеи в 2021</w:t>
      </w:r>
      <w:r w:rsidRPr="00FA0449">
        <w:rPr>
          <w:sz w:val="24"/>
          <w:szCs w:val="24"/>
        </w:rPr>
        <w:t>г.</w:t>
      </w:r>
      <w:r>
        <w:rPr>
          <w:sz w:val="24"/>
          <w:szCs w:val="24"/>
        </w:rPr>
        <w:t xml:space="preserve"> и внесших вклад в развитие экономики района, представить к награждению (список прилагается).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</w:p>
    <w:p w:rsidR="002F1B9D" w:rsidRDefault="002F1B9D" w:rsidP="00143C11">
      <w:pPr>
        <w:pStyle w:val="a3"/>
        <w:ind w:right="-58" w:firstLine="851"/>
        <w:jc w:val="both"/>
        <w:rPr>
          <w:b/>
          <w:szCs w:val="24"/>
        </w:rPr>
      </w:pPr>
    </w:p>
    <w:p w:rsidR="008352BA" w:rsidRDefault="008352BA" w:rsidP="00143C11">
      <w:pPr>
        <w:pStyle w:val="a3"/>
        <w:ind w:right="-58" w:firstLine="851"/>
        <w:jc w:val="both"/>
        <w:rPr>
          <w:b/>
          <w:szCs w:val="24"/>
        </w:rPr>
      </w:pPr>
    </w:p>
    <w:p w:rsidR="008352BA" w:rsidRDefault="008352BA" w:rsidP="00143C11">
      <w:pPr>
        <w:pStyle w:val="a3"/>
        <w:ind w:right="-58" w:firstLine="851"/>
        <w:jc w:val="both"/>
        <w:rPr>
          <w:b/>
          <w:szCs w:val="24"/>
        </w:rPr>
      </w:pPr>
    </w:p>
    <w:p w:rsidR="002F1B9D" w:rsidRDefault="002F1B9D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143C11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                                                                       </w:t>
      </w:r>
      <w:r w:rsidR="008352BA">
        <w:rPr>
          <w:sz w:val="24"/>
          <w:szCs w:val="24"/>
        </w:rPr>
        <w:t xml:space="preserve">                    П.Б. Горбунов</w:t>
      </w:r>
    </w:p>
    <w:p w:rsidR="00143C11" w:rsidRDefault="00143C11" w:rsidP="00143C11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466D48" w:rsidRDefault="00143C11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  Н.В. Плотникова</w:t>
      </w:r>
    </w:p>
    <w:p w:rsidR="002F1B9D" w:rsidRDefault="002F1B9D" w:rsidP="00EF75A5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2F1B9D" w:rsidRDefault="002F1B9D" w:rsidP="00EF75A5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8352BA" w:rsidRDefault="008352BA" w:rsidP="00EF75A5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8352BA" w:rsidRDefault="008352BA" w:rsidP="00EF75A5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8352BA" w:rsidRDefault="008352BA" w:rsidP="00EF75A5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194910" w:rsidRDefault="00194910" w:rsidP="0019491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Список п</w:t>
      </w:r>
      <w:r w:rsidR="00360B0F" w:rsidRPr="00FA0449">
        <w:rPr>
          <w:sz w:val="24"/>
          <w:szCs w:val="24"/>
        </w:rPr>
        <w:t xml:space="preserve">редпринимателей, </w:t>
      </w:r>
    </w:p>
    <w:p w:rsidR="00360B0F" w:rsidRDefault="00360B0F" w:rsidP="00194910">
      <w:pPr>
        <w:jc w:val="center"/>
        <w:rPr>
          <w:sz w:val="24"/>
          <w:szCs w:val="24"/>
        </w:rPr>
      </w:pPr>
      <w:proofErr w:type="gramStart"/>
      <w:r w:rsidRPr="00FA0449">
        <w:rPr>
          <w:sz w:val="24"/>
          <w:szCs w:val="24"/>
        </w:rPr>
        <w:t>отмечающих</w:t>
      </w:r>
      <w:proofErr w:type="gramEnd"/>
      <w:r w:rsidR="008352BA">
        <w:rPr>
          <w:sz w:val="24"/>
          <w:szCs w:val="24"/>
        </w:rPr>
        <w:t xml:space="preserve"> юбилеи в 2021</w:t>
      </w:r>
      <w:r w:rsidRPr="00FA0449">
        <w:rPr>
          <w:sz w:val="24"/>
          <w:szCs w:val="24"/>
        </w:rPr>
        <w:t>г.</w:t>
      </w:r>
      <w:r w:rsidR="00E8129E">
        <w:rPr>
          <w:sz w:val="24"/>
          <w:szCs w:val="24"/>
        </w:rPr>
        <w:t>,</w:t>
      </w:r>
      <w:r w:rsidR="00194910">
        <w:rPr>
          <w:sz w:val="24"/>
          <w:szCs w:val="24"/>
        </w:rPr>
        <w:t xml:space="preserve"> для представления к награждению</w:t>
      </w:r>
    </w:p>
    <w:p w:rsidR="00194910" w:rsidRDefault="00194910" w:rsidP="00194910">
      <w:pPr>
        <w:jc w:val="center"/>
        <w:rPr>
          <w:sz w:val="24"/>
          <w:szCs w:val="24"/>
        </w:rPr>
      </w:pPr>
    </w:p>
    <w:p w:rsidR="00194910" w:rsidRDefault="00194910" w:rsidP="00194910">
      <w:pPr>
        <w:jc w:val="center"/>
        <w:rPr>
          <w:color w:val="FF0000"/>
          <w:szCs w:val="24"/>
        </w:rPr>
      </w:pPr>
    </w:p>
    <w:tbl>
      <w:tblPr>
        <w:tblW w:w="9640" w:type="dxa"/>
        <w:tblInd w:w="-34" w:type="dxa"/>
        <w:tblLayout w:type="fixed"/>
        <w:tblLook w:val="04A0"/>
      </w:tblPr>
      <w:tblGrid>
        <w:gridCol w:w="568"/>
        <w:gridCol w:w="5528"/>
        <w:gridCol w:w="1701"/>
        <w:gridCol w:w="1843"/>
      </w:tblGrid>
      <w:tr w:rsidR="00CC767E" w:rsidRPr="00C53C75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Default="00CC767E" w:rsidP="00CC7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67E" w:rsidRPr="003F1FBC" w:rsidRDefault="00CC767E" w:rsidP="00CC7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67E" w:rsidRPr="003F1FBC" w:rsidRDefault="00CC767E" w:rsidP="00CC7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67E" w:rsidRPr="003F1FBC" w:rsidRDefault="00CC767E" w:rsidP="00CC767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CC767E" w:rsidRPr="00C53C75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АХМЕТШИНА НУРИЯ КАШИФОВНА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181300074312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18.12.1971</w:t>
            </w:r>
          </w:p>
        </w:tc>
      </w:tr>
      <w:tr w:rsidR="00CC767E" w:rsidRPr="00C53C75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БОРЛУЦКАЯ МАРИНА ДАВИДОВНА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181301043081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20.07.1961</w:t>
            </w:r>
          </w:p>
        </w:tc>
      </w:tr>
      <w:tr w:rsidR="00CC767E" w:rsidRPr="00C53C75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ВАСИЛЬЕВА ЛЮДМИЛА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181300823402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23.05.1971</w:t>
            </w:r>
          </w:p>
        </w:tc>
      </w:tr>
      <w:tr w:rsidR="00CC767E" w:rsidRPr="00C53C75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CC767E">
            <w:pPr>
              <w:spacing w:line="360" w:lineRule="auto"/>
              <w:ind w:right="-108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ВЕКШИНА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181300009803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13.06.1966</w:t>
            </w:r>
          </w:p>
        </w:tc>
      </w:tr>
      <w:tr w:rsidR="00CC767E" w:rsidRPr="00C53C75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ВОЙЦИШИН МИХАИЛ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181300017681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02.11.1961</w:t>
            </w:r>
          </w:p>
        </w:tc>
      </w:tr>
      <w:tr w:rsidR="00CC767E" w:rsidRPr="00FA74F3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ГИЛЬМУТДИНОВ МАРАТ ФАЙЗРАХМАНОВИЧ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181300848848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22.06.1971</w:t>
            </w:r>
          </w:p>
        </w:tc>
      </w:tr>
      <w:tr w:rsidR="00CC767E" w:rsidRPr="00FA74F3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ДЯДИНА СВЕТЛАНА ЕРМАКОВНА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181300764500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20.06.1966</w:t>
            </w:r>
          </w:p>
        </w:tc>
      </w:tr>
      <w:tr w:rsidR="00CC767E" w:rsidRPr="00FA74F3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34FFB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67E" w:rsidRPr="00334FFB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ЗАГУМЕННОВ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67E" w:rsidRPr="00334FFB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34FFB">
              <w:rPr>
                <w:sz w:val="24"/>
                <w:szCs w:val="24"/>
              </w:rPr>
              <w:t>181301121614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767E" w:rsidRPr="00334FFB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34FFB">
              <w:rPr>
                <w:sz w:val="24"/>
                <w:szCs w:val="24"/>
              </w:rPr>
              <w:t>10.08.1976</w:t>
            </w:r>
          </w:p>
        </w:tc>
      </w:tr>
      <w:tr w:rsidR="00CC767E" w:rsidRPr="00FA74F3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ЗАКИРОВА ФЛЮРА ШАМИЛОВНА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181300605877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07.01.1966</w:t>
            </w:r>
          </w:p>
        </w:tc>
      </w:tr>
      <w:tr w:rsidR="00CC767E" w:rsidRPr="00FA74F3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КИСЕЛЕВА ЕЛЕНА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181301456184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11.05.1966</w:t>
            </w:r>
          </w:p>
        </w:tc>
      </w:tr>
      <w:tr w:rsidR="00CC767E" w:rsidRPr="00EF2449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ПОКОШЕВА АНТОНИНА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181300009017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06.06.1961</w:t>
            </w:r>
          </w:p>
        </w:tc>
      </w:tr>
      <w:tr w:rsidR="00CC767E" w:rsidRPr="00EF2449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ШАЙДУЛЛОВА ФАИМЯ ГУСМАНОВНА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180600445407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31.10.1956</w:t>
            </w:r>
          </w:p>
        </w:tc>
      </w:tr>
      <w:tr w:rsidR="00CC767E" w:rsidRPr="00EF2449" w:rsidTr="00CC767E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67E" w:rsidRPr="003F1FBC" w:rsidRDefault="00CC767E" w:rsidP="00212F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ЮСУПЗЯНОВА РАСИМА КАШАФОВНА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181300011190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7E" w:rsidRPr="003F1FBC" w:rsidRDefault="00CC767E" w:rsidP="00212F8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1FBC">
              <w:rPr>
                <w:sz w:val="24"/>
                <w:szCs w:val="24"/>
              </w:rPr>
              <w:t>11.06.1966</w:t>
            </w:r>
          </w:p>
        </w:tc>
      </w:tr>
    </w:tbl>
    <w:p w:rsidR="00A539B0" w:rsidRDefault="00A539B0" w:rsidP="00A539B0"/>
    <w:p w:rsidR="00A539B0" w:rsidRDefault="00A539B0" w:rsidP="00A539B0"/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360B0F" w:rsidRDefault="00360B0F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2C3ABB" w:rsidRDefault="002C3ABB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2C3ABB" w:rsidRDefault="002C3ABB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2C3ABB" w:rsidRDefault="002C3ABB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2C3ABB" w:rsidRDefault="002C3ABB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2C3ABB" w:rsidRDefault="002C3ABB" w:rsidP="004B2314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sectPr w:rsidR="002C3ABB" w:rsidSect="0018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C2"/>
    <w:rsid w:val="00032E29"/>
    <w:rsid w:val="0009137B"/>
    <w:rsid w:val="000B5044"/>
    <w:rsid w:val="00112369"/>
    <w:rsid w:val="00133135"/>
    <w:rsid w:val="00143C11"/>
    <w:rsid w:val="00175478"/>
    <w:rsid w:val="00184B56"/>
    <w:rsid w:val="00194910"/>
    <w:rsid w:val="001A1FA7"/>
    <w:rsid w:val="001A2316"/>
    <w:rsid w:val="001A2BE2"/>
    <w:rsid w:val="001E670E"/>
    <w:rsid w:val="0021192C"/>
    <w:rsid w:val="00256B93"/>
    <w:rsid w:val="00263E02"/>
    <w:rsid w:val="00266039"/>
    <w:rsid w:val="002665DC"/>
    <w:rsid w:val="0027770B"/>
    <w:rsid w:val="00295756"/>
    <w:rsid w:val="002C3ABB"/>
    <w:rsid w:val="002E0BFB"/>
    <w:rsid w:val="002F0CCE"/>
    <w:rsid w:val="002F1B9D"/>
    <w:rsid w:val="00325261"/>
    <w:rsid w:val="003412D5"/>
    <w:rsid w:val="00343F1D"/>
    <w:rsid w:val="00345595"/>
    <w:rsid w:val="00360B0F"/>
    <w:rsid w:val="00377938"/>
    <w:rsid w:val="00397C0D"/>
    <w:rsid w:val="003A0D2A"/>
    <w:rsid w:val="003C1AC8"/>
    <w:rsid w:val="003C3DBD"/>
    <w:rsid w:val="004638CB"/>
    <w:rsid w:val="00466D48"/>
    <w:rsid w:val="004776B4"/>
    <w:rsid w:val="004B2314"/>
    <w:rsid w:val="004D11E6"/>
    <w:rsid w:val="00510336"/>
    <w:rsid w:val="00524137"/>
    <w:rsid w:val="005513A1"/>
    <w:rsid w:val="005679D2"/>
    <w:rsid w:val="00596ED0"/>
    <w:rsid w:val="005971C8"/>
    <w:rsid w:val="005A33CD"/>
    <w:rsid w:val="005A497B"/>
    <w:rsid w:val="005D05B0"/>
    <w:rsid w:val="005E15B8"/>
    <w:rsid w:val="00616859"/>
    <w:rsid w:val="00625B22"/>
    <w:rsid w:val="00647D5F"/>
    <w:rsid w:val="006536C3"/>
    <w:rsid w:val="00681F22"/>
    <w:rsid w:val="00682E64"/>
    <w:rsid w:val="006A09EA"/>
    <w:rsid w:val="006E1175"/>
    <w:rsid w:val="00737668"/>
    <w:rsid w:val="00756A26"/>
    <w:rsid w:val="0079269D"/>
    <w:rsid w:val="007A72DE"/>
    <w:rsid w:val="007C475F"/>
    <w:rsid w:val="007D5091"/>
    <w:rsid w:val="007D6FD6"/>
    <w:rsid w:val="00813433"/>
    <w:rsid w:val="008352BA"/>
    <w:rsid w:val="008826C3"/>
    <w:rsid w:val="008858A0"/>
    <w:rsid w:val="008977CB"/>
    <w:rsid w:val="008A2B66"/>
    <w:rsid w:val="008B2470"/>
    <w:rsid w:val="008B7979"/>
    <w:rsid w:val="009200CF"/>
    <w:rsid w:val="009320FB"/>
    <w:rsid w:val="009464EA"/>
    <w:rsid w:val="00967369"/>
    <w:rsid w:val="009950F5"/>
    <w:rsid w:val="009A1C1F"/>
    <w:rsid w:val="009A2602"/>
    <w:rsid w:val="009C0807"/>
    <w:rsid w:val="009D13BD"/>
    <w:rsid w:val="009D4024"/>
    <w:rsid w:val="009D429A"/>
    <w:rsid w:val="00A169C2"/>
    <w:rsid w:val="00A539B0"/>
    <w:rsid w:val="00A85156"/>
    <w:rsid w:val="00A941EF"/>
    <w:rsid w:val="00AB357E"/>
    <w:rsid w:val="00AB7D59"/>
    <w:rsid w:val="00AD1926"/>
    <w:rsid w:val="00AE133F"/>
    <w:rsid w:val="00AF3919"/>
    <w:rsid w:val="00B138D9"/>
    <w:rsid w:val="00B15786"/>
    <w:rsid w:val="00B34C47"/>
    <w:rsid w:val="00B45D65"/>
    <w:rsid w:val="00B85F66"/>
    <w:rsid w:val="00B96360"/>
    <w:rsid w:val="00BB4E57"/>
    <w:rsid w:val="00BB694E"/>
    <w:rsid w:val="00C002DA"/>
    <w:rsid w:val="00C01CBA"/>
    <w:rsid w:val="00C1778D"/>
    <w:rsid w:val="00C2138C"/>
    <w:rsid w:val="00C577A4"/>
    <w:rsid w:val="00CB0114"/>
    <w:rsid w:val="00CC767E"/>
    <w:rsid w:val="00CD71AF"/>
    <w:rsid w:val="00D2190B"/>
    <w:rsid w:val="00D247DF"/>
    <w:rsid w:val="00D650C6"/>
    <w:rsid w:val="00DC3926"/>
    <w:rsid w:val="00DE04E7"/>
    <w:rsid w:val="00E11F14"/>
    <w:rsid w:val="00E15E56"/>
    <w:rsid w:val="00E24201"/>
    <w:rsid w:val="00E25700"/>
    <w:rsid w:val="00E353AB"/>
    <w:rsid w:val="00E57E4D"/>
    <w:rsid w:val="00E8129E"/>
    <w:rsid w:val="00ED566B"/>
    <w:rsid w:val="00ED7F90"/>
    <w:rsid w:val="00EE43B7"/>
    <w:rsid w:val="00EF1B00"/>
    <w:rsid w:val="00EF75A5"/>
    <w:rsid w:val="00F146AB"/>
    <w:rsid w:val="00F56042"/>
    <w:rsid w:val="00F71E50"/>
    <w:rsid w:val="00F81DAC"/>
    <w:rsid w:val="00FA0449"/>
    <w:rsid w:val="00FA369C"/>
    <w:rsid w:val="00FC4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Никитин</cp:lastModifiedBy>
  <cp:revision>738</cp:revision>
  <cp:lastPrinted>2021-10-28T07:02:00Z</cp:lastPrinted>
  <dcterms:created xsi:type="dcterms:W3CDTF">2019-01-21T05:17:00Z</dcterms:created>
  <dcterms:modified xsi:type="dcterms:W3CDTF">2021-11-10T06:59:00Z</dcterms:modified>
</cp:coreProperties>
</file>