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69" w:rsidRDefault="00112369" w:rsidP="00112369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112369" w:rsidRDefault="00112369" w:rsidP="00112369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112369" w:rsidRDefault="00112369" w:rsidP="00112369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112369" w:rsidRDefault="00112369" w:rsidP="00112369">
      <w:pPr>
        <w:pStyle w:val="a3"/>
        <w:ind w:firstLine="851"/>
        <w:rPr>
          <w:b/>
          <w:szCs w:val="24"/>
        </w:rPr>
      </w:pPr>
    </w:p>
    <w:p w:rsidR="00112369" w:rsidRPr="00F81DAC" w:rsidRDefault="00112369" w:rsidP="00112369">
      <w:pPr>
        <w:pStyle w:val="a3"/>
        <w:ind w:right="-1"/>
        <w:jc w:val="both"/>
        <w:rPr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</w:t>
      </w:r>
      <w:r w:rsidRPr="00F81DAC">
        <w:rPr>
          <w:szCs w:val="24"/>
        </w:rPr>
        <w:t>К</w:t>
      </w:r>
      <w:proofErr w:type="gramEnd"/>
      <w:r w:rsidRPr="00F81DAC">
        <w:rPr>
          <w:szCs w:val="24"/>
        </w:rPr>
        <w:t>изнер</w:t>
      </w:r>
      <w:proofErr w:type="spellEnd"/>
      <w:r w:rsidRPr="00F81DAC">
        <w:rPr>
          <w:szCs w:val="24"/>
        </w:rPr>
        <w:t xml:space="preserve">                                                                                                                   от </w:t>
      </w:r>
      <w:r w:rsidR="00F81DAC">
        <w:rPr>
          <w:szCs w:val="24"/>
        </w:rPr>
        <w:t>27</w:t>
      </w:r>
      <w:r w:rsidRPr="00F81DAC">
        <w:rPr>
          <w:szCs w:val="24"/>
        </w:rPr>
        <w:t>.0</w:t>
      </w:r>
      <w:r w:rsidR="00F81DAC" w:rsidRPr="00F81DAC">
        <w:rPr>
          <w:szCs w:val="24"/>
        </w:rPr>
        <w:t>8</w:t>
      </w:r>
      <w:r w:rsidRPr="00F81DAC">
        <w:rPr>
          <w:szCs w:val="24"/>
        </w:rPr>
        <w:t>.2019г.</w:t>
      </w:r>
    </w:p>
    <w:p w:rsidR="00112369" w:rsidRDefault="00112369" w:rsidP="00112369">
      <w:pPr>
        <w:pStyle w:val="a3"/>
        <w:spacing w:line="360" w:lineRule="auto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112369" w:rsidRPr="00967369" w:rsidRDefault="00112369" w:rsidP="00112369">
      <w:pPr>
        <w:pStyle w:val="a3"/>
        <w:ind w:right="-1" w:firstLine="851"/>
        <w:jc w:val="both"/>
        <w:rPr>
          <w:szCs w:val="24"/>
        </w:rPr>
      </w:pPr>
      <w:r w:rsidRPr="00967369">
        <w:rPr>
          <w:b/>
          <w:szCs w:val="24"/>
        </w:rPr>
        <w:t>Председатель</w:t>
      </w:r>
      <w:r w:rsidRPr="00967369">
        <w:rPr>
          <w:szCs w:val="24"/>
        </w:rPr>
        <w:t>: Горбунов П.Б. – первый заместитель председателя Совета, заместитель главы Администрации МО  «Кизнерский район»</w:t>
      </w:r>
    </w:p>
    <w:p w:rsidR="00112369" w:rsidRDefault="00112369" w:rsidP="00112369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112369" w:rsidRDefault="00112369" w:rsidP="00112369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E57E4D" w:rsidRDefault="00E57E4D" w:rsidP="00E57E4D">
      <w:pPr>
        <w:pStyle w:val="a3"/>
        <w:ind w:right="-58" w:firstLine="851"/>
        <w:jc w:val="both"/>
        <w:rPr>
          <w:b/>
          <w:szCs w:val="24"/>
        </w:rPr>
      </w:pPr>
      <w:r w:rsidRPr="00ED7F90">
        <w:rPr>
          <w:szCs w:val="24"/>
        </w:rPr>
        <w:t>Баранов Д.В.,</w:t>
      </w:r>
      <w:r>
        <w:rPr>
          <w:b/>
          <w:szCs w:val="24"/>
        </w:rPr>
        <w:t xml:space="preserve"> </w:t>
      </w:r>
      <w:r>
        <w:rPr>
          <w:szCs w:val="24"/>
        </w:rPr>
        <w:t>индивидуальный предприниматель</w:t>
      </w:r>
    </w:p>
    <w:p w:rsidR="00112369" w:rsidRDefault="00112369" w:rsidP="00112369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112369" w:rsidRDefault="00112369" w:rsidP="00112369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 индивидуальный предприниматель</w:t>
      </w:r>
    </w:p>
    <w:p w:rsidR="00112369" w:rsidRDefault="00112369" w:rsidP="00112369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Киселева Е.П., индивидуальный предприниматель</w:t>
      </w:r>
    </w:p>
    <w:p w:rsidR="00112369" w:rsidRDefault="00112369" w:rsidP="00112369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Оконникова</w:t>
      </w:r>
      <w:proofErr w:type="spellEnd"/>
      <w:r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112369" w:rsidRDefault="00112369" w:rsidP="00112369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112369" w:rsidRDefault="00112369" w:rsidP="00112369">
      <w:pPr>
        <w:pStyle w:val="a3"/>
        <w:ind w:right="-1" w:firstLine="851"/>
        <w:jc w:val="both"/>
        <w:rPr>
          <w:szCs w:val="24"/>
        </w:rPr>
      </w:pPr>
    </w:p>
    <w:p w:rsidR="00112369" w:rsidRDefault="00112369" w:rsidP="00112369">
      <w:pPr>
        <w:pStyle w:val="a3"/>
        <w:ind w:right="-1" w:firstLine="851"/>
        <w:jc w:val="both"/>
        <w:rPr>
          <w:b/>
          <w:szCs w:val="24"/>
        </w:rPr>
      </w:pPr>
      <w:r>
        <w:rPr>
          <w:szCs w:val="24"/>
        </w:rPr>
        <w:t xml:space="preserve"> </w:t>
      </w:r>
      <w:r w:rsidRPr="005A33CD">
        <w:rPr>
          <w:szCs w:val="24"/>
        </w:rPr>
        <w:t xml:space="preserve"> </w:t>
      </w:r>
      <w:r>
        <w:rPr>
          <w:b/>
          <w:szCs w:val="24"/>
        </w:rPr>
        <w:t>Повестка дня:</w:t>
      </w:r>
    </w:p>
    <w:p w:rsidR="00112369" w:rsidRDefault="00112369" w:rsidP="00112369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1.</w:t>
      </w:r>
      <w:r w:rsidR="00A941EF" w:rsidRPr="00A941EF">
        <w:rPr>
          <w:szCs w:val="24"/>
        </w:rPr>
        <w:t xml:space="preserve"> </w:t>
      </w:r>
      <w:r w:rsidR="00A941EF" w:rsidRPr="00706D36">
        <w:rPr>
          <w:szCs w:val="24"/>
        </w:rPr>
        <w:t xml:space="preserve">Организация </w:t>
      </w:r>
      <w:r w:rsidR="00A941EF">
        <w:rPr>
          <w:szCs w:val="24"/>
        </w:rPr>
        <w:t xml:space="preserve">и проведение </w:t>
      </w:r>
      <w:r w:rsidR="00A941EF" w:rsidRPr="00706D36">
        <w:rPr>
          <w:szCs w:val="24"/>
        </w:rPr>
        <w:t xml:space="preserve">семинара для </w:t>
      </w:r>
      <w:r w:rsidR="00A941EF">
        <w:rPr>
          <w:szCs w:val="24"/>
        </w:rPr>
        <w:t>предпринимателей</w:t>
      </w:r>
      <w:r w:rsidR="00A941EF" w:rsidRPr="00706D36">
        <w:rPr>
          <w:szCs w:val="24"/>
        </w:rPr>
        <w:t>.</w:t>
      </w:r>
    </w:p>
    <w:p w:rsidR="00F81DAC" w:rsidRPr="00F81DAC" w:rsidRDefault="00112369" w:rsidP="00F81DAC">
      <w:pPr>
        <w:ind w:firstLine="839"/>
        <w:jc w:val="both"/>
        <w:rPr>
          <w:sz w:val="24"/>
          <w:szCs w:val="24"/>
        </w:rPr>
      </w:pPr>
      <w:r w:rsidRPr="00F81DAC">
        <w:rPr>
          <w:sz w:val="24"/>
          <w:szCs w:val="24"/>
        </w:rPr>
        <w:t>2.</w:t>
      </w:r>
      <w:r w:rsidR="00F81DAC" w:rsidRPr="00F81DAC">
        <w:rPr>
          <w:sz w:val="24"/>
          <w:szCs w:val="24"/>
        </w:rPr>
        <w:t xml:space="preserve"> Мониторинг исполнения норм Федерального закона от 28.11.2018г. №446-ФЗ «О внесении изменений в статью 5 Федерального закона «О развитии сельского хозяйства» и Федеральный закон «Об основах государственного регулирования торговой деятельности в Российской Федерации» (далее - закон).</w:t>
      </w:r>
    </w:p>
    <w:p w:rsidR="00112369" w:rsidRDefault="00112369" w:rsidP="00112369">
      <w:pPr>
        <w:pStyle w:val="a3"/>
        <w:ind w:right="-1" w:firstLine="851"/>
        <w:jc w:val="both"/>
        <w:rPr>
          <w:szCs w:val="24"/>
        </w:rPr>
      </w:pPr>
    </w:p>
    <w:p w:rsidR="00112369" w:rsidRDefault="00112369" w:rsidP="00112369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 </w:t>
      </w:r>
    </w:p>
    <w:p w:rsidR="00112369" w:rsidRDefault="00112369" w:rsidP="00112369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Pr="002665DC">
        <w:rPr>
          <w:b/>
          <w:szCs w:val="24"/>
        </w:rPr>
        <w:t>Оконникову</w:t>
      </w:r>
      <w:proofErr w:type="spellEnd"/>
      <w:r w:rsidRPr="002665DC">
        <w:rPr>
          <w:b/>
          <w:szCs w:val="24"/>
        </w:rPr>
        <w:t xml:space="preserve"> Н.А. </w:t>
      </w:r>
    </w:p>
    <w:p w:rsidR="00C2138C" w:rsidRPr="00706D36" w:rsidRDefault="00E25700" w:rsidP="00C2138C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Об организации и проведении обучающего</w:t>
      </w:r>
      <w:r w:rsidR="00EF1B00">
        <w:rPr>
          <w:szCs w:val="24"/>
        </w:rPr>
        <w:t xml:space="preserve"> семинар</w:t>
      </w:r>
      <w:r>
        <w:rPr>
          <w:szCs w:val="24"/>
        </w:rPr>
        <w:t>а для предпринимателей.</w:t>
      </w:r>
      <w:r w:rsidR="00C2138C">
        <w:rPr>
          <w:szCs w:val="24"/>
        </w:rPr>
        <w:t xml:space="preserve"> </w:t>
      </w:r>
    </w:p>
    <w:p w:rsidR="000B5044" w:rsidRPr="000B5044" w:rsidRDefault="00112369" w:rsidP="000B5044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 w:rsidRPr="000B5044">
        <w:rPr>
          <w:sz w:val="24"/>
          <w:szCs w:val="24"/>
        </w:rPr>
        <w:t xml:space="preserve"> </w:t>
      </w:r>
      <w:r w:rsidR="00B85F66">
        <w:rPr>
          <w:sz w:val="24"/>
          <w:szCs w:val="24"/>
        </w:rPr>
        <w:t>Плотниковой Н.В. д</w:t>
      </w:r>
      <w:r w:rsidR="000B5044">
        <w:rPr>
          <w:sz w:val="24"/>
          <w:szCs w:val="24"/>
        </w:rPr>
        <w:t>оговорит</w:t>
      </w:r>
      <w:r w:rsidR="000B5044" w:rsidRPr="000B5044">
        <w:rPr>
          <w:sz w:val="24"/>
          <w:szCs w:val="24"/>
        </w:rPr>
        <w:t>ь</w:t>
      </w:r>
      <w:r w:rsidR="000B5044">
        <w:rPr>
          <w:sz w:val="24"/>
          <w:szCs w:val="24"/>
        </w:rPr>
        <w:t>ся</w:t>
      </w:r>
      <w:r w:rsidR="000B5044" w:rsidRPr="000B5044">
        <w:rPr>
          <w:sz w:val="24"/>
          <w:szCs w:val="24"/>
        </w:rPr>
        <w:t xml:space="preserve"> с сотрудниками Центра поддержки пред</w:t>
      </w:r>
      <w:r w:rsidR="000B5044">
        <w:rPr>
          <w:sz w:val="24"/>
          <w:szCs w:val="24"/>
        </w:rPr>
        <w:t>принимательства УР о проведении семинара, определиться</w:t>
      </w:r>
      <w:r w:rsidR="00B85F66">
        <w:rPr>
          <w:sz w:val="24"/>
          <w:szCs w:val="24"/>
        </w:rPr>
        <w:t xml:space="preserve"> с датой и</w:t>
      </w:r>
      <w:r w:rsidR="000B5044" w:rsidRPr="000B5044">
        <w:rPr>
          <w:sz w:val="24"/>
          <w:szCs w:val="24"/>
        </w:rPr>
        <w:t xml:space="preserve"> местом</w:t>
      </w:r>
      <w:r w:rsidR="00B85F66">
        <w:rPr>
          <w:sz w:val="24"/>
          <w:szCs w:val="24"/>
        </w:rPr>
        <w:t>,</w:t>
      </w:r>
      <w:r w:rsidR="000B5044" w:rsidRPr="000B5044">
        <w:rPr>
          <w:sz w:val="24"/>
          <w:szCs w:val="24"/>
        </w:rPr>
        <w:t xml:space="preserve"> приглаша</w:t>
      </w:r>
      <w:r w:rsidR="00B85F66">
        <w:rPr>
          <w:sz w:val="24"/>
          <w:szCs w:val="24"/>
        </w:rPr>
        <w:t>ть</w:t>
      </w:r>
      <w:r w:rsidR="000B5044" w:rsidRPr="000B5044">
        <w:rPr>
          <w:sz w:val="24"/>
          <w:szCs w:val="24"/>
        </w:rPr>
        <w:t xml:space="preserve"> предпринимателей</w:t>
      </w:r>
      <w:r w:rsidR="00C2138C">
        <w:rPr>
          <w:sz w:val="24"/>
          <w:szCs w:val="24"/>
        </w:rPr>
        <w:t xml:space="preserve"> на семинар</w:t>
      </w:r>
      <w:r w:rsidR="000B5044" w:rsidRPr="000B5044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</w:t>
      </w:r>
    </w:p>
    <w:p w:rsidR="00E25700" w:rsidRPr="008B7979" w:rsidRDefault="00E25700" w:rsidP="00E25700">
      <w:pPr>
        <w:pStyle w:val="a3"/>
        <w:ind w:right="-1" w:firstLine="851"/>
        <w:jc w:val="both"/>
        <w:rPr>
          <w:b/>
          <w:szCs w:val="24"/>
        </w:rPr>
      </w:pPr>
      <w:r w:rsidRPr="008B7979">
        <w:rPr>
          <w:b/>
          <w:szCs w:val="24"/>
        </w:rPr>
        <w:t xml:space="preserve">По второму вопросу слушали </w:t>
      </w:r>
      <w:proofErr w:type="spellStart"/>
      <w:r w:rsidRPr="008B7979">
        <w:rPr>
          <w:b/>
          <w:szCs w:val="24"/>
        </w:rPr>
        <w:t>Оконникову</w:t>
      </w:r>
      <w:proofErr w:type="spellEnd"/>
      <w:r w:rsidRPr="008B7979">
        <w:rPr>
          <w:b/>
          <w:szCs w:val="24"/>
        </w:rPr>
        <w:t xml:space="preserve"> Н.А. </w:t>
      </w:r>
    </w:p>
    <w:p w:rsidR="00E25700" w:rsidRPr="008B7979" w:rsidRDefault="00133135" w:rsidP="00133135">
      <w:pPr>
        <w:ind w:firstLine="839"/>
        <w:jc w:val="both"/>
        <w:rPr>
          <w:b/>
          <w:sz w:val="24"/>
          <w:szCs w:val="24"/>
        </w:rPr>
      </w:pPr>
      <w:r w:rsidRPr="008B7979">
        <w:rPr>
          <w:sz w:val="24"/>
          <w:szCs w:val="24"/>
        </w:rPr>
        <w:t>Организация мониторинга исполнения норм Федерального закона от 28.11.2018г. №446-ФЗ «О внесении изменений в статью 5 Федерального закона «О развитии сельского хозяйства» и Федеральный закон «Об основах государственного регулирования торговой деятельности в Российской Федерации».</w:t>
      </w:r>
    </w:p>
    <w:p w:rsidR="008B7979" w:rsidRPr="008B7979" w:rsidRDefault="00E25700" w:rsidP="008B7979">
      <w:pPr>
        <w:ind w:firstLine="851"/>
        <w:jc w:val="both"/>
        <w:rPr>
          <w:sz w:val="24"/>
          <w:szCs w:val="24"/>
        </w:rPr>
      </w:pPr>
      <w:r w:rsidRPr="008B7979">
        <w:rPr>
          <w:b/>
          <w:sz w:val="24"/>
          <w:szCs w:val="24"/>
        </w:rPr>
        <w:t>Решили:</w:t>
      </w:r>
      <w:r w:rsidRPr="008B7979">
        <w:rPr>
          <w:sz w:val="24"/>
          <w:szCs w:val="24"/>
        </w:rPr>
        <w:t xml:space="preserve"> </w:t>
      </w:r>
      <w:r w:rsidR="00133135" w:rsidRPr="008B7979">
        <w:rPr>
          <w:sz w:val="24"/>
          <w:szCs w:val="24"/>
        </w:rPr>
        <w:t xml:space="preserve">Принять участие в анкетировании </w:t>
      </w:r>
      <w:r w:rsidR="008B7979" w:rsidRPr="008B7979">
        <w:rPr>
          <w:sz w:val="24"/>
          <w:szCs w:val="24"/>
        </w:rPr>
        <w:t xml:space="preserve">«Анкета по статусу ситуации с возвратом продовольственной продукции поставщикам после вступления в </w:t>
      </w:r>
      <w:r w:rsidR="008B7979">
        <w:rPr>
          <w:sz w:val="24"/>
          <w:szCs w:val="24"/>
        </w:rPr>
        <w:t>силу закона о запрете возвратов».</w:t>
      </w:r>
    </w:p>
    <w:p w:rsidR="00112369" w:rsidRPr="008B7979" w:rsidRDefault="00112369" w:rsidP="008B7979">
      <w:pPr>
        <w:ind w:firstLine="851"/>
        <w:jc w:val="both"/>
        <w:rPr>
          <w:sz w:val="24"/>
          <w:szCs w:val="24"/>
        </w:rPr>
      </w:pPr>
    </w:p>
    <w:p w:rsidR="00112369" w:rsidRDefault="00112369" w:rsidP="00112369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</w:p>
    <w:p w:rsidR="00112369" w:rsidRDefault="00112369" w:rsidP="00112369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</w:p>
    <w:p w:rsidR="00112369" w:rsidRDefault="00112369" w:rsidP="00112369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</w:p>
    <w:p w:rsidR="00112369" w:rsidRPr="00E24201" w:rsidRDefault="00112369" w:rsidP="00112369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>П</w:t>
      </w:r>
      <w:r w:rsidRPr="00AE133F">
        <w:rPr>
          <w:sz w:val="24"/>
          <w:szCs w:val="24"/>
        </w:rPr>
        <w:t>ервый заместитель председателя Совета</w:t>
      </w:r>
      <w:r w:rsidRPr="00E24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</w:t>
      </w:r>
      <w:r w:rsidRPr="00E24201">
        <w:rPr>
          <w:sz w:val="24"/>
          <w:szCs w:val="24"/>
        </w:rPr>
        <w:t>П.Б. Горбунов</w:t>
      </w:r>
    </w:p>
    <w:p w:rsidR="00112369" w:rsidRDefault="00112369" w:rsidP="00112369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B45D65" w:rsidRDefault="00112369" w:rsidP="008B7979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Н.В. Плотникова</w:t>
      </w:r>
      <w:r w:rsidR="00A941EF" w:rsidRPr="00706D36">
        <w:rPr>
          <w:szCs w:val="24"/>
        </w:rPr>
        <w:t xml:space="preserve">    </w:t>
      </w:r>
    </w:p>
    <w:p w:rsidR="00B45D65" w:rsidRDefault="00B45D65" w:rsidP="008B7979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B45D65" w:rsidRDefault="00B45D65" w:rsidP="008B7979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bookmarkStart w:id="0" w:name="_GoBack"/>
      <w:bookmarkEnd w:id="0"/>
    </w:p>
    <w:sectPr w:rsidR="00B4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C2"/>
    <w:rsid w:val="00032E29"/>
    <w:rsid w:val="000B5044"/>
    <w:rsid w:val="000F2BC9"/>
    <w:rsid w:val="00112369"/>
    <w:rsid w:val="00133135"/>
    <w:rsid w:val="00143C11"/>
    <w:rsid w:val="00175478"/>
    <w:rsid w:val="00194910"/>
    <w:rsid w:val="001A1FA7"/>
    <w:rsid w:val="001E670E"/>
    <w:rsid w:val="0021192C"/>
    <w:rsid w:val="00256B93"/>
    <w:rsid w:val="00263E02"/>
    <w:rsid w:val="00266039"/>
    <w:rsid w:val="002665DC"/>
    <w:rsid w:val="0027770B"/>
    <w:rsid w:val="00295756"/>
    <w:rsid w:val="00325261"/>
    <w:rsid w:val="003412D5"/>
    <w:rsid w:val="00345595"/>
    <w:rsid w:val="00360B0F"/>
    <w:rsid w:val="00397C0D"/>
    <w:rsid w:val="003C3DBD"/>
    <w:rsid w:val="004638CB"/>
    <w:rsid w:val="00466D48"/>
    <w:rsid w:val="004776B4"/>
    <w:rsid w:val="004B2314"/>
    <w:rsid w:val="004D11E6"/>
    <w:rsid w:val="00510336"/>
    <w:rsid w:val="00524137"/>
    <w:rsid w:val="005679D2"/>
    <w:rsid w:val="005971C8"/>
    <w:rsid w:val="005A33CD"/>
    <w:rsid w:val="005A497B"/>
    <w:rsid w:val="005D05B0"/>
    <w:rsid w:val="005E15B8"/>
    <w:rsid w:val="00616859"/>
    <w:rsid w:val="00647D5F"/>
    <w:rsid w:val="006536C3"/>
    <w:rsid w:val="00681F22"/>
    <w:rsid w:val="00682E64"/>
    <w:rsid w:val="00737668"/>
    <w:rsid w:val="00756A26"/>
    <w:rsid w:val="0079269D"/>
    <w:rsid w:val="007A72DE"/>
    <w:rsid w:val="007C475F"/>
    <w:rsid w:val="007D5091"/>
    <w:rsid w:val="007D6FD6"/>
    <w:rsid w:val="00813433"/>
    <w:rsid w:val="00847003"/>
    <w:rsid w:val="008826C3"/>
    <w:rsid w:val="008858A0"/>
    <w:rsid w:val="008977CB"/>
    <w:rsid w:val="008B2470"/>
    <w:rsid w:val="008B7979"/>
    <w:rsid w:val="009200CF"/>
    <w:rsid w:val="009320FB"/>
    <w:rsid w:val="009464EA"/>
    <w:rsid w:val="00967369"/>
    <w:rsid w:val="009950F5"/>
    <w:rsid w:val="009A1C1F"/>
    <w:rsid w:val="009A2602"/>
    <w:rsid w:val="009D13BD"/>
    <w:rsid w:val="009D4024"/>
    <w:rsid w:val="009D429A"/>
    <w:rsid w:val="00A169C2"/>
    <w:rsid w:val="00A85156"/>
    <w:rsid w:val="00A941EF"/>
    <w:rsid w:val="00AB7D59"/>
    <w:rsid w:val="00AD1926"/>
    <w:rsid w:val="00AE133F"/>
    <w:rsid w:val="00B138D9"/>
    <w:rsid w:val="00B15786"/>
    <w:rsid w:val="00B34C47"/>
    <w:rsid w:val="00B45D65"/>
    <w:rsid w:val="00B85F66"/>
    <w:rsid w:val="00B96360"/>
    <w:rsid w:val="00C002DA"/>
    <w:rsid w:val="00C2138C"/>
    <w:rsid w:val="00C577A4"/>
    <w:rsid w:val="00CB0114"/>
    <w:rsid w:val="00CD71AF"/>
    <w:rsid w:val="00D2190B"/>
    <w:rsid w:val="00D247DF"/>
    <w:rsid w:val="00D650C6"/>
    <w:rsid w:val="00DC3926"/>
    <w:rsid w:val="00E11F14"/>
    <w:rsid w:val="00E15E56"/>
    <w:rsid w:val="00E24201"/>
    <w:rsid w:val="00E25700"/>
    <w:rsid w:val="00E353AB"/>
    <w:rsid w:val="00E57E4D"/>
    <w:rsid w:val="00E8129E"/>
    <w:rsid w:val="00ED566B"/>
    <w:rsid w:val="00ED7F90"/>
    <w:rsid w:val="00EF1B00"/>
    <w:rsid w:val="00EF75A5"/>
    <w:rsid w:val="00F146AB"/>
    <w:rsid w:val="00F71E50"/>
    <w:rsid w:val="00F81DAC"/>
    <w:rsid w:val="00FA0449"/>
    <w:rsid w:val="00FA369C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645</cp:revision>
  <cp:lastPrinted>2019-12-12T06:11:00Z</cp:lastPrinted>
  <dcterms:created xsi:type="dcterms:W3CDTF">2019-01-21T05:17:00Z</dcterms:created>
  <dcterms:modified xsi:type="dcterms:W3CDTF">2020-04-09T05:26:00Z</dcterms:modified>
</cp:coreProperties>
</file>