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4B3654" w:rsidRDefault="004B3654" w:rsidP="004B3654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4B3654" w:rsidRDefault="004B3654" w:rsidP="004B3654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4B3654" w:rsidRDefault="004B3654" w:rsidP="004B3654">
      <w:pPr>
        <w:pStyle w:val="a3"/>
        <w:ind w:firstLine="851"/>
        <w:rPr>
          <w:b/>
          <w:szCs w:val="24"/>
        </w:rPr>
      </w:pPr>
    </w:p>
    <w:p w:rsidR="004B3654" w:rsidRDefault="004B3654" w:rsidP="004B3654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         от 25.08.2020г.</w:t>
      </w:r>
    </w:p>
    <w:p w:rsidR="004B3654" w:rsidRDefault="004B3654" w:rsidP="004B3654">
      <w:pPr>
        <w:pStyle w:val="a3"/>
        <w:spacing w:line="360" w:lineRule="auto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4B3654" w:rsidRPr="00967369" w:rsidRDefault="004B3654" w:rsidP="004B3654">
      <w:pPr>
        <w:pStyle w:val="a3"/>
        <w:ind w:right="-58" w:firstLine="851"/>
        <w:jc w:val="both"/>
        <w:rPr>
          <w:szCs w:val="24"/>
        </w:rPr>
      </w:pPr>
      <w:r w:rsidRPr="00967369">
        <w:rPr>
          <w:b/>
          <w:szCs w:val="24"/>
        </w:rPr>
        <w:t>Председатель</w:t>
      </w:r>
      <w:r w:rsidRPr="00967369">
        <w:rPr>
          <w:szCs w:val="24"/>
        </w:rPr>
        <w:t>: Горбунов П.Б. – первый заместитель председателя Совета, заместитель главы Администрации МО  «Кизнерский район»</w:t>
      </w: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4B3654" w:rsidRDefault="004B3654" w:rsidP="004B3654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4B3654" w:rsidRPr="009877CD" w:rsidRDefault="004B3654" w:rsidP="004B3654">
      <w:pPr>
        <w:pStyle w:val="a3"/>
        <w:ind w:right="-58" w:firstLine="851"/>
        <w:jc w:val="both"/>
        <w:rPr>
          <w:szCs w:val="24"/>
        </w:rPr>
      </w:pPr>
      <w:r w:rsidRPr="009877CD">
        <w:rPr>
          <w:szCs w:val="24"/>
        </w:rPr>
        <w:t>Воробьев С.А., индивидуальный предприниматель</w:t>
      </w:r>
    </w:p>
    <w:p w:rsidR="004B3654" w:rsidRPr="009877CD" w:rsidRDefault="004B3654" w:rsidP="004B3654">
      <w:pPr>
        <w:pStyle w:val="a3"/>
        <w:ind w:right="-58" w:firstLine="851"/>
        <w:jc w:val="both"/>
        <w:rPr>
          <w:szCs w:val="24"/>
        </w:rPr>
      </w:pPr>
      <w:proofErr w:type="spellStart"/>
      <w:r w:rsidRPr="009877CD">
        <w:rPr>
          <w:szCs w:val="24"/>
        </w:rPr>
        <w:t>Исхакова</w:t>
      </w:r>
      <w:proofErr w:type="spellEnd"/>
      <w:r w:rsidRPr="009877CD">
        <w:rPr>
          <w:szCs w:val="24"/>
        </w:rPr>
        <w:t xml:space="preserve"> Ф.Г., индивидуальный предприниматель</w:t>
      </w:r>
    </w:p>
    <w:p w:rsidR="004B3654" w:rsidRPr="009877CD" w:rsidRDefault="004B3654" w:rsidP="004B3654">
      <w:pPr>
        <w:pStyle w:val="a3"/>
        <w:ind w:right="-58" w:firstLine="851"/>
        <w:jc w:val="both"/>
        <w:rPr>
          <w:szCs w:val="24"/>
        </w:rPr>
      </w:pPr>
      <w:r w:rsidRPr="009877CD">
        <w:rPr>
          <w:szCs w:val="24"/>
        </w:rPr>
        <w:t>Киселева Е.П., индивидуальный предприниматель</w:t>
      </w:r>
    </w:p>
    <w:p w:rsidR="004B3654" w:rsidRPr="009877CD" w:rsidRDefault="004B3654" w:rsidP="004B3654">
      <w:pPr>
        <w:pStyle w:val="a3"/>
        <w:ind w:right="-58" w:firstLine="851"/>
        <w:jc w:val="both"/>
        <w:rPr>
          <w:szCs w:val="24"/>
        </w:rPr>
      </w:pPr>
      <w:proofErr w:type="spellStart"/>
      <w:r w:rsidRPr="009877CD">
        <w:rPr>
          <w:szCs w:val="24"/>
        </w:rPr>
        <w:t>Оконникова</w:t>
      </w:r>
      <w:proofErr w:type="spellEnd"/>
      <w:r w:rsidRPr="009877CD"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4B3654" w:rsidRPr="009877CD" w:rsidRDefault="004B3654" w:rsidP="004B3654">
      <w:pPr>
        <w:pStyle w:val="a3"/>
        <w:ind w:right="-58" w:firstLine="851"/>
        <w:jc w:val="both"/>
        <w:rPr>
          <w:szCs w:val="24"/>
        </w:rPr>
      </w:pPr>
      <w:r w:rsidRPr="009877CD">
        <w:rPr>
          <w:szCs w:val="24"/>
        </w:rPr>
        <w:t>Пивоварова Т.В., индивидуальный предприниматель</w:t>
      </w:r>
    </w:p>
    <w:p w:rsidR="004B3654" w:rsidRPr="009877CD" w:rsidRDefault="004B3654" w:rsidP="004B3654">
      <w:pPr>
        <w:pStyle w:val="a3"/>
        <w:ind w:right="-58" w:firstLine="851"/>
        <w:jc w:val="both"/>
        <w:rPr>
          <w:szCs w:val="24"/>
        </w:rPr>
      </w:pPr>
      <w:r w:rsidRPr="009877CD"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 w:rsidRPr="009877CD">
        <w:rPr>
          <w:szCs w:val="24"/>
        </w:rPr>
        <w:t>Кизнерском</w:t>
      </w:r>
      <w:proofErr w:type="spellEnd"/>
      <w:r w:rsidRPr="009877CD">
        <w:rPr>
          <w:szCs w:val="24"/>
        </w:rPr>
        <w:t xml:space="preserve"> районе УР</w:t>
      </w:r>
    </w:p>
    <w:p w:rsidR="004B3654" w:rsidRPr="007679EF" w:rsidRDefault="004B3654" w:rsidP="004B3654">
      <w:pPr>
        <w:pStyle w:val="a3"/>
        <w:ind w:right="-58" w:firstLine="851"/>
        <w:jc w:val="both"/>
        <w:rPr>
          <w:color w:val="FF0000"/>
          <w:szCs w:val="24"/>
        </w:rPr>
      </w:pPr>
      <w:r w:rsidRPr="007679EF">
        <w:rPr>
          <w:color w:val="FF0000"/>
          <w:szCs w:val="24"/>
        </w:rPr>
        <w:t xml:space="preserve">  </w:t>
      </w:r>
    </w:p>
    <w:p w:rsidR="004B3654" w:rsidRDefault="004B3654" w:rsidP="004B3654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1. О мерах поддержки субъектов </w:t>
      </w:r>
      <w:r w:rsidRPr="000C60FA">
        <w:rPr>
          <w:szCs w:val="24"/>
        </w:rPr>
        <w:t>малого и среднего предпринимательства</w:t>
      </w:r>
      <w:r>
        <w:rPr>
          <w:szCs w:val="24"/>
        </w:rPr>
        <w:t>.</w:t>
      </w:r>
    </w:p>
    <w:p w:rsidR="009877CD" w:rsidRDefault="004640EF" w:rsidP="009877CD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2.</w:t>
      </w:r>
      <w:r w:rsidR="009877CD" w:rsidRPr="009877CD">
        <w:rPr>
          <w:szCs w:val="24"/>
        </w:rPr>
        <w:t xml:space="preserve"> </w:t>
      </w:r>
      <w:r w:rsidR="009877CD">
        <w:rPr>
          <w:szCs w:val="24"/>
        </w:rPr>
        <w:t>О сервисе «Налоговый калькулятор</w:t>
      </w:r>
      <w:r w:rsidR="009877CD" w:rsidRPr="004640EF">
        <w:rPr>
          <w:szCs w:val="24"/>
        </w:rPr>
        <w:t xml:space="preserve"> </w:t>
      </w:r>
      <w:r w:rsidR="009877CD" w:rsidRPr="006E6250">
        <w:rPr>
          <w:szCs w:val="24"/>
        </w:rPr>
        <w:t>по расчету налоговой нагрузки</w:t>
      </w:r>
      <w:r w:rsidR="009877CD">
        <w:rPr>
          <w:szCs w:val="24"/>
        </w:rPr>
        <w:t>».</w:t>
      </w: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</w:p>
    <w:p w:rsidR="004B3654" w:rsidRDefault="004B3654" w:rsidP="004B3654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Pr="002665DC">
        <w:rPr>
          <w:b/>
          <w:szCs w:val="24"/>
        </w:rPr>
        <w:t>Оконникову</w:t>
      </w:r>
      <w:proofErr w:type="spellEnd"/>
      <w:r w:rsidRPr="002665DC">
        <w:rPr>
          <w:b/>
          <w:szCs w:val="24"/>
        </w:rPr>
        <w:t xml:space="preserve"> Н.А. </w:t>
      </w: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Ознакомила присутствующих с инструментами поддержки предпринимателей на федеральном и региональном уровнях.</w:t>
      </w: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4B3654" w:rsidRDefault="004B3654" w:rsidP="004B3654">
      <w:pPr>
        <w:pStyle w:val="a3"/>
        <w:ind w:right="-58" w:firstLine="851"/>
        <w:jc w:val="both"/>
        <w:rPr>
          <w:b/>
          <w:szCs w:val="24"/>
        </w:rPr>
      </w:pPr>
    </w:p>
    <w:p w:rsidR="004640EF" w:rsidRDefault="004640EF" w:rsidP="004640EF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второму вопросу слушали </w:t>
      </w:r>
      <w:proofErr w:type="spellStart"/>
      <w:r w:rsidRPr="002665DC">
        <w:rPr>
          <w:b/>
          <w:szCs w:val="24"/>
        </w:rPr>
        <w:t>Оконникову</w:t>
      </w:r>
      <w:proofErr w:type="spellEnd"/>
      <w:r w:rsidRPr="002665DC">
        <w:rPr>
          <w:b/>
          <w:szCs w:val="24"/>
        </w:rPr>
        <w:t xml:space="preserve"> Н.А. </w:t>
      </w:r>
    </w:p>
    <w:p w:rsidR="004640EF" w:rsidRDefault="004640EF" w:rsidP="004640EF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Ознакомила присутствующих с сервисом «Налоговый калькулятор</w:t>
      </w:r>
      <w:r w:rsidRPr="004640EF">
        <w:rPr>
          <w:szCs w:val="24"/>
        </w:rPr>
        <w:t xml:space="preserve"> </w:t>
      </w:r>
      <w:r w:rsidRPr="006E6250">
        <w:rPr>
          <w:szCs w:val="24"/>
        </w:rPr>
        <w:t>по расчету налоговой нагрузки</w:t>
      </w:r>
      <w:r>
        <w:rPr>
          <w:szCs w:val="24"/>
        </w:rPr>
        <w:t>».</w:t>
      </w:r>
    </w:p>
    <w:p w:rsidR="004640EF" w:rsidRDefault="004640EF" w:rsidP="004640EF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</w:p>
    <w:p w:rsidR="004B3654" w:rsidRDefault="004B3654" w:rsidP="004B3654">
      <w:pPr>
        <w:pStyle w:val="a3"/>
        <w:ind w:right="-58" w:firstLine="851"/>
        <w:jc w:val="both"/>
        <w:rPr>
          <w:szCs w:val="24"/>
        </w:rPr>
      </w:pPr>
    </w:p>
    <w:p w:rsidR="009877CD" w:rsidRDefault="009877CD" w:rsidP="004B3654">
      <w:pPr>
        <w:pStyle w:val="a3"/>
        <w:ind w:right="-58" w:firstLine="851"/>
        <w:jc w:val="both"/>
        <w:rPr>
          <w:szCs w:val="24"/>
        </w:rPr>
      </w:pPr>
    </w:p>
    <w:p w:rsidR="004B3654" w:rsidRDefault="004B3654" w:rsidP="00EE4C84">
      <w:pPr>
        <w:pStyle w:val="a3"/>
        <w:ind w:right="-58" w:firstLine="851"/>
        <w:jc w:val="both"/>
        <w:rPr>
          <w:szCs w:val="24"/>
        </w:rPr>
      </w:pPr>
    </w:p>
    <w:p w:rsidR="004B3654" w:rsidRPr="00E24201" w:rsidRDefault="004B3654" w:rsidP="00EE4C84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</w:t>
      </w:r>
      <w:r w:rsidRPr="00AE133F">
        <w:rPr>
          <w:sz w:val="24"/>
          <w:szCs w:val="24"/>
        </w:rPr>
        <w:t>ервый заместитель председателя Совета</w:t>
      </w:r>
      <w:r w:rsidRPr="00E24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</w:t>
      </w:r>
      <w:r w:rsidRPr="00E24201">
        <w:rPr>
          <w:sz w:val="24"/>
          <w:szCs w:val="24"/>
        </w:rPr>
        <w:t>П.Б. Горбунов</w:t>
      </w:r>
    </w:p>
    <w:p w:rsidR="004B3654" w:rsidRDefault="004B3654" w:rsidP="00EE4C84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4B3654" w:rsidRDefault="004B3654" w:rsidP="00EE4C84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           Н.В. Плотникова</w:t>
      </w:r>
    </w:p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4B3654" w:rsidRDefault="004B3654" w:rsidP="004B3654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1F6BC8" w:rsidRDefault="001F6BC8" w:rsidP="004B3654">
      <w:pPr>
        <w:pStyle w:val="a3"/>
        <w:tabs>
          <w:tab w:val="left" w:pos="142"/>
        </w:tabs>
        <w:ind w:right="-114"/>
        <w:rPr>
          <w:b/>
          <w:szCs w:val="24"/>
        </w:rPr>
      </w:pPr>
      <w:bookmarkStart w:id="0" w:name="_GoBack"/>
      <w:bookmarkEnd w:id="0"/>
    </w:p>
    <w:sectPr w:rsidR="001F6BC8" w:rsidSect="005317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1D"/>
    <w:rsid w:val="00042F10"/>
    <w:rsid w:val="00092FC1"/>
    <w:rsid w:val="000C60FA"/>
    <w:rsid w:val="00147258"/>
    <w:rsid w:val="001F6BC8"/>
    <w:rsid w:val="00223714"/>
    <w:rsid w:val="00233588"/>
    <w:rsid w:val="00295164"/>
    <w:rsid w:val="003052FE"/>
    <w:rsid w:val="00337E46"/>
    <w:rsid w:val="003E7C6F"/>
    <w:rsid w:val="004245B5"/>
    <w:rsid w:val="00450510"/>
    <w:rsid w:val="004640EF"/>
    <w:rsid w:val="00466D48"/>
    <w:rsid w:val="004B3654"/>
    <w:rsid w:val="0052020A"/>
    <w:rsid w:val="0053173B"/>
    <w:rsid w:val="00574D98"/>
    <w:rsid w:val="005E2F5F"/>
    <w:rsid w:val="00653F4C"/>
    <w:rsid w:val="006852AF"/>
    <w:rsid w:val="006F051A"/>
    <w:rsid w:val="00740A25"/>
    <w:rsid w:val="007679EF"/>
    <w:rsid w:val="00804A3B"/>
    <w:rsid w:val="008E5F52"/>
    <w:rsid w:val="008F67FC"/>
    <w:rsid w:val="00956BE3"/>
    <w:rsid w:val="009605BC"/>
    <w:rsid w:val="009877CD"/>
    <w:rsid w:val="009C3BFB"/>
    <w:rsid w:val="009E5338"/>
    <w:rsid w:val="00A37F63"/>
    <w:rsid w:val="00AF7C92"/>
    <w:rsid w:val="00B346D3"/>
    <w:rsid w:val="00B90281"/>
    <w:rsid w:val="00BB658E"/>
    <w:rsid w:val="00C77B8D"/>
    <w:rsid w:val="00CA72AA"/>
    <w:rsid w:val="00CC581D"/>
    <w:rsid w:val="00CE16CB"/>
    <w:rsid w:val="00CE28FB"/>
    <w:rsid w:val="00D52938"/>
    <w:rsid w:val="00D8687A"/>
    <w:rsid w:val="00DF4A80"/>
    <w:rsid w:val="00E1734D"/>
    <w:rsid w:val="00E42E78"/>
    <w:rsid w:val="00E6763D"/>
    <w:rsid w:val="00EE4C84"/>
    <w:rsid w:val="00EF6A43"/>
    <w:rsid w:val="00F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255</cp:revision>
  <cp:lastPrinted>2020-12-02T07:33:00Z</cp:lastPrinted>
  <dcterms:created xsi:type="dcterms:W3CDTF">2020-01-30T12:04:00Z</dcterms:created>
  <dcterms:modified xsi:type="dcterms:W3CDTF">2021-04-13T07:48:00Z</dcterms:modified>
</cp:coreProperties>
</file>