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98" w:rsidRDefault="00E22498" w:rsidP="00E22498">
      <w:pPr>
        <w:jc w:val="right"/>
        <w:rPr>
          <w:sz w:val="22"/>
          <w:szCs w:val="22"/>
        </w:rPr>
      </w:pPr>
    </w:p>
    <w:p w:rsidR="00E22498" w:rsidRPr="00D12C3B" w:rsidRDefault="00E22498" w:rsidP="00557DEC">
      <w:pPr>
        <w:jc w:val="center"/>
        <w:rPr>
          <w:b/>
          <w:sz w:val="28"/>
          <w:szCs w:val="28"/>
        </w:rPr>
      </w:pPr>
    </w:p>
    <w:p w:rsidR="00D12C3B" w:rsidRPr="00D12C3B" w:rsidRDefault="005C5BF9" w:rsidP="00D12C3B">
      <w:pPr>
        <w:shd w:val="clear" w:color="auto" w:fill="FFFFFF"/>
        <w:tabs>
          <w:tab w:val="left" w:pos="709"/>
        </w:tabs>
        <w:ind w:firstLine="704"/>
        <w:jc w:val="center"/>
        <w:rPr>
          <w:b/>
          <w:bCs/>
          <w:color w:val="000000"/>
          <w:sz w:val="28"/>
          <w:szCs w:val="28"/>
        </w:rPr>
      </w:pPr>
      <w:r w:rsidRPr="00D12C3B">
        <w:rPr>
          <w:b/>
          <w:sz w:val="28"/>
          <w:szCs w:val="28"/>
        </w:rPr>
        <w:t xml:space="preserve"> </w:t>
      </w:r>
      <w:r w:rsidR="00163732" w:rsidRPr="00D12C3B">
        <w:rPr>
          <w:b/>
          <w:sz w:val="28"/>
          <w:szCs w:val="28"/>
        </w:rPr>
        <w:t xml:space="preserve">Расписание </w:t>
      </w:r>
      <w:r w:rsidR="001277FC" w:rsidRPr="00D12C3B">
        <w:rPr>
          <w:b/>
          <w:sz w:val="28"/>
          <w:szCs w:val="28"/>
        </w:rPr>
        <w:t xml:space="preserve">занятий </w:t>
      </w:r>
      <w:r w:rsidR="00391FC9" w:rsidRPr="00D12C3B">
        <w:rPr>
          <w:b/>
          <w:sz w:val="28"/>
          <w:szCs w:val="28"/>
        </w:rPr>
        <w:t>комплексной образовательной программы «</w:t>
      </w:r>
      <w:r w:rsidR="00D12C3B" w:rsidRPr="00D12C3B">
        <w:rPr>
          <w:b/>
          <w:bCs/>
          <w:sz w:val="28"/>
          <w:szCs w:val="28"/>
        </w:rPr>
        <w:t>Основы эффективного развития бизнеса»</w:t>
      </w:r>
    </w:p>
    <w:p w:rsidR="00557DEC" w:rsidRPr="00D12C3B" w:rsidRDefault="002C278C" w:rsidP="00557DEC">
      <w:pPr>
        <w:jc w:val="center"/>
        <w:rPr>
          <w:b/>
        </w:rPr>
      </w:pPr>
      <w:r>
        <w:rPr>
          <w:b/>
        </w:rPr>
        <w:t>с 07</w:t>
      </w:r>
      <w:r w:rsidR="00D12C3B" w:rsidRPr="00D12C3B">
        <w:rPr>
          <w:b/>
        </w:rPr>
        <w:t xml:space="preserve"> </w:t>
      </w:r>
      <w:r w:rsidR="008D6836">
        <w:rPr>
          <w:b/>
        </w:rPr>
        <w:t>ноября по 19</w:t>
      </w:r>
      <w:r>
        <w:rPr>
          <w:b/>
        </w:rPr>
        <w:t xml:space="preserve"> ноября 2016 г.</w:t>
      </w:r>
      <w:r w:rsidR="00783ACF" w:rsidRPr="00D12C3B">
        <w:rPr>
          <w:b/>
        </w:rPr>
        <w:t xml:space="preserve">  </w:t>
      </w:r>
      <w:r w:rsidR="00EF6284">
        <w:rPr>
          <w:b/>
        </w:rPr>
        <w:t>г.</w:t>
      </w:r>
      <w:r w:rsidR="004D3F6D">
        <w:rPr>
          <w:b/>
        </w:rPr>
        <w:t xml:space="preserve"> </w:t>
      </w:r>
      <w:r w:rsidR="00EF6284">
        <w:rPr>
          <w:b/>
        </w:rPr>
        <w:t>Можга</w:t>
      </w:r>
    </w:p>
    <w:p w:rsidR="00163732" w:rsidRPr="00AF7C22" w:rsidRDefault="00783ACF" w:rsidP="00163732">
      <w:pPr>
        <w:jc w:val="center"/>
        <w:rPr>
          <w:b/>
          <w:sz w:val="20"/>
          <w:szCs w:val="20"/>
        </w:rPr>
      </w:pPr>
      <w:r w:rsidRPr="00AF7C22">
        <w:rPr>
          <w:b/>
          <w:sz w:val="20"/>
          <w:szCs w:val="20"/>
        </w:rPr>
        <w:t xml:space="preserve">             </w:t>
      </w:r>
    </w:p>
    <w:tbl>
      <w:tblPr>
        <w:tblW w:w="16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2494"/>
        <w:gridCol w:w="2494"/>
        <w:gridCol w:w="2494"/>
        <w:gridCol w:w="2494"/>
        <w:gridCol w:w="2494"/>
        <w:gridCol w:w="2494"/>
      </w:tblGrid>
      <w:tr w:rsidR="00163732" w:rsidRPr="00E1504A">
        <w:trPr>
          <w:trHeight w:val="214"/>
        </w:trPr>
        <w:tc>
          <w:tcPr>
            <w:tcW w:w="1176" w:type="dxa"/>
            <w:vMerge w:val="restart"/>
          </w:tcPr>
          <w:p w:rsidR="00163732" w:rsidRPr="00D12C3B" w:rsidRDefault="00E1504A" w:rsidP="00183AB4">
            <w:pPr>
              <w:jc w:val="center"/>
              <w:rPr>
                <w:b/>
              </w:rPr>
            </w:pPr>
            <w:r w:rsidRPr="00D12C3B">
              <w:rPr>
                <w:b/>
              </w:rPr>
              <w:t>Время</w:t>
            </w:r>
          </w:p>
        </w:tc>
        <w:tc>
          <w:tcPr>
            <w:tcW w:w="2494" w:type="dxa"/>
          </w:tcPr>
          <w:p w:rsidR="00163732" w:rsidRPr="00D12C3B" w:rsidRDefault="00163732" w:rsidP="00183AB4">
            <w:pPr>
              <w:jc w:val="center"/>
              <w:rPr>
                <w:b/>
              </w:rPr>
            </w:pPr>
            <w:r w:rsidRPr="00D12C3B">
              <w:rPr>
                <w:b/>
              </w:rPr>
              <w:t>понедельник</w:t>
            </w:r>
          </w:p>
        </w:tc>
        <w:tc>
          <w:tcPr>
            <w:tcW w:w="2494" w:type="dxa"/>
          </w:tcPr>
          <w:p w:rsidR="00163732" w:rsidRPr="00D12C3B" w:rsidRDefault="00163732" w:rsidP="00183AB4">
            <w:pPr>
              <w:jc w:val="center"/>
              <w:rPr>
                <w:b/>
              </w:rPr>
            </w:pPr>
            <w:r w:rsidRPr="00D12C3B">
              <w:rPr>
                <w:b/>
              </w:rPr>
              <w:t>вторник</w:t>
            </w:r>
          </w:p>
        </w:tc>
        <w:tc>
          <w:tcPr>
            <w:tcW w:w="2494" w:type="dxa"/>
          </w:tcPr>
          <w:p w:rsidR="00163732" w:rsidRPr="00D12C3B" w:rsidRDefault="00163732" w:rsidP="00183AB4">
            <w:pPr>
              <w:jc w:val="center"/>
              <w:rPr>
                <w:b/>
              </w:rPr>
            </w:pPr>
            <w:r w:rsidRPr="00D12C3B">
              <w:rPr>
                <w:b/>
              </w:rPr>
              <w:t>среда</w:t>
            </w:r>
          </w:p>
        </w:tc>
        <w:tc>
          <w:tcPr>
            <w:tcW w:w="2494" w:type="dxa"/>
          </w:tcPr>
          <w:p w:rsidR="00163732" w:rsidRPr="00D12C3B" w:rsidRDefault="00163732" w:rsidP="00183AB4">
            <w:pPr>
              <w:jc w:val="center"/>
              <w:rPr>
                <w:b/>
              </w:rPr>
            </w:pPr>
            <w:r w:rsidRPr="00D12C3B">
              <w:rPr>
                <w:b/>
              </w:rPr>
              <w:t>четверг</w:t>
            </w:r>
          </w:p>
        </w:tc>
        <w:tc>
          <w:tcPr>
            <w:tcW w:w="2494" w:type="dxa"/>
          </w:tcPr>
          <w:p w:rsidR="00163732" w:rsidRPr="00D12C3B" w:rsidRDefault="00163732" w:rsidP="00183AB4">
            <w:pPr>
              <w:jc w:val="center"/>
              <w:rPr>
                <w:b/>
              </w:rPr>
            </w:pPr>
            <w:r w:rsidRPr="00D12C3B">
              <w:rPr>
                <w:b/>
              </w:rPr>
              <w:t>пятница</w:t>
            </w:r>
          </w:p>
        </w:tc>
        <w:tc>
          <w:tcPr>
            <w:tcW w:w="2494" w:type="dxa"/>
          </w:tcPr>
          <w:p w:rsidR="00163732" w:rsidRPr="00D12C3B" w:rsidRDefault="00163732" w:rsidP="00183AB4">
            <w:pPr>
              <w:jc w:val="center"/>
              <w:rPr>
                <w:b/>
              </w:rPr>
            </w:pPr>
            <w:r w:rsidRPr="00D12C3B">
              <w:rPr>
                <w:b/>
              </w:rPr>
              <w:t>суббота</w:t>
            </w:r>
          </w:p>
        </w:tc>
      </w:tr>
      <w:tr w:rsidR="00163732" w:rsidRPr="00E1504A">
        <w:trPr>
          <w:trHeight w:val="171"/>
        </w:trPr>
        <w:tc>
          <w:tcPr>
            <w:tcW w:w="1176" w:type="dxa"/>
            <w:vMerge/>
          </w:tcPr>
          <w:p w:rsidR="00163732" w:rsidRPr="00D12C3B" w:rsidRDefault="00163732" w:rsidP="007C4A5B"/>
        </w:tc>
        <w:tc>
          <w:tcPr>
            <w:tcW w:w="2494" w:type="dxa"/>
          </w:tcPr>
          <w:p w:rsidR="00163732" w:rsidRPr="00D12C3B" w:rsidRDefault="00163732" w:rsidP="00183AB4">
            <w:pPr>
              <w:jc w:val="center"/>
              <w:rPr>
                <w:b/>
              </w:rPr>
            </w:pPr>
          </w:p>
          <w:p w:rsidR="001D0175" w:rsidRPr="00D12C3B" w:rsidRDefault="002C278C" w:rsidP="00183AB4">
            <w:pPr>
              <w:jc w:val="center"/>
              <w:rPr>
                <w:b/>
              </w:rPr>
            </w:pPr>
            <w:r>
              <w:rPr>
                <w:b/>
              </w:rPr>
              <w:t>07.11</w:t>
            </w:r>
          </w:p>
        </w:tc>
        <w:tc>
          <w:tcPr>
            <w:tcW w:w="2494" w:type="dxa"/>
          </w:tcPr>
          <w:p w:rsidR="00391FC9" w:rsidRPr="00D12C3B" w:rsidRDefault="00391FC9" w:rsidP="00183AB4">
            <w:pPr>
              <w:jc w:val="center"/>
              <w:rPr>
                <w:b/>
              </w:rPr>
            </w:pPr>
          </w:p>
          <w:p w:rsidR="00163732" w:rsidRPr="00D12C3B" w:rsidRDefault="002C278C" w:rsidP="00183AB4">
            <w:pPr>
              <w:jc w:val="center"/>
              <w:rPr>
                <w:b/>
              </w:rPr>
            </w:pPr>
            <w:r>
              <w:rPr>
                <w:b/>
              </w:rPr>
              <w:t>08.11</w:t>
            </w:r>
          </w:p>
        </w:tc>
        <w:tc>
          <w:tcPr>
            <w:tcW w:w="2494" w:type="dxa"/>
          </w:tcPr>
          <w:p w:rsidR="00163732" w:rsidRPr="00D12C3B" w:rsidRDefault="00163732" w:rsidP="00183AB4">
            <w:pPr>
              <w:jc w:val="center"/>
              <w:rPr>
                <w:b/>
              </w:rPr>
            </w:pPr>
          </w:p>
          <w:p w:rsidR="00391FC9" w:rsidRPr="00D12C3B" w:rsidRDefault="002C278C" w:rsidP="00183AB4">
            <w:pPr>
              <w:jc w:val="center"/>
              <w:rPr>
                <w:b/>
              </w:rPr>
            </w:pPr>
            <w:r>
              <w:rPr>
                <w:b/>
              </w:rPr>
              <w:t>09.11</w:t>
            </w:r>
          </w:p>
        </w:tc>
        <w:tc>
          <w:tcPr>
            <w:tcW w:w="2494" w:type="dxa"/>
          </w:tcPr>
          <w:p w:rsidR="00163732" w:rsidRPr="00D12C3B" w:rsidRDefault="00163732" w:rsidP="00183AB4">
            <w:pPr>
              <w:jc w:val="center"/>
              <w:rPr>
                <w:b/>
              </w:rPr>
            </w:pPr>
          </w:p>
          <w:p w:rsidR="00391FC9" w:rsidRPr="00D12C3B" w:rsidRDefault="002C278C" w:rsidP="00183AB4">
            <w:pPr>
              <w:jc w:val="center"/>
              <w:rPr>
                <w:b/>
              </w:rPr>
            </w:pPr>
            <w:r>
              <w:rPr>
                <w:b/>
              </w:rPr>
              <w:t>10.11</w:t>
            </w:r>
          </w:p>
        </w:tc>
        <w:tc>
          <w:tcPr>
            <w:tcW w:w="2494" w:type="dxa"/>
          </w:tcPr>
          <w:p w:rsidR="00163732" w:rsidRPr="00D12C3B" w:rsidRDefault="00163732" w:rsidP="00183AB4">
            <w:pPr>
              <w:jc w:val="center"/>
              <w:rPr>
                <w:b/>
              </w:rPr>
            </w:pPr>
          </w:p>
          <w:p w:rsidR="00391FC9" w:rsidRPr="00D12C3B" w:rsidRDefault="002C278C" w:rsidP="00183AB4">
            <w:pPr>
              <w:jc w:val="center"/>
              <w:rPr>
                <w:b/>
              </w:rPr>
            </w:pPr>
            <w:r>
              <w:rPr>
                <w:b/>
              </w:rPr>
              <w:t>11.11</w:t>
            </w:r>
          </w:p>
        </w:tc>
        <w:tc>
          <w:tcPr>
            <w:tcW w:w="2494" w:type="dxa"/>
          </w:tcPr>
          <w:p w:rsidR="004905D6" w:rsidRPr="00D12C3B" w:rsidRDefault="004905D6" w:rsidP="00183AB4">
            <w:pPr>
              <w:jc w:val="center"/>
              <w:rPr>
                <w:b/>
              </w:rPr>
            </w:pPr>
          </w:p>
          <w:p w:rsidR="00391FC9" w:rsidRPr="00D12C3B" w:rsidRDefault="002C278C" w:rsidP="00183AB4">
            <w:pPr>
              <w:jc w:val="center"/>
              <w:rPr>
                <w:b/>
              </w:rPr>
            </w:pPr>
            <w:r>
              <w:rPr>
                <w:b/>
              </w:rPr>
              <w:t>12.11</w:t>
            </w:r>
          </w:p>
        </w:tc>
      </w:tr>
      <w:tr w:rsidR="004905D6" w:rsidRPr="00E1504A">
        <w:trPr>
          <w:trHeight w:val="1474"/>
        </w:trPr>
        <w:tc>
          <w:tcPr>
            <w:tcW w:w="1176" w:type="dxa"/>
          </w:tcPr>
          <w:p w:rsidR="004905D6" w:rsidRPr="00D12C3B" w:rsidRDefault="002C278C" w:rsidP="00183AB4">
            <w:pPr>
              <w:jc w:val="center"/>
              <w:rPr>
                <w:b/>
              </w:rPr>
            </w:pPr>
            <w:r>
              <w:rPr>
                <w:b/>
              </w:rPr>
              <w:t>17.0</w:t>
            </w:r>
            <w:r w:rsidR="004905D6" w:rsidRPr="00D12C3B">
              <w:rPr>
                <w:b/>
              </w:rPr>
              <w:t>0-</w:t>
            </w:r>
            <w:r>
              <w:rPr>
                <w:b/>
              </w:rPr>
              <w:t>18.30</w:t>
            </w:r>
          </w:p>
          <w:p w:rsidR="004905D6" w:rsidRPr="00D12C3B" w:rsidRDefault="004905D6" w:rsidP="00183AB4">
            <w:pPr>
              <w:jc w:val="center"/>
              <w:rPr>
                <w:b/>
              </w:rPr>
            </w:pPr>
          </w:p>
        </w:tc>
        <w:tc>
          <w:tcPr>
            <w:tcW w:w="2494" w:type="dxa"/>
          </w:tcPr>
          <w:p w:rsidR="002B5801" w:rsidRPr="008D6836" w:rsidRDefault="00EF6284" w:rsidP="00B42A2F">
            <w:pPr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 xml:space="preserve">Государственная </w:t>
            </w:r>
            <w:proofErr w:type="spellStart"/>
            <w:r w:rsidRPr="008D6836">
              <w:rPr>
                <w:b/>
                <w:sz w:val="20"/>
                <w:szCs w:val="20"/>
              </w:rPr>
              <w:t>поддержа</w:t>
            </w:r>
            <w:proofErr w:type="spellEnd"/>
            <w:r w:rsidRPr="008D6836">
              <w:rPr>
                <w:b/>
                <w:sz w:val="20"/>
                <w:szCs w:val="20"/>
              </w:rPr>
              <w:t xml:space="preserve"> развития малого и среднего бизнеса РФ и УР </w:t>
            </w:r>
          </w:p>
          <w:p w:rsidR="00EF6284" w:rsidRPr="008D6836" w:rsidRDefault="00EF6284" w:rsidP="00B42A2F">
            <w:pPr>
              <w:rPr>
                <w:sz w:val="20"/>
                <w:szCs w:val="20"/>
              </w:rPr>
            </w:pPr>
            <w:r w:rsidRPr="008D6836">
              <w:rPr>
                <w:sz w:val="20"/>
                <w:szCs w:val="20"/>
              </w:rPr>
              <w:t xml:space="preserve">Д.э.н., профессор </w:t>
            </w:r>
            <w:proofErr w:type="spellStart"/>
            <w:r w:rsidRPr="008D6836">
              <w:rPr>
                <w:sz w:val="20"/>
                <w:szCs w:val="20"/>
              </w:rPr>
              <w:t>Галиахметов</w:t>
            </w:r>
            <w:proofErr w:type="spellEnd"/>
            <w:r w:rsidRPr="008D6836">
              <w:rPr>
                <w:sz w:val="20"/>
                <w:szCs w:val="20"/>
              </w:rPr>
              <w:t xml:space="preserve"> Р.А.</w:t>
            </w:r>
          </w:p>
        </w:tc>
        <w:tc>
          <w:tcPr>
            <w:tcW w:w="2494" w:type="dxa"/>
          </w:tcPr>
          <w:p w:rsidR="00B37D8B" w:rsidRPr="008D6836" w:rsidRDefault="00B37D8B" w:rsidP="00B37D8B">
            <w:pPr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>Бизнес-планирование</w:t>
            </w:r>
          </w:p>
          <w:p w:rsidR="00B37D8B" w:rsidRDefault="00B37D8B" w:rsidP="00B37D8B">
            <w:pPr>
              <w:rPr>
                <w:sz w:val="20"/>
                <w:szCs w:val="20"/>
              </w:rPr>
            </w:pPr>
            <w:r w:rsidRPr="008D6836">
              <w:rPr>
                <w:sz w:val="20"/>
                <w:szCs w:val="20"/>
              </w:rPr>
              <w:t xml:space="preserve">К.э.н. доцент </w:t>
            </w:r>
            <w:proofErr w:type="spellStart"/>
            <w:r w:rsidRPr="008D6836">
              <w:rPr>
                <w:sz w:val="20"/>
                <w:szCs w:val="20"/>
              </w:rPr>
              <w:t>Пушина</w:t>
            </w:r>
            <w:proofErr w:type="spellEnd"/>
            <w:r w:rsidRPr="008D6836">
              <w:rPr>
                <w:sz w:val="20"/>
                <w:szCs w:val="20"/>
              </w:rPr>
              <w:t xml:space="preserve"> Н.Н.</w:t>
            </w:r>
          </w:p>
          <w:p w:rsidR="004905D6" w:rsidRPr="008D6836" w:rsidRDefault="004905D6" w:rsidP="00053F7E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B37D8B" w:rsidRPr="008D6836" w:rsidRDefault="00B37D8B" w:rsidP="00B37D8B">
            <w:pPr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>Основы бухгалтерского учета и налогообложения</w:t>
            </w:r>
          </w:p>
          <w:p w:rsidR="004D3F6D" w:rsidRPr="00B37D8B" w:rsidRDefault="00B37D8B" w:rsidP="00B37D8B">
            <w:pPr>
              <w:rPr>
                <w:sz w:val="20"/>
                <w:szCs w:val="20"/>
              </w:rPr>
            </w:pPr>
            <w:r w:rsidRPr="008D6836">
              <w:rPr>
                <w:sz w:val="20"/>
                <w:szCs w:val="20"/>
              </w:rPr>
              <w:t>Сапожникова Ю.С.</w:t>
            </w:r>
          </w:p>
        </w:tc>
        <w:tc>
          <w:tcPr>
            <w:tcW w:w="2494" w:type="dxa"/>
          </w:tcPr>
          <w:p w:rsidR="000506C5" w:rsidRPr="008D6836" w:rsidRDefault="000506C5" w:rsidP="000506C5">
            <w:pPr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>Оптимизация бизнеса</w:t>
            </w:r>
          </w:p>
          <w:p w:rsidR="000506C5" w:rsidRDefault="000506C5" w:rsidP="000506C5">
            <w:pPr>
              <w:rPr>
                <w:b/>
                <w:sz w:val="20"/>
                <w:szCs w:val="20"/>
              </w:rPr>
            </w:pPr>
            <w:proofErr w:type="spellStart"/>
            <w:r w:rsidRPr="008D6836">
              <w:rPr>
                <w:sz w:val="20"/>
                <w:szCs w:val="20"/>
              </w:rPr>
              <w:t>К.пед.н</w:t>
            </w:r>
            <w:proofErr w:type="spellEnd"/>
            <w:r w:rsidRPr="008D6836">
              <w:rPr>
                <w:sz w:val="20"/>
                <w:szCs w:val="20"/>
              </w:rPr>
              <w:t xml:space="preserve">., </w:t>
            </w:r>
            <w:proofErr w:type="spellStart"/>
            <w:r w:rsidRPr="008D6836">
              <w:rPr>
                <w:sz w:val="20"/>
                <w:szCs w:val="20"/>
              </w:rPr>
              <w:t>к</w:t>
            </w:r>
            <w:proofErr w:type="gramStart"/>
            <w:r w:rsidRPr="008D6836">
              <w:rPr>
                <w:sz w:val="20"/>
                <w:szCs w:val="20"/>
              </w:rPr>
              <w:t>.ф</w:t>
            </w:r>
            <w:proofErr w:type="gramEnd"/>
            <w:r w:rsidRPr="008D6836">
              <w:rPr>
                <w:sz w:val="20"/>
                <w:szCs w:val="20"/>
              </w:rPr>
              <w:t>ил.н</w:t>
            </w:r>
            <w:proofErr w:type="spellEnd"/>
            <w:r w:rsidRPr="008D6836">
              <w:rPr>
                <w:sz w:val="20"/>
                <w:szCs w:val="20"/>
              </w:rPr>
              <w:t>. Моров А.В.</w:t>
            </w:r>
          </w:p>
          <w:p w:rsidR="004905D6" w:rsidRPr="008D6836" w:rsidRDefault="004D3F6D" w:rsidP="005334B7">
            <w:pPr>
              <w:rPr>
                <w:sz w:val="20"/>
                <w:szCs w:val="20"/>
              </w:rPr>
            </w:pPr>
            <w:r w:rsidRPr="008D68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4" w:type="dxa"/>
          </w:tcPr>
          <w:p w:rsidR="004905D6" w:rsidRPr="008D6836" w:rsidRDefault="00053F7E" w:rsidP="001F3344">
            <w:pPr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>Позиционирование предприятий малого и среднего бизнеса</w:t>
            </w:r>
          </w:p>
          <w:p w:rsidR="00053F7E" w:rsidRPr="008D6836" w:rsidRDefault="00053F7E" w:rsidP="001F3344">
            <w:pPr>
              <w:rPr>
                <w:sz w:val="20"/>
                <w:szCs w:val="20"/>
              </w:rPr>
            </w:pPr>
            <w:r w:rsidRPr="008D6836">
              <w:rPr>
                <w:sz w:val="20"/>
                <w:szCs w:val="20"/>
              </w:rPr>
              <w:t>Савинова А.Р.</w:t>
            </w:r>
          </w:p>
        </w:tc>
        <w:tc>
          <w:tcPr>
            <w:tcW w:w="2494" w:type="dxa"/>
          </w:tcPr>
          <w:p w:rsidR="004905D6" w:rsidRPr="008D6836" w:rsidRDefault="00367802" w:rsidP="002B5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05D6" w:rsidRPr="00E1504A">
        <w:trPr>
          <w:trHeight w:val="1401"/>
        </w:trPr>
        <w:tc>
          <w:tcPr>
            <w:tcW w:w="1176" w:type="dxa"/>
          </w:tcPr>
          <w:p w:rsidR="004905D6" w:rsidRPr="00D12C3B" w:rsidRDefault="002C278C" w:rsidP="00183AB4">
            <w:pPr>
              <w:jc w:val="center"/>
              <w:rPr>
                <w:b/>
              </w:rPr>
            </w:pPr>
            <w:r>
              <w:rPr>
                <w:b/>
              </w:rPr>
              <w:t>18.40-20.10</w:t>
            </w:r>
          </w:p>
          <w:p w:rsidR="004905D6" w:rsidRPr="00D12C3B" w:rsidRDefault="004905D6" w:rsidP="00183AB4">
            <w:pPr>
              <w:jc w:val="center"/>
              <w:rPr>
                <w:b/>
              </w:rPr>
            </w:pPr>
          </w:p>
        </w:tc>
        <w:tc>
          <w:tcPr>
            <w:tcW w:w="2494" w:type="dxa"/>
          </w:tcPr>
          <w:p w:rsidR="004D3F6D" w:rsidRPr="008D6836" w:rsidRDefault="004D3F6D" w:rsidP="004D3F6D">
            <w:pPr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 xml:space="preserve">Государственная </w:t>
            </w:r>
            <w:proofErr w:type="spellStart"/>
            <w:r w:rsidRPr="008D6836">
              <w:rPr>
                <w:b/>
                <w:sz w:val="20"/>
                <w:szCs w:val="20"/>
              </w:rPr>
              <w:t>поддержа</w:t>
            </w:r>
            <w:proofErr w:type="spellEnd"/>
            <w:r w:rsidRPr="008D6836">
              <w:rPr>
                <w:b/>
                <w:sz w:val="20"/>
                <w:szCs w:val="20"/>
              </w:rPr>
              <w:t xml:space="preserve"> развития малого и среднего бизнеса РФ и УР </w:t>
            </w:r>
          </w:p>
          <w:p w:rsidR="004905D6" w:rsidRPr="008D6836" w:rsidRDefault="004D3F6D" w:rsidP="004D3F6D">
            <w:pPr>
              <w:rPr>
                <w:sz w:val="20"/>
                <w:szCs w:val="20"/>
              </w:rPr>
            </w:pPr>
            <w:r w:rsidRPr="008D6836">
              <w:rPr>
                <w:sz w:val="20"/>
                <w:szCs w:val="20"/>
              </w:rPr>
              <w:t xml:space="preserve">Д.э.н., профессор </w:t>
            </w:r>
            <w:proofErr w:type="spellStart"/>
            <w:r w:rsidRPr="008D6836">
              <w:rPr>
                <w:sz w:val="20"/>
                <w:szCs w:val="20"/>
              </w:rPr>
              <w:t>Галиахметов</w:t>
            </w:r>
            <w:proofErr w:type="spellEnd"/>
            <w:r w:rsidRPr="008D6836">
              <w:rPr>
                <w:sz w:val="20"/>
                <w:szCs w:val="20"/>
              </w:rPr>
              <w:t xml:space="preserve"> Р.А.</w:t>
            </w:r>
          </w:p>
        </w:tc>
        <w:tc>
          <w:tcPr>
            <w:tcW w:w="2494" w:type="dxa"/>
          </w:tcPr>
          <w:p w:rsidR="00B37D8B" w:rsidRPr="008D6836" w:rsidRDefault="00B37D8B" w:rsidP="00B37D8B">
            <w:pPr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>Бизнес-планирование</w:t>
            </w:r>
          </w:p>
          <w:p w:rsidR="00B37D8B" w:rsidRDefault="00B37D8B" w:rsidP="00B37D8B">
            <w:pPr>
              <w:rPr>
                <w:sz w:val="20"/>
                <w:szCs w:val="20"/>
              </w:rPr>
            </w:pPr>
            <w:r w:rsidRPr="008D6836">
              <w:rPr>
                <w:sz w:val="20"/>
                <w:szCs w:val="20"/>
              </w:rPr>
              <w:t xml:space="preserve">К.э.н. доцент </w:t>
            </w:r>
            <w:proofErr w:type="spellStart"/>
            <w:r w:rsidRPr="008D6836">
              <w:rPr>
                <w:sz w:val="20"/>
                <w:szCs w:val="20"/>
              </w:rPr>
              <w:t>Пушина</w:t>
            </w:r>
            <w:proofErr w:type="spellEnd"/>
            <w:r w:rsidRPr="008D6836">
              <w:rPr>
                <w:sz w:val="20"/>
                <w:szCs w:val="20"/>
              </w:rPr>
              <w:t xml:space="preserve"> Н.Н.</w:t>
            </w:r>
          </w:p>
          <w:p w:rsidR="004905D6" w:rsidRPr="008D6836" w:rsidRDefault="004905D6" w:rsidP="002B5801">
            <w:pPr>
              <w:tabs>
                <w:tab w:val="left" w:pos="1600"/>
              </w:tabs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B37D8B" w:rsidRPr="008D6836" w:rsidRDefault="00B37D8B" w:rsidP="00B37D8B">
            <w:pPr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>Основы бухгалтерского учета и налогообложения</w:t>
            </w:r>
          </w:p>
          <w:p w:rsidR="004905D6" w:rsidRPr="00B37D8B" w:rsidRDefault="00B37D8B" w:rsidP="00B37D8B">
            <w:pPr>
              <w:rPr>
                <w:sz w:val="20"/>
                <w:szCs w:val="20"/>
              </w:rPr>
            </w:pPr>
            <w:r w:rsidRPr="008D6836">
              <w:rPr>
                <w:sz w:val="20"/>
                <w:szCs w:val="20"/>
              </w:rPr>
              <w:t>Сапожникова Ю.С.</w:t>
            </w:r>
          </w:p>
        </w:tc>
        <w:tc>
          <w:tcPr>
            <w:tcW w:w="2494" w:type="dxa"/>
          </w:tcPr>
          <w:p w:rsidR="000506C5" w:rsidRPr="008D6836" w:rsidRDefault="000506C5" w:rsidP="000506C5">
            <w:pPr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>Оптимизация бизнеса</w:t>
            </w:r>
          </w:p>
          <w:p w:rsidR="004905D6" w:rsidRPr="008D6836" w:rsidRDefault="000506C5" w:rsidP="000506C5">
            <w:pPr>
              <w:rPr>
                <w:b/>
                <w:sz w:val="20"/>
                <w:szCs w:val="20"/>
              </w:rPr>
            </w:pPr>
            <w:proofErr w:type="spellStart"/>
            <w:r w:rsidRPr="008D6836">
              <w:rPr>
                <w:sz w:val="20"/>
                <w:szCs w:val="20"/>
              </w:rPr>
              <w:t>К.пед.н</w:t>
            </w:r>
            <w:proofErr w:type="spellEnd"/>
            <w:r w:rsidRPr="008D6836">
              <w:rPr>
                <w:sz w:val="20"/>
                <w:szCs w:val="20"/>
              </w:rPr>
              <w:t xml:space="preserve">., </w:t>
            </w:r>
            <w:proofErr w:type="spellStart"/>
            <w:r w:rsidRPr="008D6836">
              <w:rPr>
                <w:sz w:val="20"/>
                <w:szCs w:val="20"/>
              </w:rPr>
              <w:t>к</w:t>
            </w:r>
            <w:proofErr w:type="gramStart"/>
            <w:r w:rsidRPr="008D6836">
              <w:rPr>
                <w:sz w:val="20"/>
                <w:szCs w:val="20"/>
              </w:rPr>
              <w:t>.ф</w:t>
            </w:r>
            <w:proofErr w:type="gramEnd"/>
            <w:r w:rsidRPr="008D6836">
              <w:rPr>
                <w:sz w:val="20"/>
                <w:szCs w:val="20"/>
              </w:rPr>
              <w:t>ил.н</w:t>
            </w:r>
            <w:proofErr w:type="spellEnd"/>
            <w:r w:rsidRPr="008D6836">
              <w:rPr>
                <w:sz w:val="20"/>
                <w:szCs w:val="20"/>
              </w:rPr>
              <w:t>. Моров А.В.</w:t>
            </w:r>
          </w:p>
        </w:tc>
        <w:tc>
          <w:tcPr>
            <w:tcW w:w="2494" w:type="dxa"/>
          </w:tcPr>
          <w:p w:rsidR="00053F7E" w:rsidRPr="008D6836" w:rsidRDefault="00053F7E" w:rsidP="00053F7E">
            <w:pPr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>Позиционирование предприятий малого и среднего бизнеса</w:t>
            </w:r>
          </w:p>
          <w:p w:rsidR="004905D6" w:rsidRPr="008D6836" w:rsidRDefault="00053F7E" w:rsidP="00053F7E">
            <w:pPr>
              <w:tabs>
                <w:tab w:val="left" w:pos="1600"/>
              </w:tabs>
              <w:rPr>
                <w:sz w:val="20"/>
                <w:szCs w:val="20"/>
              </w:rPr>
            </w:pPr>
            <w:r w:rsidRPr="008D6836">
              <w:rPr>
                <w:sz w:val="20"/>
                <w:szCs w:val="20"/>
              </w:rPr>
              <w:t>Савинова А.Р.</w:t>
            </w:r>
          </w:p>
        </w:tc>
        <w:tc>
          <w:tcPr>
            <w:tcW w:w="2494" w:type="dxa"/>
          </w:tcPr>
          <w:p w:rsidR="004905D6" w:rsidRPr="008D6836" w:rsidRDefault="00367802" w:rsidP="002B58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905D6" w:rsidRPr="00E1504A">
        <w:trPr>
          <w:trHeight w:val="214"/>
        </w:trPr>
        <w:tc>
          <w:tcPr>
            <w:tcW w:w="1176" w:type="dxa"/>
            <w:vMerge w:val="restart"/>
          </w:tcPr>
          <w:p w:rsidR="004905D6" w:rsidRPr="00D12C3B" w:rsidRDefault="004905D6" w:rsidP="00183AB4">
            <w:pPr>
              <w:jc w:val="center"/>
              <w:rPr>
                <w:b/>
              </w:rPr>
            </w:pPr>
            <w:r w:rsidRPr="00D12C3B">
              <w:rPr>
                <w:b/>
              </w:rPr>
              <w:t>Время</w:t>
            </w:r>
          </w:p>
        </w:tc>
        <w:tc>
          <w:tcPr>
            <w:tcW w:w="2494" w:type="dxa"/>
          </w:tcPr>
          <w:p w:rsidR="004905D6" w:rsidRPr="008D6836" w:rsidRDefault="004905D6" w:rsidP="00183AB4">
            <w:pPr>
              <w:jc w:val="center"/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494" w:type="dxa"/>
          </w:tcPr>
          <w:p w:rsidR="004905D6" w:rsidRPr="008D6836" w:rsidRDefault="004905D6" w:rsidP="00183AB4">
            <w:pPr>
              <w:jc w:val="center"/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494" w:type="dxa"/>
          </w:tcPr>
          <w:p w:rsidR="004905D6" w:rsidRPr="008D6836" w:rsidRDefault="004905D6" w:rsidP="00183AB4">
            <w:pPr>
              <w:jc w:val="center"/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494" w:type="dxa"/>
          </w:tcPr>
          <w:p w:rsidR="004905D6" w:rsidRPr="008D6836" w:rsidRDefault="004905D6" w:rsidP="00183AB4">
            <w:pPr>
              <w:jc w:val="center"/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94" w:type="dxa"/>
          </w:tcPr>
          <w:p w:rsidR="004905D6" w:rsidRPr="008D6836" w:rsidRDefault="004905D6" w:rsidP="00183AB4">
            <w:pPr>
              <w:jc w:val="center"/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494" w:type="dxa"/>
          </w:tcPr>
          <w:p w:rsidR="004905D6" w:rsidRPr="008D6836" w:rsidRDefault="004905D6" w:rsidP="00183AB4">
            <w:pPr>
              <w:jc w:val="center"/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>суббота</w:t>
            </w:r>
          </w:p>
        </w:tc>
      </w:tr>
      <w:tr w:rsidR="004905D6" w:rsidRPr="00E1504A">
        <w:trPr>
          <w:trHeight w:val="171"/>
        </w:trPr>
        <w:tc>
          <w:tcPr>
            <w:tcW w:w="1176" w:type="dxa"/>
            <w:vMerge/>
          </w:tcPr>
          <w:p w:rsidR="004905D6" w:rsidRPr="00D12C3B" w:rsidRDefault="004905D6" w:rsidP="007C4A5B"/>
        </w:tc>
        <w:tc>
          <w:tcPr>
            <w:tcW w:w="2494" w:type="dxa"/>
          </w:tcPr>
          <w:p w:rsidR="004905D6" w:rsidRPr="008D6836" w:rsidRDefault="004905D6" w:rsidP="00183AB4">
            <w:pPr>
              <w:jc w:val="center"/>
              <w:rPr>
                <w:b/>
                <w:sz w:val="20"/>
                <w:szCs w:val="20"/>
              </w:rPr>
            </w:pPr>
          </w:p>
          <w:p w:rsidR="004905D6" w:rsidRPr="008D6836" w:rsidRDefault="002C278C" w:rsidP="00183AB4">
            <w:pPr>
              <w:jc w:val="center"/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>14.11</w:t>
            </w:r>
          </w:p>
          <w:p w:rsidR="004905D6" w:rsidRPr="008D6836" w:rsidRDefault="004905D6" w:rsidP="00183A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4905D6" w:rsidRPr="008D6836" w:rsidRDefault="004905D6" w:rsidP="00183AB4">
            <w:pPr>
              <w:tabs>
                <w:tab w:val="left" w:pos="680"/>
                <w:tab w:val="center" w:pos="1152"/>
              </w:tabs>
              <w:jc w:val="center"/>
              <w:rPr>
                <w:b/>
                <w:sz w:val="20"/>
                <w:szCs w:val="20"/>
              </w:rPr>
            </w:pPr>
          </w:p>
          <w:p w:rsidR="004905D6" w:rsidRPr="008D6836" w:rsidRDefault="002C278C" w:rsidP="00183AB4">
            <w:pPr>
              <w:tabs>
                <w:tab w:val="left" w:pos="680"/>
                <w:tab w:val="center" w:pos="1152"/>
              </w:tabs>
              <w:jc w:val="center"/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>15.11</w:t>
            </w:r>
          </w:p>
        </w:tc>
        <w:tc>
          <w:tcPr>
            <w:tcW w:w="2494" w:type="dxa"/>
          </w:tcPr>
          <w:p w:rsidR="004905D6" w:rsidRPr="008D6836" w:rsidRDefault="002C278C" w:rsidP="00183AB4">
            <w:pPr>
              <w:jc w:val="center"/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>16.11</w:t>
            </w:r>
          </w:p>
        </w:tc>
        <w:tc>
          <w:tcPr>
            <w:tcW w:w="2494" w:type="dxa"/>
          </w:tcPr>
          <w:p w:rsidR="004905D6" w:rsidRPr="008D6836" w:rsidRDefault="002C278C" w:rsidP="00183AB4">
            <w:pPr>
              <w:tabs>
                <w:tab w:val="left" w:pos="680"/>
                <w:tab w:val="center" w:pos="1152"/>
              </w:tabs>
              <w:jc w:val="center"/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>17.11</w:t>
            </w:r>
          </w:p>
        </w:tc>
        <w:tc>
          <w:tcPr>
            <w:tcW w:w="2494" w:type="dxa"/>
          </w:tcPr>
          <w:p w:rsidR="004905D6" w:rsidRPr="008D6836" w:rsidRDefault="002C278C" w:rsidP="00183AB4">
            <w:pPr>
              <w:jc w:val="center"/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>18.11</w:t>
            </w:r>
          </w:p>
        </w:tc>
        <w:tc>
          <w:tcPr>
            <w:tcW w:w="2494" w:type="dxa"/>
          </w:tcPr>
          <w:p w:rsidR="004905D6" w:rsidRPr="008D6836" w:rsidRDefault="002C278C" w:rsidP="00183AB4">
            <w:pPr>
              <w:jc w:val="center"/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>19.11</w:t>
            </w:r>
          </w:p>
        </w:tc>
      </w:tr>
      <w:tr w:rsidR="004905D6" w:rsidRPr="00E1504A">
        <w:trPr>
          <w:trHeight w:val="1317"/>
        </w:trPr>
        <w:tc>
          <w:tcPr>
            <w:tcW w:w="1176" w:type="dxa"/>
          </w:tcPr>
          <w:p w:rsidR="004905D6" w:rsidRPr="00D12C3B" w:rsidRDefault="002C278C" w:rsidP="00183AB4">
            <w:pPr>
              <w:jc w:val="center"/>
              <w:rPr>
                <w:b/>
              </w:rPr>
            </w:pPr>
            <w:r>
              <w:rPr>
                <w:b/>
              </w:rPr>
              <w:t>17.00-18.3</w:t>
            </w:r>
            <w:r w:rsidR="004905D6" w:rsidRPr="00D12C3B">
              <w:rPr>
                <w:b/>
              </w:rPr>
              <w:t>0</w:t>
            </w:r>
          </w:p>
          <w:p w:rsidR="004905D6" w:rsidRPr="00D12C3B" w:rsidRDefault="004905D6" w:rsidP="00183AB4">
            <w:pPr>
              <w:jc w:val="center"/>
              <w:rPr>
                <w:b/>
              </w:rPr>
            </w:pPr>
          </w:p>
        </w:tc>
        <w:tc>
          <w:tcPr>
            <w:tcW w:w="2494" w:type="dxa"/>
          </w:tcPr>
          <w:p w:rsidR="008D6836" w:rsidRPr="006E0443" w:rsidRDefault="008D6836" w:rsidP="008D6836">
            <w:pPr>
              <w:rPr>
                <w:b/>
                <w:sz w:val="20"/>
                <w:szCs w:val="20"/>
              </w:rPr>
            </w:pPr>
            <w:r w:rsidRPr="006E0443">
              <w:rPr>
                <w:b/>
                <w:sz w:val="20"/>
                <w:szCs w:val="20"/>
              </w:rPr>
              <w:t xml:space="preserve">Тайм </w:t>
            </w:r>
            <w:proofErr w:type="gramStart"/>
            <w:r w:rsidRPr="006E0443">
              <w:rPr>
                <w:b/>
                <w:sz w:val="20"/>
                <w:szCs w:val="20"/>
              </w:rPr>
              <w:t>–м</w:t>
            </w:r>
            <w:proofErr w:type="gramEnd"/>
            <w:r w:rsidRPr="006E0443">
              <w:rPr>
                <w:b/>
                <w:sz w:val="20"/>
                <w:szCs w:val="20"/>
              </w:rPr>
              <w:t xml:space="preserve">енеджмент </w:t>
            </w:r>
          </w:p>
          <w:p w:rsidR="00053F7E" w:rsidRPr="008D6836" w:rsidRDefault="008D6836" w:rsidP="008D6836">
            <w:pPr>
              <w:rPr>
                <w:sz w:val="20"/>
                <w:szCs w:val="20"/>
              </w:rPr>
            </w:pPr>
            <w:proofErr w:type="spellStart"/>
            <w:r w:rsidRPr="008D6836">
              <w:rPr>
                <w:sz w:val="20"/>
                <w:szCs w:val="20"/>
              </w:rPr>
              <w:t>Файзулин</w:t>
            </w:r>
            <w:proofErr w:type="spellEnd"/>
            <w:r w:rsidRPr="008D6836">
              <w:rPr>
                <w:sz w:val="20"/>
                <w:szCs w:val="20"/>
              </w:rPr>
              <w:t xml:space="preserve"> М.И.</w:t>
            </w:r>
          </w:p>
        </w:tc>
        <w:tc>
          <w:tcPr>
            <w:tcW w:w="2494" w:type="dxa"/>
          </w:tcPr>
          <w:p w:rsidR="000506C5" w:rsidRPr="008D6836" w:rsidRDefault="000506C5" w:rsidP="000506C5">
            <w:pPr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>Искусство коммуникаций</w:t>
            </w:r>
          </w:p>
          <w:p w:rsidR="004D3F6D" w:rsidRPr="008D6836" w:rsidRDefault="000506C5" w:rsidP="000506C5">
            <w:pPr>
              <w:rPr>
                <w:sz w:val="20"/>
                <w:szCs w:val="20"/>
              </w:rPr>
            </w:pPr>
            <w:r w:rsidRPr="008D6836">
              <w:rPr>
                <w:sz w:val="20"/>
                <w:szCs w:val="20"/>
              </w:rPr>
              <w:t>Крымский И.Б.</w:t>
            </w:r>
          </w:p>
        </w:tc>
        <w:tc>
          <w:tcPr>
            <w:tcW w:w="2494" w:type="dxa"/>
          </w:tcPr>
          <w:p w:rsidR="000E5F7A" w:rsidRDefault="000E5F7A" w:rsidP="000E5F7A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Правовые основы предпринимательства </w:t>
            </w:r>
            <w:proofErr w:type="spellStart"/>
            <w:r w:rsidRPr="008D6836">
              <w:rPr>
                <w:sz w:val="20"/>
                <w:szCs w:val="20"/>
              </w:rPr>
              <w:t>К.ю.н</w:t>
            </w:r>
            <w:proofErr w:type="spellEnd"/>
            <w:r w:rsidRPr="008D6836">
              <w:rPr>
                <w:sz w:val="20"/>
                <w:szCs w:val="20"/>
              </w:rPr>
              <w:t>., доцент Батуев Н.В.</w:t>
            </w:r>
            <w:r w:rsidRPr="00E32994">
              <w:rPr>
                <w:color w:val="FF0000"/>
                <w:sz w:val="20"/>
                <w:szCs w:val="20"/>
              </w:rPr>
              <w:t xml:space="preserve"> </w:t>
            </w:r>
          </w:p>
          <w:p w:rsidR="008D6836" w:rsidRPr="008D6836" w:rsidRDefault="008D6836" w:rsidP="002313E5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0E5F7A" w:rsidRPr="006E0443" w:rsidRDefault="000E5F7A" w:rsidP="000E5F7A">
            <w:pPr>
              <w:rPr>
                <w:b/>
                <w:sz w:val="20"/>
                <w:szCs w:val="20"/>
              </w:rPr>
            </w:pPr>
            <w:r w:rsidRPr="006E0443">
              <w:rPr>
                <w:b/>
                <w:sz w:val="20"/>
                <w:szCs w:val="20"/>
              </w:rPr>
              <w:t xml:space="preserve">Основы активных продаж и </w:t>
            </w:r>
          </w:p>
          <w:p w:rsidR="000E5F7A" w:rsidRPr="008D6836" w:rsidRDefault="000E5F7A" w:rsidP="000E5F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МакарычеваИ.Н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94" w:type="dxa"/>
          </w:tcPr>
          <w:p w:rsidR="00053F7E" w:rsidRPr="006E0443" w:rsidRDefault="00EF6284" w:rsidP="00300BE4">
            <w:pPr>
              <w:rPr>
                <w:b/>
                <w:sz w:val="20"/>
                <w:szCs w:val="20"/>
              </w:rPr>
            </w:pPr>
            <w:r w:rsidRPr="006E0443">
              <w:rPr>
                <w:b/>
                <w:sz w:val="20"/>
                <w:szCs w:val="20"/>
              </w:rPr>
              <w:t>Аттестация</w:t>
            </w:r>
            <w:r w:rsidR="00053F7E" w:rsidRPr="006E0443">
              <w:rPr>
                <w:b/>
                <w:sz w:val="20"/>
                <w:szCs w:val="20"/>
              </w:rPr>
              <w:t xml:space="preserve"> </w:t>
            </w:r>
          </w:p>
          <w:p w:rsidR="004905D6" w:rsidRPr="008D6836" w:rsidRDefault="00053F7E" w:rsidP="00053F7E">
            <w:pPr>
              <w:rPr>
                <w:sz w:val="20"/>
                <w:szCs w:val="20"/>
              </w:rPr>
            </w:pPr>
            <w:r w:rsidRPr="008D6836">
              <w:rPr>
                <w:sz w:val="20"/>
                <w:szCs w:val="20"/>
              </w:rPr>
              <w:t xml:space="preserve">Д.э.н., профессор </w:t>
            </w:r>
            <w:proofErr w:type="spellStart"/>
            <w:r w:rsidRPr="008D6836">
              <w:rPr>
                <w:sz w:val="20"/>
                <w:szCs w:val="20"/>
              </w:rPr>
              <w:t>Галиахметов</w:t>
            </w:r>
            <w:proofErr w:type="spellEnd"/>
            <w:r w:rsidRPr="008D6836">
              <w:rPr>
                <w:sz w:val="20"/>
                <w:szCs w:val="20"/>
              </w:rPr>
              <w:t xml:space="preserve"> Р.А.</w:t>
            </w:r>
          </w:p>
        </w:tc>
        <w:tc>
          <w:tcPr>
            <w:tcW w:w="2494" w:type="dxa"/>
          </w:tcPr>
          <w:p w:rsidR="004905D6" w:rsidRPr="008D6836" w:rsidRDefault="004905D6" w:rsidP="00B42A2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905D6" w:rsidRPr="00E1504A" w:rsidTr="008D6836">
        <w:trPr>
          <w:trHeight w:val="1245"/>
        </w:trPr>
        <w:tc>
          <w:tcPr>
            <w:tcW w:w="1176" w:type="dxa"/>
          </w:tcPr>
          <w:p w:rsidR="004905D6" w:rsidRPr="00D12C3B" w:rsidRDefault="004905D6" w:rsidP="00183AB4">
            <w:pPr>
              <w:jc w:val="center"/>
              <w:rPr>
                <w:b/>
              </w:rPr>
            </w:pPr>
          </w:p>
          <w:p w:rsidR="004905D6" w:rsidRPr="00D12C3B" w:rsidRDefault="002C278C" w:rsidP="00183AB4">
            <w:pPr>
              <w:jc w:val="center"/>
              <w:rPr>
                <w:b/>
              </w:rPr>
            </w:pPr>
            <w:r>
              <w:rPr>
                <w:b/>
              </w:rPr>
              <w:t>18.30-20.1</w:t>
            </w:r>
            <w:r w:rsidR="004905D6" w:rsidRPr="00D12C3B">
              <w:rPr>
                <w:b/>
              </w:rPr>
              <w:t>0</w:t>
            </w:r>
          </w:p>
          <w:p w:rsidR="004905D6" w:rsidRPr="00D12C3B" w:rsidRDefault="004905D6" w:rsidP="00183AB4">
            <w:pPr>
              <w:jc w:val="center"/>
              <w:rPr>
                <w:b/>
              </w:rPr>
            </w:pPr>
          </w:p>
        </w:tc>
        <w:tc>
          <w:tcPr>
            <w:tcW w:w="2494" w:type="dxa"/>
          </w:tcPr>
          <w:p w:rsidR="008D6836" w:rsidRPr="005A40E0" w:rsidRDefault="008D6836" w:rsidP="008D6836">
            <w:pPr>
              <w:rPr>
                <w:b/>
                <w:sz w:val="20"/>
                <w:szCs w:val="20"/>
              </w:rPr>
            </w:pPr>
            <w:r w:rsidRPr="005A40E0">
              <w:rPr>
                <w:b/>
                <w:sz w:val="20"/>
                <w:szCs w:val="20"/>
              </w:rPr>
              <w:t xml:space="preserve">Личная эффективность </w:t>
            </w:r>
          </w:p>
          <w:p w:rsidR="008D6836" w:rsidRPr="008D6836" w:rsidRDefault="008D6836" w:rsidP="008D6836">
            <w:pPr>
              <w:rPr>
                <w:sz w:val="20"/>
                <w:szCs w:val="20"/>
              </w:rPr>
            </w:pPr>
            <w:r w:rsidRPr="008D6836">
              <w:rPr>
                <w:sz w:val="20"/>
                <w:szCs w:val="20"/>
              </w:rPr>
              <w:t xml:space="preserve">К.э.н., доцент </w:t>
            </w:r>
            <w:proofErr w:type="spellStart"/>
            <w:r w:rsidRPr="008D6836">
              <w:rPr>
                <w:sz w:val="20"/>
                <w:szCs w:val="20"/>
              </w:rPr>
              <w:t>Галиахметова</w:t>
            </w:r>
            <w:proofErr w:type="spellEnd"/>
            <w:r w:rsidRPr="008D6836">
              <w:rPr>
                <w:sz w:val="20"/>
                <w:szCs w:val="20"/>
              </w:rPr>
              <w:t xml:space="preserve"> М.Р.</w:t>
            </w:r>
          </w:p>
          <w:p w:rsidR="00053F7E" w:rsidRPr="008D6836" w:rsidRDefault="00053F7E" w:rsidP="008D6836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0506C5" w:rsidRPr="008D6836" w:rsidRDefault="000506C5" w:rsidP="000506C5">
            <w:pPr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>Искусство коммуникаций</w:t>
            </w:r>
          </w:p>
          <w:p w:rsidR="00AF7C22" w:rsidRPr="008D6836" w:rsidRDefault="000506C5" w:rsidP="000506C5">
            <w:pPr>
              <w:rPr>
                <w:b/>
                <w:sz w:val="20"/>
                <w:szCs w:val="20"/>
              </w:rPr>
            </w:pPr>
            <w:r w:rsidRPr="008D6836">
              <w:rPr>
                <w:sz w:val="20"/>
                <w:szCs w:val="20"/>
              </w:rPr>
              <w:t>Крымский И.Б.</w:t>
            </w:r>
          </w:p>
        </w:tc>
        <w:tc>
          <w:tcPr>
            <w:tcW w:w="2494" w:type="dxa"/>
          </w:tcPr>
          <w:p w:rsidR="000E5F7A" w:rsidRPr="008D6836" w:rsidRDefault="005A40E0" w:rsidP="000E5F7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5F7A" w:rsidRPr="008D6836">
              <w:rPr>
                <w:b/>
                <w:sz w:val="20"/>
                <w:szCs w:val="20"/>
              </w:rPr>
              <w:t xml:space="preserve">инвестиционная деятельность </w:t>
            </w:r>
            <w:r w:rsidR="000E5F7A">
              <w:rPr>
                <w:b/>
                <w:sz w:val="20"/>
                <w:szCs w:val="20"/>
              </w:rPr>
              <w:t>и привлечение инвестиций</w:t>
            </w:r>
          </w:p>
          <w:p w:rsidR="000E5F7A" w:rsidRDefault="000E5F7A" w:rsidP="000E5F7A">
            <w:pPr>
              <w:rPr>
                <w:sz w:val="20"/>
                <w:szCs w:val="20"/>
              </w:rPr>
            </w:pPr>
            <w:proofErr w:type="spellStart"/>
            <w:r w:rsidRPr="008D6836">
              <w:rPr>
                <w:sz w:val="20"/>
                <w:szCs w:val="20"/>
              </w:rPr>
              <w:t>К.ю.н</w:t>
            </w:r>
            <w:proofErr w:type="spellEnd"/>
            <w:r w:rsidRPr="008D6836">
              <w:rPr>
                <w:sz w:val="20"/>
                <w:szCs w:val="20"/>
              </w:rPr>
              <w:t>., доцент Батуев Н.В.</w:t>
            </w:r>
          </w:p>
          <w:p w:rsidR="004905D6" w:rsidRDefault="004905D6" w:rsidP="000E5F7A">
            <w:pPr>
              <w:rPr>
                <w:b/>
                <w:sz w:val="20"/>
                <w:szCs w:val="20"/>
              </w:rPr>
            </w:pPr>
          </w:p>
          <w:p w:rsidR="000E5F7A" w:rsidRPr="008D6836" w:rsidRDefault="000E5F7A" w:rsidP="000E5F7A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0E5F7A" w:rsidRPr="005A40E0" w:rsidRDefault="000E5F7A" w:rsidP="000E5F7A">
            <w:pPr>
              <w:rPr>
                <w:b/>
                <w:sz w:val="20"/>
                <w:szCs w:val="20"/>
              </w:rPr>
            </w:pPr>
            <w:r w:rsidRPr="005A40E0">
              <w:rPr>
                <w:b/>
                <w:sz w:val="20"/>
                <w:szCs w:val="20"/>
              </w:rPr>
              <w:t>Маркетинг предпринимательской деятельности</w:t>
            </w:r>
          </w:p>
          <w:p w:rsidR="000E5F7A" w:rsidRPr="008D6836" w:rsidRDefault="000E5F7A" w:rsidP="000E5F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МакарычеваИ.Н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94" w:type="dxa"/>
          </w:tcPr>
          <w:p w:rsidR="00053F7E" w:rsidRPr="005A40E0" w:rsidRDefault="00053F7E" w:rsidP="00053F7E">
            <w:pPr>
              <w:rPr>
                <w:b/>
                <w:sz w:val="20"/>
                <w:szCs w:val="20"/>
              </w:rPr>
            </w:pPr>
            <w:r w:rsidRPr="005A40E0">
              <w:rPr>
                <w:b/>
                <w:sz w:val="20"/>
                <w:szCs w:val="20"/>
              </w:rPr>
              <w:t xml:space="preserve">Аттестация </w:t>
            </w:r>
          </w:p>
          <w:p w:rsidR="004905D6" w:rsidRPr="008D6836" w:rsidRDefault="00053F7E" w:rsidP="00053F7E">
            <w:pPr>
              <w:rPr>
                <w:sz w:val="20"/>
                <w:szCs w:val="20"/>
              </w:rPr>
            </w:pPr>
            <w:r w:rsidRPr="008D6836">
              <w:rPr>
                <w:sz w:val="20"/>
                <w:szCs w:val="20"/>
              </w:rPr>
              <w:t xml:space="preserve">Д.э.н., профессор </w:t>
            </w:r>
            <w:proofErr w:type="spellStart"/>
            <w:r w:rsidRPr="008D6836">
              <w:rPr>
                <w:sz w:val="20"/>
                <w:szCs w:val="20"/>
              </w:rPr>
              <w:t>Галиахметов</w:t>
            </w:r>
            <w:proofErr w:type="spellEnd"/>
            <w:r w:rsidRPr="008D6836">
              <w:rPr>
                <w:sz w:val="20"/>
                <w:szCs w:val="20"/>
              </w:rPr>
              <w:t xml:space="preserve"> Р.А.</w:t>
            </w:r>
          </w:p>
        </w:tc>
        <w:tc>
          <w:tcPr>
            <w:tcW w:w="2494" w:type="dxa"/>
          </w:tcPr>
          <w:p w:rsidR="004905D6" w:rsidRPr="008D6836" w:rsidRDefault="004905D6" w:rsidP="00B42A2F">
            <w:pPr>
              <w:rPr>
                <w:sz w:val="20"/>
                <w:szCs w:val="20"/>
              </w:rPr>
            </w:pPr>
          </w:p>
        </w:tc>
      </w:tr>
      <w:tr w:rsidR="008D6836" w:rsidRPr="00E1504A">
        <w:trPr>
          <w:trHeight w:val="474"/>
        </w:trPr>
        <w:tc>
          <w:tcPr>
            <w:tcW w:w="1176" w:type="dxa"/>
          </w:tcPr>
          <w:p w:rsidR="008D6836" w:rsidRPr="00D12C3B" w:rsidRDefault="008D6836" w:rsidP="00183AB4">
            <w:pPr>
              <w:jc w:val="center"/>
              <w:rPr>
                <w:b/>
              </w:rPr>
            </w:pPr>
            <w:r>
              <w:rPr>
                <w:b/>
              </w:rPr>
              <w:t>20.20-21.15</w:t>
            </w:r>
          </w:p>
        </w:tc>
        <w:tc>
          <w:tcPr>
            <w:tcW w:w="2494" w:type="dxa"/>
          </w:tcPr>
          <w:p w:rsidR="008D6836" w:rsidRPr="005A40E0" w:rsidRDefault="008D6836" w:rsidP="008D6836">
            <w:pPr>
              <w:rPr>
                <w:b/>
                <w:sz w:val="20"/>
                <w:szCs w:val="20"/>
              </w:rPr>
            </w:pPr>
            <w:r w:rsidRPr="005A40E0">
              <w:rPr>
                <w:b/>
                <w:sz w:val="20"/>
                <w:szCs w:val="20"/>
              </w:rPr>
              <w:t xml:space="preserve">Личная эффективность </w:t>
            </w:r>
          </w:p>
          <w:p w:rsidR="008D6836" w:rsidRPr="008D6836" w:rsidRDefault="008D6836" w:rsidP="008D6836">
            <w:pPr>
              <w:rPr>
                <w:sz w:val="20"/>
                <w:szCs w:val="20"/>
              </w:rPr>
            </w:pPr>
            <w:r w:rsidRPr="008D6836">
              <w:rPr>
                <w:sz w:val="20"/>
                <w:szCs w:val="20"/>
              </w:rPr>
              <w:t xml:space="preserve">К.э.н., доцент </w:t>
            </w:r>
            <w:proofErr w:type="spellStart"/>
            <w:r w:rsidRPr="008D6836">
              <w:rPr>
                <w:sz w:val="20"/>
                <w:szCs w:val="20"/>
              </w:rPr>
              <w:t>Галиахметова</w:t>
            </w:r>
            <w:proofErr w:type="spellEnd"/>
            <w:r w:rsidRPr="008D6836">
              <w:rPr>
                <w:sz w:val="20"/>
                <w:szCs w:val="20"/>
              </w:rPr>
              <w:t xml:space="preserve"> М.Р.</w:t>
            </w:r>
          </w:p>
          <w:p w:rsidR="008D6836" w:rsidRPr="008D6836" w:rsidRDefault="008D6836" w:rsidP="008D6836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8D6836" w:rsidRPr="008D6836" w:rsidRDefault="008D6836" w:rsidP="004D3F6D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0E5F7A" w:rsidRDefault="000E5F7A" w:rsidP="000E5F7A">
            <w:pPr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 xml:space="preserve">инвестиционная деятельность </w:t>
            </w:r>
            <w:r>
              <w:rPr>
                <w:b/>
                <w:sz w:val="20"/>
                <w:szCs w:val="20"/>
              </w:rPr>
              <w:t>и привлечение инвестиций</w:t>
            </w:r>
          </w:p>
          <w:p w:rsidR="000E5F7A" w:rsidRDefault="000E5F7A" w:rsidP="000E5F7A">
            <w:pPr>
              <w:rPr>
                <w:sz w:val="20"/>
                <w:szCs w:val="20"/>
              </w:rPr>
            </w:pPr>
            <w:proofErr w:type="spellStart"/>
            <w:r w:rsidRPr="008D6836">
              <w:rPr>
                <w:sz w:val="20"/>
                <w:szCs w:val="20"/>
              </w:rPr>
              <w:t>К.ю.н</w:t>
            </w:r>
            <w:proofErr w:type="spellEnd"/>
            <w:r w:rsidRPr="008D6836">
              <w:rPr>
                <w:sz w:val="20"/>
                <w:szCs w:val="20"/>
              </w:rPr>
              <w:t xml:space="preserve">., доцент Батуев </w:t>
            </w:r>
          </w:p>
          <w:p w:rsidR="000E5F7A" w:rsidRDefault="000E5F7A" w:rsidP="000E5F7A">
            <w:pPr>
              <w:rPr>
                <w:sz w:val="20"/>
                <w:szCs w:val="20"/>
              </w:rPr>
            </w:pPr>
            <w:r w:rsidRPr="008D6836">
              <w:rPr>
                <w:sz w:val="20"/>
                <w:szCs w:val="20"/>
              </w:rPr>
              <w:t>Н.В.</w:t>
            </w:r>
          </w:p>
          <w:p w:rsidR="000E5F7A" w:rsidRPr="008D6836" w:rsidRDefault="000E5F7A" w:rsidP="008D6836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0E5F7A" w:rsidRPr="005A40E0" w:rsidRDefault="000E5F7A" w:rsidP="000E5F7A">
            <w:pPr>
              <w:rPr>
                <w:b/>
                <w:sz w:val="20"/>
                <w:szCs w:val="20"/>
              </w:rPr>
            </w:pPr>
            <w:r w:rsidRPr="005A40E0">
              <w:rPr>
                <w:b/>
                <w:sz w:val="20"/>
                <w:szCs w:val="20"/>
              </w:rPr>
              <w:t>Маркетинг предпринимательской деятельности</w:t>
            </w:r>
          </w:p>
          <w:p w:rsidR="000E5F7A" w:rsidRDefault="000E5F7A" w:rsidP="000E5F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МакарычеваИ.Н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E5F7A" w:rsidRPr="008D6836" w:rsidRDefault="000E5F7A" w:rsidP="008D6836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8D6836" w:rsidRPr="008D6836" w:rsidRDefault="008D6836" w:rsidP="00053F7E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8D6836" w:rsidRPr="008D6836" w:rsidRDefault="008D6836" w:rsidP="00B42A2F">
            <w:pPr>
              <w:rPr>
                <w:sz w:val="20"/>
                <w:szCs w:val="20"/>
              </w:rPr>
            </w:pPr>
          </w:p>
        </w:tc>
      </w:tr>
    </w:tbl>
    <w:p w:rsidR="00557DEC" w:rsidRDefault="00557DEC" w:rsidP="007C7580">
      <w:pPr>
        <w:jc w:val="center"/>
        <w:rPr>
          <w:b/>
          <w:sz w:val="16"/>
          <w:szCs w:val="16"/>
        </w:rPr>
      </w:pPr>
    </w:p>
    <w:p w:rsidR="002C278C" w:rsidRDefault="002C278C" w:rsidP="00840647">
      <w:pPr>
        <w:rPr>
          <w:b/>
          <w:sz w:val="16"/>
          <w:szCs w:val="16"/>
        </w:rPr>
      </w:pPr>
    </w:p>
    <w:sectPr w:rsidR="002C278C" w:rsidSect="00BD089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3B1"/>
    <w:multiLevelType w:val="hybridMultilevel"/>
    <w:tmpl w:val="8E9C8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2E0B6A"/>
    <w:multiLevelType w:val="multilevel"/>
    <w:tmpl w:val="8E9C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F7813"/>
    <w:multiLevelType w:val="hybridMultilevel"/>
    <w:tmpl w:val="A28A31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A42CF5"/>
    <w:multiLevelType w:val="multilevel"/>
    <w:tmpl w:val="8E9C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B6001F"/>
    <w:multiLevelType w:val="hybridMultilevel"/>
    <w:tmpl w:val="AEF6AF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63732"/>
    <w:rsid w:val="000135E2"/>
    <w:rsid w:val="000506C5"/>
    <w:rsid w:val="00053F7E"/>
    <w:rsid w:val="0006272C"/>
    <w:rsid w:val="000E5F7A"/>
    <w:rsid w:val="001031B0"/>
    <w:rsid w:val="00112939"/>
    <w:rsid w:val="001277FC"/>
    <w:rsid w:val="00143C7B"/>
    <w:rsid w:val="00163732"/>
    <w:rsid w:val="00183AB4"/>
    <w:rsid w:val="001B6A02"/>
    <w:rsid w:val="001D0175"/>
    <w:rsid w:val="001E49DB"/>
    <w:rsid w:val="001E752F"/>
    <w:rsid w:val="001F3344"/>
    <w:rsid w:val="002106DC"/>
    <w:rsid w:val="00216153"/>
    <w:rsid w:val="002274A7"/>
    <w:rsid w:val="002313E5"/>
    <w:rsid w:val="002421DA"/>
    <w:rsid w:val="00274E72"/>
    <w:rsid w:val="002A50F1"/>
    <w:rsid w:val="002B5801"/>
    <w:rsid w:val="002C278C"/>
    <w:rsid w:val="002C591E"/>
    <w:rsid w:val="002C5F80"/>
    <w:rsid w:val="002C746B"/>
    <w:rsid w:val="002E7518"/>
    <w:rsid w:val="002F23BB"/>
    <w:rsid w:val="00300BE4"/>
    <w:rsid w:val="00312420"/>
    <w:rsid w:val="003131EB"/>
    <w:rsid w:val="0031467B"/>
    <w:rsid w:val="0033113D"/>
    <w:rsid w:val="00333172"/>
    <w:rsid w:val="00333393"/>
    <w:rsid w:val="00367802"/>
    <w:rsid w:val="00391FC9"/>
    <w:rsid w:val="003D1D5C"/>
    <w:rsid w:val="003D7D7B"/>
    <w:rsid w:val="0041018C"/>
    <w:rsid w:val="00416F16"/>
    <w:rsid w:val="00421398"/>
    <w:rsid w:val="00471554"/>
    <w:rsid w:val="004857D2"/>
    <w:rsid w:val="004905D6"/>
    <w:rsid w:val="004A0233"/>
    <w:rsid w:val="004B5DA0"/>
    <w:rsid w:val="004D3F6D"/>
    <w:rsid w:val="00500BB2"/>
    <w:rsid w:val="0053162B"/>
    <w:rsid w:val="005334B7"/>
    <w:rsid w:val="00557DEC"/>
    <w:rsid w:val="005957BC"/>
    <w:rsid w:val="00595F6C"/>
    <w:rsid w:val="005A40E0"/>
    <w:rsid w:val="005C5BF9"/>
    <w:rsid w:val="005C794C"/>
    <w:rsid w:val="005D6908"/>
    <w:rsid w:val="005E50AF"/>
    <w:rsid w:val="005F5CC1"/>
    <w:rsid w:val="00681B7C"/>
    <w:rsid w:val="00693A09"/>
    <w:rsid w:val="006A2B27"/>
    <w:rsid w:val="006A4192"/>
    <w:rsid w:val="006A593C"/>
    <w:rsid w:val="006C4CE2"/>
    <w:rsid w:val="006E0443"/>
    <w:rsid w:val="006E72E3"/>
    <w:rsid w:val="006F20DF"/>
    <w:rsid w:val="00724E37"/>
    <w:rsid w:val="007330C3"/>
    <w:rsid w:val="0073728F"/>
    <w:rsid w:val="00783ACF"/>
    <w:rsid w:val="007A557B"/>
    <w:rsid w:val="007A5D8D"/>
    <w:rsid w:val="007B03D9"/>
    <w:rsid w:val="007C4A5B"/>
    <w:rsid w:val="007C7580"/>
    <w:rsid w:val="007E3184"/>
    <w:rsid w:val="007F6C19"/>
    <w:rsid w:val="00831E35"/>
    <w:rsid w:val="00840647"/>
    <w:rsid w:val="00877E1B"/>
    <w:rsid w:val="008C0798"/>
    <w:rsid w:val="008C1FA1"/>
    <w:rsid w:val="008D6836"/>
    <w:rsid w:val="008F4650"/>
    <w:rsid w:val="00903321"/>
    <w:rsid w:val="00934F91"/>
    <w:rsid w:val="00937540"/>
    <w:rsid w:val="00950DF7"/>
    <w:rsid w:val="00974A93"/>
    <w:rsid w:val="0098351D"/>
    <w:rsid w:val="00985EAE"/>
    <w:rsid w:val="009B1AF1"/>
    <w:rsid w:val="009B5177"/>
    <w:rsid w:val="009D4033"/>
    <w:rsid w:val="00A01DE5"/>
    <w:rsid w:val="00A10AD0"/>
    <w:rsid w:val="00A304A9"/>
    <w:rsid w:val="00A609BF"/>
    <w:rsid w:val="00AD263D"/>
    <w:rsid w:val="00AF7C22"/>
    <w:rsid w:val="00B01606"/>
    <w:rsid w:val="00B37D8B"/>
    <w:rsid w:val="00B42A2F"/>
    <w:rsid w:val="00B67B1C"/>
    <w:rsid w:val="00B76477"/>
    <w:rsid w:val="00BB7174"/>
    <w:rsid w:val="00BD089B"/>
    <w:rsid w:val="00BD2D1A"/>
    <w:rsid w:val="00BD3F9E"/>
    <w:rsid w:val="00BE672F"/>
    <w:rsid w:val="00C02A32"/>
    <w:rsid w:val="00C16CD5"/>
    <w:rsid w:val="00C90D97"/>
    <w:rsid w:val="00CB7135"/>
    <w:rsid w:val="00D12C3B"/>
    <w:rsid w:val="00D4090C"/>
    <w:rsid w:val="00D46D5A"/>
    <w:rsid w:val="00D51B50"/>
    <w:rsid w:val="00D67250"/>
    <w:rsid w:val="00DB2D07"/>
    <w:rsid w:val="00DF0E2D"/>
    <w:rsid w:val="00E07DA4"/>
    <w:rsid w:val="00E1504A"/>
    <w:rsid w:val="00E22498"/>
    <w:rsid w:val="00E32994"/>
    <w:rsid w:val="00E408F3"/>
    <w:rsid w:val="00E41C40"/>
    <w:rsid w:val="00E4476B"/>
    <w:rsid w:val="00E67C5A"/>
    <w:rsid w:val="00E92C63"/>
    <w:rsid w:val="00E96CF4"/>
    <w:rsid w:val="00EA3AF6"/>
    <w:rsid w:val="00EA4C3E"/>
    <w:rsid w:val="00EB33D2"/>
    <w:rsid w:val="00ED5C59"/>
    <w:rsid w:val="00EF6284"/>
    <w:rsid w:val="00EF6302"/>
    <w:rsid w:val="00F35FA4"/>
    <w:rsid w:val="00F90ACB"/>
    <w:rsid w:val="00FB519E"/>
    <w:rsid w:val="00FD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7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Елена"/>
    <w:basedOn w:val="a4"/>
    <w:rsid w:val="00E4476B"/>
    <w:pPr>
      <w:spacing w:before="100" w:beforeAutospacing="1" w:after="100" w:afterAutospacing="1"/>
      <w:ind w:left="720"/>
    </w:pPr>
    <w:rPr>
      <w:b/>
      <w:bCs/>
      <w:color w:val="FF0000"/>
      <w:sz w:val="28"/>
      <w:lang w:val="en-US"/>
    </w:rPr>
  </w:style>
  <w:style w:type="paragraph" w:styleId="a4">
    <w:name w:val="Normal (Web)"/>
    <w:basedOn w:val="a"/>
    <w:rsid w:val="00E4476B"/>
  </w:style>
  <w:style w:type="table" w:styleId="a5">
    <w:name w:val="Table Grid"/>
    <w:basedOn w:val="a1"/>
    <w:rsid w:val="00163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B33D2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51B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группы 5-41-14з   7корп</vt:lpstr>
    </vt:vector>
  </TitlesOfParts>
  <Company>None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группы 5-41-14з   7корп</dc:title>
  <dc:creator>user</dc:creator>
  <cp:lastModifiedBy>Плотникова</cp:lastModifiedBy>
  <cp:revision>14</cp:revision>
  <cp:lastPrinted>2016-11-02T13:07:00Z</cp:lastPrinted>
  <dcterms:created xsi:type="dcterms:W3CDTF">2016-10-18T10:09:00Z</dcterms:created>
  <dcterms:modified xsi:type="dcterms:W3CDTF">2016-11-02T13:07:00Z</dcterms:modified>
</cp:coreProperties>
</file>