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C" w:rsidRDefault="003257AC" w:rsidP="0032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257AC" w:rsidRDefault="003257AC" w:rsidP="0032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51FAD">
        <w:rPr>
          <w:rFonts w:ascii="Times New Roman" w:hAnsi="Times New Roman" w:cs="Times New Roman"/>
          <w:sz w:val="24"/>
          <w:szCs w:val="24"/>
        </w:rPr>
        <w:t>средней численности работников на малых и средних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AC" w:rsidRDefault="003257AC" w:rsidP="00325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их классификацией по видам экономической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4"/>
        <w:gridCol w:w="5300"/>
        <w:gridCol w:w="3827"/>
      </w:tblGrid>
      <w:tr w:rsidR="005566C5" w:rsidTr="005566C5">
        <w:trPr>
          <w:trHeight w:val="27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566C5" w:rsidTr="005566C5">
        <w:trPr>
          <w:trHeight w:val="276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5" w:rsidRDefault="0055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5" w:rsidRDefault="0055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по видам экономической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566C5" w:rsidTr="005566C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5" w:rsidRDefault="0055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C5" w:rsidRDefault="005566C5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F51FAD" w:rsidRDefault="00F51FAD" w:rsidP="00F51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F51FAD" w:rsidRDefault="00F51FAD" w:rsidP="00F51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 (п.5 ст.4, ч.1 ст.9).</w:t>
      </w:r>
    </w:p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51FAD" w:rsidRDefault="00F51FAD" w:rsidP="0001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2020 год.</w:t>
      </w:r>
      <w:bookmarkStart w:id="0" w:name="_GoBack"/>
      <w:bookmarkEnd w:id="0"/>
    </w:p>
    <w:sectPr w:rsidR="00F51FAD" w:rsidSect="00013CD6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E"/>
    <w:rsid w:val="00013CD6"/>
    <w:rsid w:val="001E770A"/>
    <w:rsid w:val="00213832"/>
    <w:rsid w:val="003257AC"/>
    <w:rsid w:val="00466D48"/>
    <w:rsid w:val="004F788E"/>
    <w:rsid w:val="005566C5"/>
    <w:rsid w:val="00A4211F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20</cp:revision>
  <dcterms:created xsi:type="dcterms:W3CDTF">2022-12-06T11:09:00Z</dcterms:created>
  <dcterms:modified xsi:type="dcterms:W3CDTF">2022-12-07T11:34:00Z</dcterms:modified>
</cp:coreProperties>
</file>