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9A" w:rsidRPr="006906B4" w:rsidRDefault="00A8439A" w:rsidP="00A8439A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УТВЕРЖДАЮ</w:t>
      </w:r>
    </w:p>
    <w:p w:rsidR="00A8439A" w:rsidRPr="006906B4" w:rsidRDefault="003E3B27" w:rsidP="00A8439A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A8439A" w:rsidRPr="006906B4">
        <w:rPr>
          <w:rFonts w:ascii="Times New Roman" w:hAnsi="Times New Roman" w:cs="Times New Roman"/>
          <w:sz w:val="24"/>
          <w:szCs w:val="24"/>
        </w:rPr>
        <w:t xml:space="preserve"> трехсторонней комиссии </w:t>
      </w:r>
    </w:p>
    <w:p w:rsidR="00A8439A" w:rsidRPr="006906B4" w:rsidRDefault="00A8439A" w:rsidP="00A8439A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по регулированию </w:t>
      </w:r>
      <w:proofErr w:type="gramStart"/>
      <w:r w:rsidRPr="006906B4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</w:p>
    <w:p w:rsidR="00A8439A" w:rsidRPr="006906B4" w:rsidRDefault="00A8439A" w:rsidP="00A8439A">
      <w:pPr>
        <w:spacing w:after="0" w:line="240" w:lineRule="auto"/>
        <w:ind w:left="4536" w:hanging="36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отношений в Администрации муниципального образования «Муниципальный округ Кизнерский район Удмуртской Республики»,  </w:t>
      </w:r>
    </w:p>
    <w:p w:rsidR="00A8439A" w:rsidRPr="006906B4" w:rsidRDefault="00A8439A" w:rsidP="00A8439A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</w:p>
    <w:p w:rsidR="00A8439A" w:rsidRPr="006906B4" w:rsidRDefault="00A8439A" w:rsidP="00A8439A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Кизнерского района</w:t>
      </w:r>
    </w:p>
    <w:p w:rsidR="00A8439A" w:rsidRPr="006906B4" w:rsidRDefault="00A8439A" w:rsidP="00A8439A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_________________________А.А. Чернышев</w:t>
      </w:r>
    </w:p>
    <w:p w:rsidR="00A8439A" w:rsidRPr="006906B4" w:rsidRDefault="00A8439A" w:rsidP="00A843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439A" w:rsidRPr="006906B4" w:rsidRDefault="00A8439A" w:rsidP="00A843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439A" w:rsidRPr="006906B4" w:rsidRDefault="00A8439A" w:rsidP="00A8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B4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A8439A" w:rsidRPr="006906B4" w:rsidRDefault="00A8439A" w:rsidP="00A8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B4">
        <w:rPr>
          <w:rFonts w:ascii="Times New Roman" w:hAnsi="Times New Roman" w:cs="Times New Roman"/>
          <w:b/>
          <w:sz w:val="24"/>
          <w:szCs w:val="24"/>
        </w:rPr>
        <w:t>заседания трехсторонней комиссии по регулированию социально-трудовых отношений в Администрации муниципального образования «Муниципальный округ Кизнерский район Удмуртской Республики»</w:t>
      </w:r>
    </w:p>
    <w:p w:rsidR="00A8439A" w:rsidRPr="006906B4" w:rsidRDefault="00A8439A" w:rsidP="00A8439A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</w:p>
    <w:p w:rsidR="00A8439A" w:rsidRPr="006906B4" w:rsidRDefault="003F3912" w:rsidP="00A8439A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</w:t>
      </w:r>
      <w:r w:rsidR="00A8439A" w:rsidRPr="00690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A8439A" w:rsidRPr="006906B4">
        <w:rPr>
          <w:rFonts w:ascii="Times New Roman" w:hAnsi="Times New Roman" w:cs="Times New Roman"/>
          <w:sz w:val="24"/>
          <w:szCs w:val="24"/>
        </w:rPr>
        <w:t xml:space="preserve"> </w:t>
      </w:r>
      <w:r w:rsidR="00A8439A">
        <w:rPr>
          <w:rFonts w:ascii="Times New Roman" w:hAnsi="Times New Roman" w:cs="Times New Roman"/>
          <w:sz w:val="24"/>
          <w:szCs w:val="24"/>
        </w:rPr>
        <w:t>2023</w:t>
      </w:r>
      <w:r w:rsidR="00A8439A" w:rsidRPr="006906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439A" w:rsidRPr="006906B4" w:rsidRDefault="00A8439A" w:rsidP="00A8439A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</w:p>
    <w:p w:rsidR="00A8439A" w:rsidRPr="006906B4" w:rsidRDefault="00A8439A" w:rsidP="00A8439A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Pr="006906B4">
        <w:rPr>
          <w:rFonts w:ascii="Times New Roman" w:hAnsi="Times New Roman" w:cs="Times New Roman"/>
          <w:sz w:val="24"/>
          <w:szCs w:val="24"/>
        </w:rPr>
        <w:t xml:space="preserve"> трехсторонней комиссии </w:t>
      </w:r>
    </w:p>
    <w:p w:rsidR="00A8439A" w:rsidRPr="006906B4" w:rsidRDefault="00A8439A" w:rsidP="00A8439A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по регулированию </w:t>
      </w:r>
      <w:proofErr w:type="gramStart"/>
      <w:r w:rsidRPr="006906B4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</w:p>
    <w:p w:rsidR="00A8439A" w:rsidRPr="006906B4" w:rsidRDefault="00A8439A" w:rsidP="00A8439A">
      <w:pPr>
        <w:spacing w:after="0" w:line="240" w:lineRule="auto"/>
        <w:ind w:left="4536" w:right="-144" w:hanging="36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отношений в Администрации «Муниципального образования Кизнерский район Удмуртской Республики» А.А. Чернышев</w:t>
      </w:r>
    </w:p>
    <w:p w:rsidR="00A8439A" w:rsidRPr="006906B4" w:rsidRDefault="00A8439A" w:rsidP="00A8439A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</w:p>
    <w:p w:rsidR="00A8439A" w:rsidRPr="006906B4" w:rsidRDefault="00A8439A" w:rsidP="00A8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Присутствовали</w:t>
      </w:r>
    </w:p>
    <w:p w:rsidR="00A8439A" w:rsidRPr="006906B4" w:rsidRDefault="00A8439A" w:rsidP="00A84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6B4">
        <w:rPr>
          <w:rFonts w:ascii="Times New Roman" w:hAnsi="Times New Roman" w:cs="Times New Roman"/>
          <w:b/>
          <w:sz w:val="24"/>
          <w:szCs w:val="24"/>
        </w:rPr>
        <w:t xml:space="preserve">От Администрации </w:t>
      </w:r>
      <w:proofErr w:type="gramStart"/>
      <w:r w:rsidRPr="006906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8439A" w:rsidRPr="006906B4" w:rsidRDefault="00A8439A" w:rsidP="00A84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6B4">
        <w:rPr>
          <w:rFonts w:ascii="Times New Roman" w:hAnsi="Times New Roman" w:cs="Times New Roman"/>
          <w:b/>
          <w:sz w:val="24"/>
          <w:szCs w:val="24"/>
        </w:rPr>
        <w:t>образования «Муниципальный округ</w:t>
      </w:r>
    </w:p>
    <w:p w:rsidR="00A8439A" w:rsidRPr="006906B4" w:rsidRDefault="00A8439A" w:rsidP="00A8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B4">
        <w:rPr>
          <w:rFonts w:ascii="Times New Roman" w:hAnsi="Times New Roman" w:cs="Times New Roman"/>
          <w:b/>
          <w:sz w:val="24"/>
          <w:szCs w:val="24"/>
        </w:rPr>
        <w:t>Кизнерский район Удмуртской Республики»:</w:t>
      </w:r>
    </w:p>
    <w:p w:rsidR="00A8439A" w:rsidRPr="006906B4" w:rsidRDefault="00A8439A" w:rsidP="00A8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Чернышев А.А., Оконникова Н.А.</w:t>
      </w:r>
    </w:p>
    <w:p w:rsidR="00A8439A" w:rsidRPr="006906B4" w:rsidRDefault="00A8439A" w:rsidP="00A8439A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6B4">
        <w:rPr>
          <w:rFonts w:ascii="Times New Roman" w:hAnsi="Times New Roman" w:cs="Times New Roman"/>
          <w:b/>
          <w:sz w:val="24"/>
          <w:szCs w:val="24"/>
        </w:rPr>
        <w:t>От профсоюзных организаций Кизнерского района:</w:t>
      </w:r>
      <w:r w:rsidRPr="006906B4">
        <w:rPr>
          <w:rFonts w:ascii="Times New Roman" w:hAnsi="Times New Roman" w:cs="Times New Roman"/>
          <w:b/>
          <w:sz w:val="24"/>
          <w:szCs w:val="24"/>
        </w:rPr>
        <w:tab/>
      </w:r>
    </w:p>
    <w:p w:rsidR="00A8439A" w:rsidRPr="006906B4" w:rsidRDefault="00A8439A" w:rsidP="00A8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Колесникова В.А., </w:t>
      </w:r>
      <w:proofErr w:type="spellStart"/>
      <w:r w:rsidRPr="006906B4">
        <w:rPr>
          <w:rFonts w:ascii="Times New Roman" w:hAnsi="Times New Roman" w:cs="Times New Roman"/>
          <w:sz w:val="24"/>
          <w:szCs w:val="24"/>
        </w:rPr>
        <w:t>Узлова</w:t>
      </w:r>
      <w:proofErr w:type="spellEnd"/>
      <w:r w:rsidRPr="006906B4">
        <w:rPr>
          <w:rFonts w:ascii="Times New Roman" w:hAnsi="Times New Roman" w:cs="Times New Roman"/>
          <w:sz w:val="24"/>
          <w:szCs w:val="24"/>
        </w:rPr>
        <w:t xml:space="preserve"> С.А., Щербаков А.Н.</w:t>
      </w:r>
    </w:p>
    <w:p w:rsidR="00A8439A" w:rsidRPr="006906B4" w:rsidRDefault="00A8439A" w:rsidP="00A84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6B4">
        <w:rPr>
          <w:rFonts w:ascii="Times New Roman" w:hAnsi="Times New Roman" w:cs="Times New Roman"/>
          <w:b/>
          <w:sz w:val="24"/>
          <w:szCs w:val="24"/>
        </w:rPr>
        <w:t>От работодателей Кизнерского района:</w:t>
      </w:r>
    </w:p>
    <w:p w:rsidR="00A8439A" w:rsidRPr="006906B4" w:rsidRDefault="00A8439A" w:rsidP="00A8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Фролова Н.Г.,  </w:t>
      </w:r>
      <w:r w:rsidR="001C2B4C">
        <w:rPr>
          <w:rFonts w:ascii="Times New Roman" w:hAnsi="Times New Roman" w:cs="Times New Roman"/>
          <w:sz w:val="24"/>
          <w:szCs w:val="24"/>
        </w:rPr>
        <w:t>Павленко В.Н</w:t>
      </w:r>
      <w:r w:rsidRPr="006906B4">
        <w:rPr>
          <w:rFonts w:ascii="Times New Roman" w:hAnsi="Times New Roman" w:cs="Times New Roman"/>
          <w:sz w:val="24"/>
          <w:szCs w:val="24"/>
        </w:rPr>
        <w:t>.</w:t>
      </w:r>
    </w:p>
    <w:p w:rsidR="00A8439A" w:rsidRPr="006906B4" w:rsidRDefault="00A8439A" w:rsidP="00A8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9A" w:rsidRPr="006906B4" w:rsidRDefault="00A8439A" w:rsidP="00A8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B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8439A" w:rsidRPr="006906B4" w:rsidRDefault="00A8439A" w:rsidP="00A8439A">
      <w:pPr>
        <w:spacing w:before="18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1. Об итогах социально экономического раз</w:t>
      </w:r>
      <w:r w:rsidR="00B33410">
        <w:rPr>
          <w:rFonts w:ascii="Times New Roman" w:hAnsi="Times New Roman" w:cs="Times New Roman"/>
          <w:sz w:val="24"/>
          <w:szCs w:val="24"/>
        </w:rPr>
        <w:t xml:space="preserve">вития «Кизнерский район» </w:t>
      </w:r>
      <w:r w:rsidR="00E61833">
        <w:rPr>
          <w:rFonts w:ascii="Times New Roman" w:hAnsi="Times New Roman" w:cs="Times New Roman"/>
          <w:sz w:val="24"/>
          <w:szCs w:val="24"/>
        </w:rPr>
        <w:t>за второй квартал 2023</w:t>
      </w:r>
      <w:r w:rsidR="00AD09F3">
        <w:rPr>
          <w:rFonts w:ascii="Times New Roman" w:hAnsi="Times New Roman" w:cs="Times New Roman"/>
          <w:sz w:val="24"/>
          <w:szCs w:val="24"/>
        </w:rPr>
        <w:t xml:space="preserve">г. </w:t>
      </w:r>
      <w:r w:rsidRPr="006906B4">
        <w:rPr>
          <w:rFonts w:ascii="Times New Roman" w:hAnsi="Times New Roman" w:cs="Times New Roman"/>
          <w:sz w:val="24"/>
          <w:szCs w:val="24"/>
        </w:rPr>
        <w:t xml:space="preserve">и прогнозе социально-экономического </w:t>
      </w:r>
      <w:r w:rsidR="00B33410">
        <w:rPr>
          <w:rFonts w:ascii="Times New Roman" w:hAnsi="Times New Roman" w:cs="Times New Roman"/>
          <w:sz w:val="24"/>
          <w:szCs w:val="24"/>
        </w:rPr>
        <w:t>развити</w:t>
      </w:r>
      <w:r w:rsidR="00EC5AB1">
        <w:rPr>
          <w:rFonts w:ascii="Times New Roman" w:hAnsi="Times New Roman" w:cs="Times New Roman"/>
          <w:sz w:val="24"/>
          <w:szCs w:val="24"/>
        </w:rPr>
        <w:t>я «Кизнерского района» на третий</w:t>
      </w:r>
      <w:r w:rsidR="00C074AD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6906B4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C074AD">
        <w:rPr>
          <w:rFonts w:ascii="Times New Roman" w:hAnsi="Times New Roman" w:cs="Times New Roman"/>
          <w:sz w:val="24"/>
          <w:szCs w:val="24"/>
        </w:rPr>
        <w:t>а</w:t>
      </w:r>
      <w:r w:rsidRPr="006906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Решили: информацию принять к сведению. 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2. О состоянии рынка</w:t>
      </w:r>
      <w:r w:rsidR="00761EF0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6906B4">
        <w:rPr>
          <w:rFonts w:ascii="Times New Roman" w:hAnsi="Times New Roman" w:cs="Times New Roman"/>
          <w:sz w:val="24"/>
          <w:szCs w:val="24"/>
        </w:rPr>
        <w:t>. Реализация программных мероприятий по содействию занятости населения, снижению напряженности на рынке труда.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Докладчики: 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6B4">
        <w:rPr>
          <w:rFonts w:ascii="Times New Roman" w:hAnsi="Times New Roman" w:cs="Times New Roman"/>
          <w:sz w:val="24"/>
          <w:szCs w:val="24"/>
        </w:rPr>
        <w:t>Узлова</w:t>
      </w:r>
      <w:proofErr w:type="spellEnd"/>
      <w:r w:rsidRPr="006906B4">
        <w:rPr>
          <w:rFonts w:ascii="Times New Roman" w:hAnsi="Times New Roman" w:cs="Times New Roman"/>
          <w:sz w:val="24"/>
          <w:szCs w:val="24"/>
        </w:rPr>
        <w:t xml:space="preserve"> С.А. – председатель первичной профсоюзной организации Управления образования Администрации  муниципального образования «Муниципальный округ Кизнерский район Удмуртской Республики»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Колесникова В.А. - председатель первичной профсоюзной организации Кизнерского </w:t>
      </w:r>
      <w:proofErr w:type="spellStart"/>
      <w:r w:rsidRPr="006906B4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6906B4">
        <w:rPr>
          <w:rFonts w:ascii="Times New Roman" w:hAnsi="Times New Roman" w:cs="Times New Roman"/>
          <w:sz w:val="24"/>
          <w:szCs w:val="24"/>
        </w:rPr>
        <w:t>.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Щербаков А.Н. - председатель Кизнерской районной организации Российского профессионального союза работников культуры – общественная организация.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Решили: информацию принять к сведению. </w:t>
      </w:r>
    </w:p>
    <w:p w:rsidR="00A8439A" w:rsidRPr="006906B4" w:rsidRDefault="00A8439A" w:rsidP="00A8439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323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06B4">
        <w:rPr>
          <w:rFonts w:ascii="Times New Roman" w:hAnsi="Times New Roman" w:cs="Times New Roman"/>
          <w:sz w:val="24"/>
          <w:szCs w:val="24"/>
        </w:rPr>
        <w:t xml:space="preserve">Протокол составил: </w:t>
      </w:r>
      <w:r w:rsidR="00A32350">
        <w:rPr>
          <w:rFonts w:ascii="Times New Roman" w:hAnsi="Times New Roman" w:cs="Times New Roman"/>
          <w:sz w:val="24"/>
          <w:szCs w:val="24"/>
        </w:rPr>
        <w:t>Астраханцев А.А</w:t>
      </w:r>
      <w:r w:rsidRPr="006906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8439A" w:rsidRDefault="00A8439A" w:rsidP="00A8439A">
      <w:pPr>
        <w:spacing w:after="0"/>
      </w:pPr>
    </w:p>
    <w:p w:rsidR="00A8439A" w:rsidRPr="006906B4" w:rsidRDefault="00A8439A" w:rsidP="00A8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B4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</w:t>
      </w:r>
    </w:p>
    <w:p w:rsidR="00A8439A" w:rsidRPr="006906B4" w:rsidRDefault="00A8439A" w:rsidP="00A8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B4">
        <w:rPr>
          <w:rFonts w:ascii="Times New Roman" w:hAnsi="Times New Roman" w:cs="Times New Roman"/>
          <w:b/>
          <w:sz w:val="24"/>
          <w:szCs w:val="24"/>
        </w:rPr>
        <w:t xml:space="preserve">заседания трехсторонней комиссии по регулированию социально-трудовых отношений в </w:t>
      </w:r>
      <w:r w:rsidR="007B336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 w:rsidRPr="006906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B336F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Pr="006906B4">
        <w:rPr>
          <w:rFonts w:ascii="Times New Roman" w:hAnsi="Times New Roman" w:cs="Times New Roman"/>
          <w:b/>
          <w:sz w:val="24"/>
          <w:szCs w:val="24"/>
        </w:rPr>
        <w:t>Кизнерский район</w:t>
      </w:r>
      <w:r w:rsidR="007B336F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Pr="006906B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439A" w:rsidRPr="006906B4" w:rsidRDefault="00A8439A" w:rsidP="00A8439A">
      <w:pPr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</w:p>
    <w:p w:rsidR="00EC5AB1" w:rsidRPr="006906B4" w:rsidRDefault="00EC5AB1" w:rsidP="00EC5AB1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F39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06B4">
        <w:rPr>
          <w:rFonts w:ascii="Times New Roman" w:hAnsi="Times New Roman" w:cs="Times New Roman"/>
          <w:sz w:val="24"/>
          <w:szCs w:val="24"/>
        </w:rPr>
        <w:t xml:space="preserve"> </w:t>
      </w:r>
      <w:r w:rsidR="003F3912">
        <w:rPr>
          <w:rFonts w:ascii="Times New Roman" w:hAnsi="Times New Roman" w:cs="Times New Roman"/>
          <w:sz w:val="24"/>
          <w:szCs w:val="24"/>
        </w:rPr>
        <w:t>июня</w:t>
      </w:r>
      <w:r w:rsidRPr="00690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6906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439A" w:rsidRPr="006906B4" w:rsidRDefault="00A8439A" w:rsidP="00A8439A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A8439A" w:rsidRPr="006906B4" w:rsidRDefault="00A8439A" w:rsidP="00A8439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074AD" w:rsidRPr="006906B4" w:rsidRDefault="00EC5AB1" w:rsidP="00C074AD">
      <w:pPr>
        <w:spacing w:before="18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1. Об итогах социально экономического раз</w:t>
      </w:r>
      <w:r>
        <w:rPr>
          <w:rFonts w:ascii="Times New Roman" w:hAnsi="Times New Roman" w:cs="Times New Roman"/>
          <w:sz w:val="24"/>
          <w:szCs w:val="24"/>
        </w:rPr>
        <w:t xml:space="preserve">вития «Кизнерский район» за второй квартал 2023г. </w:t>
      </w:r>
      <w:r w:rsidRPr="006906B4">
        <w:rPr>
          <w:rFonts w:ascii="Times New Roman" w:hAnsi="Times New Roman" w:cs="Times New Roman"/>
          <w:sz w:val="24"/>
          <w:szCs w:val="24"/>
        </w:rPr>
        <w:t xml:space="preserve">и прогнозе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развития «Кизнерского района» на третий квартал</w:t>
      </w:r>
      <w:r w:rsidRPr="006906B4">
        <w:rPr>
          <w:rFonts w:ascii="Times New Roman" w:hAnsi="Times New Roman" w:cs="Times New Roman"/>
          <w:sz w:val="24"/>
          <w:szCs w:val="24"/>
        </w:rPr>
        <w:t xml:space="preserve"> 2023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74AD" w:rsidRPr="006906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Докладчик: Оконникова Н.А. –  начальник отдела экономики, промышленности и торговли  Администрации  муниципального образования «Муниципальный округ Кизнерский район Удмуртской Республики».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Решили: информацию принять к сведению. 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>2. О состоянии рынка. Реализация программных мероприятий по содействию занятости населения, снижению напряженности на рынке труда.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6B4">
        <w:rPr>
          <w:rFonts w:ascii="Times New Roman" w:hAnsi="Times New Roman" w:cs="Times New Roman"/>
          <w:sz w:val="24"/>
          <w:szCs w:val="24"/>
        </w:rPr>
        <w:t xml:space="preserve">Докладчики: </w:t>
      </w:r>
    </w:p>
    <w:p w:rsidR="00A8439A" w:rsidRPr="006906B4" w:rsidRDefault="00A8439A" w:rsidP="00A84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6B4">
        <w:rPr>
          <w:rFonts w:ascii="Times New Roman" w:hAnsi="Times New Roman" w:cs="Times New Roman"/>
          <w:sz w:val="24"/>
          <w:szCs w:val="24"/>
        </w:rPr>
        <w:t>Узлова</w:t>
      </w:r>
      <w:proofErr w:type="spellEnd"/>
      <w:r w:rsidRPr="006906B4">
        <w:rPr>
          <w:rFonts w:ascii="Times New Roman" w:hAnsi="Times New Roman" w:cs="Times New Roman"/>
          <w:sz w:val="24"/>
          <w:szCs w:val="24"/>
        </w:rPr>
        <w:t xml:space="preserve"> С.А. – председатель первичной профсоюзной организации Управления образования Администрации  муниципального образования «Муниципальный округ Кизнерский район Удмуртской Республики».</w:t>
      </w:r>
    </w:p>
    <w:p w:rsidR="00A8439A" w:rsidRDefault="00A8439A" w:rsidP="00A8439A">
      <w:pPr>
        <w:spacing w:after="0"/>
        <w:jc w:val="both"/>
      </w:pPr>
    </w:p>
    <w:p w:rsidR="00A8439A" w:rsidRDefault="00A8439A" w:rsidP="00A8439A">
      <w:pPr>
        <w:spacing w:after="0"/>
      </w:pPr>
    </w:p>
    <w:p w:rsidR="00ED4DFC" w:rsidRPr="00A8439A" w:rsidRDefault="00ED4DFC" w:rsidP="00A8439A"/>
    <w:sectPr w:rsidR="00ED4DFC" w:rsidRPr="00A8439A" w:rsidSect="00C1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588"/>
    <w:rsid w:val="001C2B4C"/>
    <w:rsid w:val="00281824"/>
    <w:rsid w:val="002922FF"/>
    <w:rsid w:val="003D377B"/>
    <w:rsid w:val="003E3B27"/>
    <w:rsid w:val="003F3588"/>
    <w:rsid w:val="003F3912"/>
    <w:rsid w:val="005234BD"/>
    <w:rsid w:val="00760AA9"/>
    <w:rsid w:val="00761EF0"/>
    <w:rsid w:val="007B336F"/>
    <w:rsid w:val="008425D5"/>
    <w:rsid w:val="009E0F0E"/>
    <w:rsid w:val="009F6D47"/>
    <w:rsid w:val="00A32350"/>
    <w:rsid w:val="00A809B5"/>
    <w:rsid w:val="00A8439A"/>
    <w:rsid w:val="00AD09F3"/>
    <w:rsid w:val="00AF18E8"/>
    <w:rsid w:val="00B33410"/>
    <w:rsid w:val="00B64A15"/>
    <w:rsid w:val="00BF4717"/>
    <w:rsid w:val="00C074AD"/>
    <w:rsid w:val="00CE2CDE"/>
    <w:rsid w:val="00CF03D8"/>
    <w:rsid w:val="00E61833"/>
    <w:rsid w:val="00EC5AB1"/>
    <w:rsid w:val="00ED4DFC"/>
    <w:rsid w:val="00F9343A"/>
    <w:rsid w:val="00F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4294966084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Астраханцев</cp:lastModifiedBy>
  <cp:revision>10</cp:revision>
  <cp:lastPrinted>2023-06-30T11:01:00Z</cp:lastPrinted>
  <dcterms:created xsi:type="dcterms:W3CDTF">2022-11-23T09:36:00Z</dcterms:created>
  <dcterms:modified xsi:type="dcterms:W3CDTF">2023-06-30T12:37:00Z</dcterms:modified>
</cp:coreProperties>
</file>