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863" w:type="dxa"/>
        <w:tblLayout w:type="fixed"/>
        <w:tblLook w:val="04A0"/>
      </w:tblPr>
      <w:tblGrid>
        <w:gridCol w:w="5279"/>
      </w:tblGrid>
      <w:tr w:rsidR="00530D90" w:rsidTr="006543C7">
        <w:trPr>
          <w:trHeight w:val="1"/>
        </w:trPr>
        <w:tc>
          <w:tcPr>
            <w:tcW w:w="5279" w:type="dxa"/>
            <w:shd w:val="clear" w:color="auto" w:fill="FFFFFF"/>
            <w:hideMark/>
          </w:tcPr>
          <w:p w:rsidR="00530D90" w:rsidRDefault="00233D58" w:rsidP="00233D58">
            <w:pPr>
              <w:autoSpaceDE w:val="0"/>
              <w:autoSpaceDN w:val="0"/>
              <w:adjustRightInd w:val="0"/>
              <w:spacing w:line="276" w:lineRule="auto"/>
            </w:pPr>
            <w:r>
              <w:t xml:space="preserve">ПРИЛОЖЕНИЕ </w:t>
            </w:r>
          </w:p>
        </w:tc>
      </w:tr>
      <w:tr w:rsidR="00530D90" w:rsidTr="006543C7">
        <w:trPr>
          <w:trHeight w:val="1"/>
        </w:trPr>
        <w:tc>
          <w:tcPr>
            <w:tcW w:w="5279" w:type="dxa"/>
            <w:shd w:val="clear" w:color="auto" w:fill="FFFFFF"/>
            <w:hideMark/>
          </w:tcPr>
          <w:p w:rsidR="00530D90" w:rsidRDefault="00233D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  </w:t>
            </w:r>
            <w:r w:rsidR="00530D90">
              <w:rPr>
                <w:rFonts w:ascii="Times New Roman CYR" w:hAnsi="Times New Roman CYR" w:cs="Times New Roman CYR"/>
              </w:rPr>
              <w:t>постановлени</w:t>
            </w:r>
            <w:r>
              <w:rPr>
                <w:rFonts w:ascii="Times New Roman CYR" w:hAnsi="Times New Roman CYR" w:cs="Times New Roman CYR"/>
              </w:rPr>
              <w:t>ю</w:t>
            </w:r>
            <w:r w:rsidR="00530D90">
              <w:rPr>
                <w:rFonts w:ascii="Times New Roman CYR" w:hAnsi="Times New Roman CYR" w:cs="Times New Roman CYR"/>
              </w:rPr>
              <w:t xml:space="preserve">  Администрации </w:t>
            </w:r>
          </w:p>
          <w:p w:rsidR="00530D90" w:rsidRDefault="00530D90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rFonts w:ascii="Times New Roman CYR" w:hAnsi="Times New Roman CYR" w:cs="Times New Roman CYR"/>
              </w:rPr>
              <w:t xml:space="preserve">МО </w:t>
            </w:r>
            <w:r>
              <w:t>«</w:t>
            </w:r>
            <w:r>
              <w:rPr>
                <w:rFonts w:ascii="Times New Roman CYR" w:hAnsi="Times New Roman CYR" w:cs="Times New Roman CYR"/>
              </w:rPr>
              <w:t>Кизнерский район</w:t>
            </w:r>
            <w:r>
              <w:t>»</w:t>
            </w:r>
          </w:p>
          <w:p w:rsidR="00530D90" w:rsidRDefault="00530D90" w:rsidP="00D8518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от  </w:t>
            </w:r>
            <w:r w:rsidR="00D85182" w:rsidRPr="00D85182">
              <w:rPr>
                <w:rFonts w:ascii="Times New Roman CYR" w:hAnsi="Times New Roman CYR" w:cs="Times New Roman CYR"/>
                <w:u w:val="single"/>
              </w:rPr>
              <w:t>14.01.2015</w:t>
            </w:r>
            <w:r>
              <w:rPr>
                <w:rFonts w:ascii="Times New Roman CYR" w:hAnsi="Times New Roman CYR" w:cs="Times New Roman CYR"/>
              </w:rPr>
              <w:t xml:space="preserve">  № </w:t>
            </w:r>
            <w:r w:rsidR="00D85182">
              <w:rPr>
                <w:rFonts w:ascii="Times New Roman CYR" w:hAnsi="Times New Roman CYR" w:cs="Times New Roman CYR"/>
              </w:rPr>
              <w:t xml:space="preserve"> </w:t>
            </w:r>
            <w:r w:rsidR="00D85182" w:rsidRPr="00D85182">
              <w:rPr>
                <w:rFonts w:ascii="Times New Roman CYR" w:hAnsi="Times New Roman CYR" w:cs="Times New Roman CYR"/>
                <w:u w:val="single"/>
              </w:rPr>
              <w:t>11</w:t>
            </w:r>
          </w:p>
        </w:tc>
      </w:tr>
    </w:tbl>
    <w:p w:rsidR="00D0214D" w:rsidRDefault="00D0214D" w:rsidP="00530D90">
      <w:pPr>
        <w:autoSpaceDE w:val="0"/>
        <w:autoSpaceDN w:val="0"/>
        <w:adjustRightInd w:val="0"/>
        <w:spacing w:after="200"/>
        <w:jc w:val="center"/>
        <w:rPr>
          <w:b/>
          <w:sz w:val="22"/>
          <w:szCs w:val="22"/>
        </w:rPr>
      </w:pPr>
    </w:p>
    <w:p w:rsidR="00530D90" w:rsidRDefault="00530D90" w:rsidP="00530D90">
      <w:pPr>
        <w:autoSpaceDE w:val="0"/>
        <w:autoSpaceDN w:val="0"/>
        <w:adjustRightInd w:val="0"/>
        <w:spacing w:after="200"/>
        <w:jc w:val="center"/>
        <w:rPr>
          <w:rFonts w:ascii="Times New Roman CYR" w:hAnsi="Times New Roman CYR" w:cs="Times New Roman CYR"/>
        </w:rPr>
      </w:pPr>
      <w:r>
        <w:rPr>
          <w:b/>
          <w:sz w:val="22"/>
          <w:szCs w:val="22"/>
        </w:rPr>
        <w:t xml:space="preserve">План – график                                                                                                                                                                                                                                            приёма документов на постоянное хранение, составления описей дел постоянного                                                                                                                     и временного (75 лет) хранения, 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b/>
        </w:rPr>
        <w:t>согласования нормативно-методических документов, регулирующих вопросы                                   делопроизводства и архива  в организациях – источниках комплектования архивного отдела на 2015 год</w:t>
      </w: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                                         </w:t>
      </w:r>
    </w:p>
    <w:tbl>
      <w:tblPr>
        <w:tblW w:w="13860" w:type="dxa"/>
        <w:tblInd w:w="108" w:type="dxa"/>
        <w:tblLayout w:type="fixed"/>
        <w:tblLook w:val="04A0"/>
      </w:tblPr>
      <w:tblGrid>
        <w:gridCol w:w="709"/>
        <w:gridCol w:w="4536"/>
        <w:gridCol w:w="1242"/>
        <w:gridCol w:w="1593"/>
        <w:gridCol w:w="1701"/>
        <w:gridCol w:w="1276"/>
        <w:gridCol w:w="1417"/>
        <w:gridCol w:w="1386"/>
      </w:tblGrid>
      <w:tr w:rsidR="00530D90" w:rsidTr="006E6465">
        <w:trPr>
          <w:trHeight w:val="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№№</w:t>
            </w:r>
          </w:p>
          <w:p w:rsidR="00530D90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D90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  <w:p w:rsidR="00530D90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Упорядочение документов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Согласование нормативно-методических документов, регулирующих вопросы делопроизводства и архива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Сдача документов на постоянное хранение 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Примечания</w:t>
            </w:r>
          </w:p>
        </w:tc>
      </w:tr>
      <w:tr w:rsidR="00530D90" w:rsidTr="006E6465">
        <w:trPr>
          <w:trHeight w:val="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90" w:rsidRDefault="00530D9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90" w:rsidRDefault="00530D9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срок представления в архив </w:t>
            </w:r>
          </w:p>
          <w:p w:rsidR="00530D90" w:rsidRDefault="00530D90" w:rsidP="00F061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 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не позднее 1 числа месяца 201</w:t>
            </w:r>
            <w:r w:rsidR="00F061F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г.)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крайние даты 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срок представления в архив</w:t>
            </w:r>
          </w:p>
          <w:p w:rsidR="00530D90" w:rsidRDefault="00530D90" w:rsidP="00F061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 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не позднее 1 числа месяца 201</w:t>
            </w:r>
            <w:r w:rsidR="00275C5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г.)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срок передачи</w:t>
            </w:r>
          </w:p>
          <w:p w:rsidR="00530D90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документов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крайние даты документов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90" w:rsidRDefault="00530D9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530D90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7873F5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73F5" w:rsidRDefault="007873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lang w:val="en-US"/>
              </w:rPr>
              <w:t>1</w:t>
            </w:r>
          </w:p>
          <w:p w:rsidR="007873F5" w:rsidRPr="007873F5" w:rsidRDefault="007873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73F5" w:rsidRPr="007873F5" w:rsidRDefault="007873F5" w:rsidP="007873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7873F5">
              <w:rPr>
                <w:bCs/>
              </w:rPr>
              <w:t>Кизнерский районный Совет депутатов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73F5" w:rsidRPr="007873F5" w:rsidRDefault="007873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7873F5">
              <w:rPr>
                <w:bCs/>
              </w:rPr>
              <w:t>август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73F5" w:rsidRPr="007873F5" w:rsidRDefault="007873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7873F5">
              <w:rPr>
                <w:bCs/>
              </w:rPr>
              <w:t>2012-2014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F23BA" w:rsidRDefault="002F23BA" w:rsidP="002F23B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январь</w:t>
            </w:r>
          </w:p>
          <w:p w:rsidR="007873F5" w:rsidRDefault="002F23BA" w:rsidP="002F23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sz w:val="16"/>
                <w:szCs w:val="16"/>
              </w:rPr>
              <w:t>( положение об архиве)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73F5" w:rsidRPr="00B125F9" w:rsidRDefault="00B125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73F5" w:rsidRPr="00B125F9" w:rsidRDefault="00B125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73F5" w:rsidRDefault="007873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</w:p>
        </w:tc>
      </w:tr>
      <w:tr w:rsidR="00F061FA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7873F5" w:rsidP="00FA45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/>
              </w:rPr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F061FA" w:rsidP="007C65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Администрация МО «Кизнерский район»</w:t>
            </w:r>
          </w:p>
          <w:p w:rsidR="00F061FA" w:rsidRDefault="00F061FA" w:rsidP="007C65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Pr="006D4490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Pr="006D4490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A4E" w:rsidRDefault="00657A4E" w:rsidP="00657A4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январь</w:t>
            </w:r>
          </w:p>
          <w:p w:rsidR="00657A4E" w:rsidRDefault="00657A4E" w:rsidP="00657A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положение об архиве)</w:t>
            </w:r>
            <w:r w:rsidR="003F65D2">
              <w:rPr>
                <w:sz w:val="16"/>
                <w:szCs w:val="16"/>
              </w:rPr>
              <w:t>,</w:t>
            </w:r>
          </w:p>
          <w:p w:rsidR="00F061FA" w:rsidRDefault="00657A4E" w:rsidP="00657A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положение о</w:t>
            </w:r>
            <w:r w:rsidR="00CE0E6E">
              <w:rPr>
                <w:sz w:val="16"/>
                <w:szCs w:val="16"/>
              </w:rPr>
              <w:t xml:space="preserve"> Ц</w:t>
            </w:r>
            <w:r>
              <w:rPr>
                <w:sz w:val="16"/>
                <w:szCs w:val="16"/>
              </w:rPr>
              <w:t>ЭК)</w:t>
            </w:r>
          </w:p>
          <w:p w:rsidR="003F65D2" w:rsidRDefault="003F65D2" w:rsidP="003F65D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а</w:t>
            </w:r>
            <w:r w:rsidR="00657A4E" w:rsidRPr="00657A4E">
              <w:t>прель</w:t>
            </w:r>
          </w:p>
          <w:p w:rsidR="006E6465" w:rsidRPr="00657A4E" w:rsidRDefault="003F65D2" w:rsidP="006E64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sz w:val="16"/>
                <w:szCs w:val="16"/>
              </w:rPr>
              <w:t>(инструкция по делопроизводству)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Pr="00F061FA" w:rsidRDefault="00F061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F061FA">
              <w:rPr>
                <w:bCs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Pr="00F061FA" w:rsidRDefault="00F061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F061FA">
              <w:rPr>
                <w:bCs/>
              </w:rPr>
              <w:t>2009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F061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</w:p>
        </w:tc>
      </w:tr>
      <w:tr w:rsidR="00D0214D" w:rsidTr="006E6465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0214D" w:rsidRPr="00D0214D" w:rsidRDefault="00D0214D" w:rsidP="00D021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0214D">
              <w:rPr>
                <w:b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0214D" w:rsidRPr="00D0214D" w:rsidRDefault="00D0214D" w:rsidP="00D021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</w:rPr>
            </w:pPr>
            <w:r w:rsidRPr="00D0214D">
              <w:rPr>
                <w:rFonts w:ascii="Times New Roman CYR" w:hAnsi="Times New Roman CYR" w:cs="Times New Roman CYR"/>
                <w:b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0214D" w:rsidRPr="00D0214D" w:rsidRDefault="00D0214D" w:rsidP="00D021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D0214D">
              <w:rPr>
                <w:b/>
                <w:bCs/>
              </w:rPr>
              <w:t>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0214D" w:rsidRPr="00D0214D" w:rsidRDefault="00D0214D" w:rsidP="00D021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D0214D">
              <w:rPr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0214D" w:rsidRPr="00D0214D" w:rsidRDefault="00D0214D" w:rsidP="00D021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0214D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0214D" w:rsidRPr="00D0214D" w:rsidRDefault="00D0214D" w:rsidP="00D021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D0214D">
              <w:rPr>
                <w:b/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0214D" w:rsidRPr="00D0214D" w:rsidRDefault="00D0214D" w:rsidP="00D021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D0214D">
              <w:rPr>
                <w:b/>
                <w:bCs/>
              </w:rPr>
              <w:t>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0214D" w:rsidRPr="00D0214D" w:rsidRDefault="00D0214D" w:rsidP="00D021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0214D">
              <w:rPr>
                <w:b/>
              </w:rPr>
              <w:t>8</w:t>
            </w:r>
          </w:p>
        </w:tc>
      </w:tr>
      <w:tr w:rsidR="00F061FA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7873F5" w:rsidP="00C64FC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F061FA" w:rsidP="00CA73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Совет депутатов и Администрация МО </w:t>
            </w:r>
            <w:r>
              <w:t>«</w:t>
            </w:r>
            <w:proofErr w:type="spellStart"/>
            <w:r>
              <w:rPr>
                <w:rFonts w:ascii="Times New Roman CYR" w:hAnsi="Times New Roman CYR" w:cs="Times New Roman CYR"/>
              </w:rPr>
              <w:t>Балдеевское</w:t>
            </w:r>
            <w:proofErr w:type="spellEnd"/>
            <w:r>
              <w:t>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Pr="00F061FA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Pr="00F061FA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Pr="00F061FA" w:rsidRDefault="00B71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Pr="00F061FA" w:rsidRDefault="00F061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F061FA">
              <w:rPr>
                <w:bCs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Pr="00F061FA" w:rsidRDefault="00F061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F061FA">
              <w:rPr>
                <w:bCs/>
              </w:rPr>
              <w:t>2009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F061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</w:p>
        </w:tc>
      </w:tr>
      <w:tr w:rsidR="00F061FA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7873F5" w:rsidP="00437D6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F061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Совет депутатов и Администрация МО </w:t>
            </w:r>
            <w:r>
              <w:t>«</w:t>
            </w:r>
            <w:r>
              <w:rPr>
                <w:rFonts w:ascii="Times New Roman CYR" w:hAnsi="Times New Roman CYR" w:cs="Times New Roman CYR"/>
              </w:rPr>
              <w:t>Безменшурское</w:t>
            </w:r>
            <w:r>
              <w:t>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5068" w:rsidRDefault="005B5068" w:rsidP="005B506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январь</w:t>
            </w:r>
          </w:p>
          <w:p w:rsidR="00F061FA" w:rsidRDefault="005B5068" w:rsidP="005B50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(номенклатура дел)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F061F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061FA">
              <w:rPr>
                <w:bCs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F061F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061FA">
              <w:rPr>
                <w:bCs/>
              </w:rPr>
              <w:t>2009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1FA" w:rsidRDefault="00F061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061FA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F061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Совет депутатов и Администрация МО </w:t>
            </w:r>
            <w:r>
              <w:t>«</w:t>
            </w:r>
            <w:proofErr w:type="spellStart"/>
            <w:r>
              <w:t>Бемыжское</w:t>
            </w:r>
            <w:proofErr w:type="spellEnd"/>
            <w:r>
              <w:t>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5068" w:rsidRDefault="005B5068" w:rsidP="005B506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февраль</w:t>
            </w:r>
          </w:p>
          <w:p w:rsidR="00F061FA" w:rsidRDefault="005B5068" w:rsidP="005B50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(номенклатура дел)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F061F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июль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F061F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2009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1FA" w:rsidRDefault="00F061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F061FA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F061FA" w:rsidP="00203B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Совет депутатов и Администрация МО </w:t>
            </w:r>
            <w:r>
              <w:t>«</w:t>
            </w:r>
            <w:proofErr w:type="spellStart"/>
            <w:r>
              <w:t>Верхнебемыжское</w:t>
            </w:r>
            <w:proofErr w:type="spellEnd"/>
            <w:r>
              <w:t>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5068" w:rsidRDefault="005B5068" w:rsidP="005B506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февраль</w:t>
            </w:r>
          </w:p>
          <w:p w:rsidR="00F061FA" w:rsidRDefault="005B5068" w:rsidP="005B50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(номенклатура дел)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F061F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июль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F061F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2009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1FA" w:rsidRDefault="00F061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F061FA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F061FA" w:rsidP="00FB450A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rFonts w:ascii="Times New Roman CYR" w:hAnsi="Times New Roman CYR" w:cs="Times New Roman CYR"/>
              </w:rPr>
              <w:t xml:space="preserve">Совет депутатов и Администрация МО </w:t>
            </w:r>
            <w:r>
              <w:t>«</w:t>
            </w:r>
            <w:proofErr w:type="spellStart"/>
            <w:r>
              <w:t>Кизнерское</w:t>
            </w:r>
            <w:proofErr w:type="spellEnd"/>
            <w:r>
              <w:t>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1E35" w:rsidRDefault="00FB1E35" w:rsidP="00FB1E35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январь</w:t>
            </w:r>
          </w:p>
          <w:p w:rsidR="00F061FA" w:rsidRDefault="00FB1E35" w:rsidP="00FB1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(номенклатура дел)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F061F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F061F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2009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1FA" w:rsidRDefault="00F061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F061FA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F061FA" w:rsidP="00B67F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Совет депутатов и Администрация МО </w:t>
            </w:r>
            <w:r>
              <w:t>«</w:t>
            </w:r>
            <w:proofErr w:type="spellStart"/>
            <w:r>
              <w:t>Короленковское</w:t>
            </w:r>
            <w:proofErr w:type="spellEnd"/>
            <w:r>
              <w:t>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B71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F061F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август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1FA" w:rsidRDefault="00F061F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2009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1FA" w:rsidRDefault="00F061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404D50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 w:rsidP="007C2F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 w:rsidP="005A47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Совет депутатов и Администрация МО </w:t>
            </w:r>
            <w:r>
              <w:t>«</w:t>
            </w:r>
            <w:proofErr w:type="spellStart"/>
            <w:r>
              <w:t>Крымско-Слудское</w:t>
            </w:r>
            <w:proofErr w:type="spellEnd"/>
            <w:r>
              <w:t>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B71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2009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404D50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 w:rsidP="00A23465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 w:rsidP="005A47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Совет депутатов и Администрация МО </w:t>
            </w:r>
            <w:r>
              <w:t>«</w:t>
            </w:r>
            <w:proofErr w:type="spellStart"/>
            <w:r>
              <w:t>Липовское</w:t>
            </w:r>
            <w:proofErr w:type="spellEnd"/>
            <w:r>
              <w:t>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B71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август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2009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404D50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 w:rsidP="001312E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 w:rsidP="005A47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Совет депутатов и Администрация МО </w:t>
            </w:r>
            <w:r>
              <w:t>«</w:t>
            </w:r>
            <w:proofErr w:type="spellStart"/>
            <w:r>
              <w:t>Муркозь-Омгинское</w:t>
            </w:r>
            <w:proofErr w:type="spellEnd"/>
            <w:r>
              <w:t>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B71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май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2009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404D50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 w:rsidP="00121ED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 w:rsidP="00262A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Совет депутатов и Администрация МО </w:t>
            </w:r>
            <w:r>
              <w:t>«Саркузское»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B71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71469" w:rsidRDefault="00B71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сентябрь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2009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404D50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 w:rsidP="0001132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 w:rsidP="002F46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Совет депутатов и Администрация МО </w:t>
            </w:r>
            <w:r>
              <w:t>«</w:t>
            </w:r>
            <w:proofErr w:type="spellStart"/>
            <w:r>
              <w:t>Старободьинское</w:t>
            </w:r>
            <w:proofErr w:type="spellEnd"/>
            <w:r>
              <w:t>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B71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сентябрь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2009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404D50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 w:rsidP="00A8189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 w:rsidP="00390E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Совет депутатов и Администрация МО </w:t>
            </w:r>
            <w:r>
              <w:t>«</w:t>
            </w:r>
            <w:proofErr w:type="spellStart"/>
            <w:r>
              <w:t>Старокармыжское</w:t>
            </w:r>
            <w:proofErr w:type="spellEnd"/>
            <w:r>
              <w:t>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B71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февраль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2009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404D50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 w:rsidP="009E4F2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F341A" w:rsidRDefault="00404D50" w:rsidP="006E6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Совет депутатов и Администрация МО </w:t>
            </w:r>
            <w:r>
              <w:t>«</w:t>
            </w:r>
            <w:proofErr w:type="spellStart"/>
            <w:r>
              <w:t>Старокопкинское</w:t>
            </w:r>
            <w:proofErr w:type="spellEnd"/>
            <w:r>
              <w:t>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404D50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404D50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404D50" w:rsidRDefault="00B71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сентябрь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2009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6E6465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E6465" w:rsidRDefault="006E6465" w:rsidP="009E4F2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E6465" w:rsidRDefault="006E6465" w:rsidP="006E6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Совет депутатов и Администрация МО «</w:t>
            </w:r>
            <w:proofErr w:type="spellStart"/>
            <w:r>
              <w:rPr>
                <w:rFonts w:ascii="Times New Roman CYR" w:hAnsi="Times New Roman CYR" w:cs="Times New Roman CYR"/>
              </w:rPr>
              <w:t>Ягульское</w:t>
            </w:r>
            <w:proofErr w:type="spellEnd"/>
            <w:r>
              <w:rPr>
                <w:rFonts w:ascii="Times New Roman CYR" w:hAnsi="Times New Roman CYR" w:cs="Times New Roman CYR"/>
              </w:rPr>
              <w:t>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E6465" w:rsidRDefault="006E64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E6465" w:rsidRDefault="006E64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E6465" w:rsidRDefault="006E64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E6465" w:rsidRDefault="006E6465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февраль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E6465" w:rsidRDefault="006E6465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2009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6465" w:rsidRDefault="006E64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6E6465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E6465" w:rsidRPr="006E6465" w:rsidRDefault="006E6465" w:rsidP="006E64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6E6465">
              <w:rPr>
                <w:b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E6465" w:rsidRPr="006E6465" w:rsidRDefault="006E6465" w:rsidP="006E64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6E6465">
              <w:rPr>
                <w:b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E6465" w:rsidRPr="006E6465" w:rsidRDefault="006E6465" w:rsidP="006E64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6E6465">
              <w:rPr>
                <w:b/>
              </w:rPr>
              <w:t>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E6465" w:rsidRPr="006E6465" w:rsidRDefault="006E6465" w:rsidP="006E64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6E6465"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E6465" w:rsidRPr="006E6465" w:rsidRDefault="006E6465" w:rsidP="006E64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6E6465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E6465" w:rsidRPr="006E6465" w:rsidRDefault="006E6465" w:rsidP="006E64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6E6465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E6465" w:rsidRPr="006E6465" w:rsidRDefault="006E6465" w:rsidP="006E64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6E6465">
              <w:rPr>
                <w:b/>
              </w:rPr>
              <w:t>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6465" w:rsidRPr="006E6465" w:rsidRDefault="006E6465" w:rsidP="006E64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6E6465">
              <w:rPr>
                <w:b/>
              </w:rPr>
              <w:t>8</w:t>
            </w:r>
          </w:p>
        </w:tc>
      </w:tr>
      <w:tr w:rsidR="00404D50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Управление образования</w:t>
            </w:r>
            <w:r>
              <w:t xml:space="preserve"> Администрации МО «Кизнерский район»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Pr="009C3104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C3104">
              <w:t>март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Pr="009C3104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C3104">
              <w:t>2012-2013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 w:rsidP="00A8266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август</w:t>
            </w:r>
          </w:p>
          <w:p w:rsidR="00404D50" w:rsidRDefault="00404D50" w:rsidP="00A826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(номенклатура дел)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август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2009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404D50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CF341A" w:rsidP="00A10DC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 w:rsidP="00A10D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МБОУ «</w:t>
            </w:r>
            <w:proofErr w:type="spellStart"/>
            <w:r>
              <w:rPr>
                <w:rFonts w:ascii="Times New Roman CYR" w:hAnsi="Times New Roman CYR" w:cs="Times New Roman CYR"/>
              </w:rPr>
              <w:t>Кизнерская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средняя школа № 1»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Pr="006003A7" w:rsidRDefault="00404D50" w:rsidP="00A10DC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6003A7">
              <w:t>апрель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 w:rsidP="00A10D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9C3104">
              <w:t>2012-2013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 w:rsidP="00A10DC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сентябрь</w:t>
            </w:r>
          </w:p>
          <w:p w:rsidR="00404D50" w:rsidRDefault="00404D50" w:rsidP="00A10D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(номенклатура дел)</w:t>
            </w:r>
          </w:p>
          <w:p w:rsidR="006543C7" w:rsidRDefault="006543C7" w:rsidP="00A10D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 w:rsidP="00A10DC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июль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 w:rsidP="00A10DC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2009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4D50" w:rsidRDefault="00404D50" w:rsidP="00A10D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404D50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 w:rsidP="00B859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</w:rPr>
            </w:pPr>
            <w:r>
              <w:t xml:space="preserve">МБОУ дополнительного образования детей </w:t>
            </w:r>
            <w:proofErr w:type="spellStart"/>
            <w:r>
              <w:t>Кизнерская</w:t>
            </w:r>
            <w:proofErr w:type="spellEnd"/>
            <w:r>
              <w:t xml:space="preserve"> детская школа искусств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Pr="00951BD1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51BD1">
              <w:t>апрель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Pr="00951BD1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51BD1">
              <w:t>2012-2013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B71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май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2009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404D50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 w:rsidP="008D53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</w:rPr>
            </w:pPr>
            <w:r>
              <w:t>БУЗ  УР «</w:t>
            </w:r>
            <w:proofErr w:type="spellStart"/>
            <w:r>
              <w:t>Кизнерская</w:t>
            </w:r>
            <w:proofErr w:type="spellEnd"/>
            <w:r>
              <w:t xml:space="preserve"> районная больница Министерства здравоохранения УР»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 w:rsidP="008D531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март</w:t>
            </w:r>
          </w:p>
          <w:p w:rsidR="00404D50" w:rsidRDefault="00404D50" w:rsidP="008D53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положение об архиве),</w:t>
            </w:r>
          </w:p>
          <w:p w:rsidR="00404D50" w:rsidRDefault="00404D50" w:rsidP="008D53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положение об ЭК)</w:t>
            </w:r>
            <w:r w:rsidR="00CE0E6E">
              <w:rPr>
                <w:sz w:val="16"/>
                <w:szCs w:val="16"/>
              </w:rPr>
              <w:t>,</w:t>
            </w:r>
          </w:p>
          <w:p w:rsidR="00404D50" w:rsidRDefault="00404D50" w:rsidP="008D531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август</w:t>
            </w:r>
          </w:p>
          <w:p w:rsidR="00404D50" w:rsidRDefault="00404D50" w:rsidP="008D53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sz w:val="16"/>
                <w:szCs w:val="16"/>
              </w:rPr>
              <w:t>(инструкция по делопроизводству)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август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2009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404D50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Отдел ЗАГС</w:t>
            </w:r>
            <w:r>
              <w:t xml:space="preserve"> Администрации МО «Кизнерский район»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Pr="006F04D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6F04D0">
              <w:t>февраль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Pr="006F04D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6F04D0">
              <w:t>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B714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январь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4D50" w:rsidRDefault="00404D50" w:rsidP="000A4C4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2009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4D50" w:rsidRDefault="00404D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F341A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 w:rsidP="003614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</w:rPr>
            </w:pPr>
            <w:r>
              <w:t>Отдел по работе с семьёй, несовершеннолетними и опекаемыми детьми Администрации МО «Кизнерский район»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2012-2014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B714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2009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CF341A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Отдел архитектуры и градостроительства</w:t>
            </w:r>
            <w:r>
              <w:t xml:space="preserve"> Администрации МО «Кизнерский район»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 w:rsidP="00A8266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февраль</w:t>
            </w:r>
          </w:p>
          <w:p w:rsidR="00CF341A" w:rsidRDefault="00CF341A" w:rsidP="00A826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sz w:val="16"/>
                <w:szCs w:val="16"/>
              </w:rPr>
              <w:t>(номенклатура дел)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сентябрь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2009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41A" w:rsidRPr="00DC6C43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CF341A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 w:rsidP="000A10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</w:rPr>
            </w:pPr>
            <w:r>
              <w:t>Управление финансов Администрации МО «Кизнерский район»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апрель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2012-2014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 w:rsidP="00FB1E35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февраль</w:t>
            </w:r>
          </w:p>
          <w:p w:rsidR="00CF341A" w:rsidRDefault="00CF341A" w:rsidP="00FB1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sz w:val="16"/>
                <w:szCs w:val="16"/>
              </w:rPr>
              <w:t>(номенклатура дел)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октябрь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2004, 2009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41A" w:rsidRPr="00DC6C43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CF341A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F341A">
              <w:t>2</w:t>
            </w:r>
            <w: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Управление сельского хозяйства</w:t>
            </w:r>
            <w:r>
              <w:t xml:space="preserve"> Администрации МО «Кизнерский район»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2012-2014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 w:rsidP="00A0647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июль</w:t>
            </w:r>
          </w:p>
          <w:p w:rsidR="00CF341A" w:rsidRDefault="00CF341A" w:rsidP="00A064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sz w:val="16"/>
                <w:szCs w:val="16"/>
              </w:rPr>
              <w:t>(номенклатура дел)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май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2009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41A" w:rsidRPr="00DC6C43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CF341A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 w:rsidP="001F00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</w:rPr>
            </w:pPr>
            <w:r>
              <w:t>СПК  -  колхоз «Новый путь»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февраль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2012-2014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B71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февраль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2009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41A" w:rsidRPr="00DC6C43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CF341A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 w:rsidP="0096666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 w:rsidP="0096666A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СПК  - «колхоз «имени Мичурина»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6D4490" w:rsidP="0096666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6D4490" w:rsidP="0096666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 w:rsidP="0096666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февраль</w:t>
            </w:r>
          </w:p>
          <w:p w:rsidR="00CF341A" w:rsidRDefault="00CF341A" w:rsidP="009666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(инструкция по делопроизводству)</w:t>
            </w:r>
          </w:p>
          <w:p w:rsidR="006E6465" w:rsidRDefault="006E6465" w:rsidP="009666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 w:rsidP="0096666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 w:rsidP="0096666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2009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41A" w:rsidRPr="00DC6C43" w:rsidRDefault="00CF341A" w:rsidP="009666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6E6465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E6465" w:rsidRPr="006E6465" w:rsidRDefault="006E6465" w:rsidP="006E64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6E6465">
              <w:rPr>
                <w:b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E6465" w:rsidRPr="006E6465" w:rsidRDefault="006E6465" w:rsidP="006E64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6E6465">
              <w:rPr>
                <w:b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E6465" w:rsidRPr="006E6465" w:rsidRDefault="006E6465" w:rsidP="006E64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6E6465">
              <w:rPr>
                <w:b/>
              </w:rPr>
              <w:t>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E6465" w:rsidRPr="006E6465" w:rsidRDefault="006E6465" w:rsidP="006E64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6E6465"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E6465" w:rsidRPr="006E6465" w:rsidRDefault="006E6465" w:rsidP="006E64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6E6465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E6465" w:rsidRPr="006E6465" w:rsidRDefault="006E6465" w:rsidP="006E64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6E6465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E6465" w:rsidRPr="006E6465" w:rsidRDefault="006E6465" w:rsidP="006E64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6E6465">
              <w:rPr>
                <w:b/>
              </w:rPr>
              <w:t>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6465" w:rsidRPr="006E6465" w:rsidRDefault="006E6465" w:rsidP="006E64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6E6465">
              <w:rPr>
                <w:b/>
              </w:rPr>
              <w:t>8</w:t>
            </w:r>
          </w:p>
        </w:tc>
      </w:tr>
      <w:tr w:rsidR="00CF341A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ООО «</w:t>
            </w:r>
            <w:proofErr w:type="spellStart"/>
            <w:r>
              <w:rPr>
                <w:rFonts w:ascii="Times New Roman CYR" w:hAnsi="Times New Roman CYR" w:cs="Times New Roman CYR"/>
              </w:rPr>
              <w:t>Бемыжский</w:t>
            </w:r>
            <w:proofErr w:type="spellEnd"/>
            <w:r>
              <w:rPr>
                <w:rFonts w:ascii="Times New Roman CYR" w:hAnsi="Times New Roman CYR" w:cs="Times New Roman CYR"/>
              </w:rPr>
              <w:t>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 w:rsidP="002C680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январь</w:t>
            </w:r>
          </w:p>
          <w:p w:rsidR="00CF341A" w:rsidRDefault="00CF341A" w:rsidP="002C68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(номенклатура дел)</w:t>
            </w:r>
          </w:p>
          <w:p w:rsidR="00CF341A" w:rsidRDefault="00CF341A" w:rsidP="002D678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февраль</w:t>
            </w:r>
          </w:p>
          <w:p w:rsidR="00CF341A" w:rsidRDefault="00CF341A" w:rsidP="00CF34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sz w:val="16"/>
                <w:szCs w:val="16"/>
              </w:rPr>
              <w:t>(инструкция по делопроизводству)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февраль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2009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41A" w:rsidRPr="00DC6C43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CF341A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ООО им. Кирова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 w:rsidP="000B6F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январь</w:t>
            </w:r>
          </w:p>
          <w:p w:rsidR="00CF341A" w:rsidRDefault="00CF341A" w:rsidP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(инструкция по делопроизводству)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B125F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B125F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41A" w:rsidRPr="00DC6C43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CF341A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 w:rsidP="00E036E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</w:rPr>
            </w:pPr>
            <w:r>
              <w:t>МУК «</w:t>
            </w:r>
            <w:proofErr w:type="spellStart"/>
            <w:r>
              <w:t>Кизнерская</w:t>
            </w:r>
            <w:proofErr w:type="spellEnd"/>
            <w:r>
              <w:t xml:space="preserve"> </w:t>
            </w:r>
            <w:proofErr w:type="spellStart"/>
            <w:r>
              <w:t>межпоселенческая</w:t>
            </w:r>
            <w:proofErr w:type="spellEnd"/>
            <w:r>
              <w:t xml:space="preserve"> центральная  районная библиотека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B71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январь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2009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41A" w:rsidRPr="00DC6C43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CF341A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 w:rsidP="00602D1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 w:rsidP="00E219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ГУ ветеринарии Удмуртской Республики «</w:t>
            </w:r>
            <w:proofErr w:type="spellStart"/>
            <w:r>
              <w:rPr>
                <w:rFonts w:ascii="Times New Roman CYR" w:hAnsi="Times New Roman CYR" w:cs="Times New Roman CYR"/>
              </w:rPr>
              <w:t>Кизнерская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районная станция по борьбе с болезнями животных»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B71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октябрь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2004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41A" w:rsidRPr="00DC6C43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CF341A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 w:rsidP="007671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Территориальная избирательная комиссия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сентябрь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B71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B125F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B125F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41A" w:rsidRPr="00DC6C43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CF341A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 w:rsidP="00C807A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33</w:t>
            </w:r>
          </w:p>
          <w:p w:rsidR="00CF341A" w:rsidRDefault="00CF341A" w:rsidP="00C807A9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 w:rsidP="00D7489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Отдел по физической культуре и спорту Администрации МО «Кизнерский район»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апрель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2012-2013</w:t>
            </w:r>
          </w:p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ЭД (фото)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B71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B125F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B125F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41A" w:rsidRPr="00DC6C43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CF341A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 w:rsidP="00BF53A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 w:rsidP="00D7489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Автономное учреждение Удмуртской Республики «Редакция газеты «Новая жизнь»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май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2012-2014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 w:rsidP="00915375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февраль</w:t>
            </w:r>
          </w:p>
          <w:p w:rsidR="00CF341A" w:rsidRDefault="00CF341A" w:rsidP="009153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sz w:val="16"/>
                <w:szCs w:val="16"/>
              </w:rPr>
              <w:t>(номенклатура дел)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B125F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B125F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41A" w:rsidRPr="00DC6C43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CF341A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 w:rsidP="00E219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Кизнерское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райпо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Pr="00FF1421" w:rsidRDefault="00CF341A" w:rsidP="006E781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F1421">
              <w:rPr>
                <w:sz w:val="22"/>
                <w:szCs w:val="22"/>
              </w:rPr>
              <w:t>август</w:t>
            </w:r>
          </w:p>
          <w:p w:rsidR="00CF341A" w:rsidRDefault="00CF341A" w:rsidP="006E78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(номенклатура дел)</w:t>
            </w:r>
          </w:p>
          <w:p w:rsidR="00CF341A" w:rsidRPr="00FF1421" w:rsidRDefault="00CF341A" w:rsidP="0042229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F1421">
              <w:rPr>
                <w:sz w:val="22"/>
                <w:szCs w:val="22"/>
              </w:rPr>
              <w:t>март</w:t>
            </w:r>
          </w:p>
          <w:p w:rsidR="00CF341A" w:rsidRDefault="00CF341A" w:rsidP="00CF34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sz w:val="16"/>
                <w:szCs w:val="16"/>
              </w:rPr>
              <w:t>(инструкция по делопроизводству)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B125F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B125F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41A" w:rsidRPr="00DC6C43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CF341A" w:rsidTr="006E646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 w:rsidP="004659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БПОУ УР «Кизнерский сельскохозяйственный техникум»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6D449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CF341A" w:rsidP="00694A8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сентябрь</w:t>
            </w:r>
          </w:p>
          <w:p w:rsidR="00CF341A" w:rsidRDefault="00CF341A" w:rsidP="00694A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sz w:val="16"/>
                <w:szCs w:val="16"/>
              </w:rPr>
              <w:t>(номенклатура дел)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B125F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41A" w:rsidRDefault="00B125F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41A" w:rsidRPr="00DC6C43" w:rsidRDefault="00CF34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6E6465" w:rsidRDefault="006E6465" w:rsidP="00510BBE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</w:rPr>
      </w:pPr>
    </w:p>
    <w:p w:rsidR="0029172A" w:rsidRDefault="00530D90" w:rsidP="00510BBE">
      <w:pPr>
        <w:autoSpaceDE w:val="0"/>
        <w:autoSpaceDN w:val="0"/>
        <w:adjustRightInd w:val="0"/>
        <w:spacing w:after="200" w:line="276" w:lineRule="auto"/>
      </w:pPr>
      <w:r>
        <w:rPr>
          <w:rFonts w:ascii="Times New Roman CYR" w:hAnsi="Times New Roman CYR" w:cs="Times New Roman CYR"/>
        </w:rPr>
        <w:t xml:space="preserve">Начальник архивного отдела                                                                                                                                                       Р. А. </w:t>
      </w:r>
      <w:proofErr w:type="spellStart"/>
      <w:r>
        <w:rPr>
          <w:rFonts w:ascii="Times New Roman CYR" w:hAnsi="Times New Roman CYR" w:cs="Times New Roman CYR"/>
        </w:rPr>
        <w:t>Байбикова</w:t>
      </w:r>
      <w:proofErr w:type="spellEnd"/>
    </w:p>
    <w:sectPr w:rsidR="0029172A" w:rsidSect="006E6465">
      <w:headerReference w:type="default" r:id="rId6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620" w:rsidRDefault="00890620" w:rsidP="006E6465">
      <w:r>
        <w:separator/>
      </w:r>
    </w:p>
  </w:endnote>
  <w:endnote w:type="continuationSeparator" w:id="0">
    <w:p w:rsidR="00890620" w:rsidRDefault="00890620" w:rsidP="006E6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620" w:rsidRDefault="00890620" w:rsidP="006E6465">
      <w:r>
        <w:separator/>
      </w:r>
    </w:p>
  </w:footnote>
  <w:footnote w:type="continuationSeparator" w:id="0">
    <w:p w:rsidR="00890620" w:rsidRDefault="00890620" w:rsidP="006E64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49980"/>
      <w:docPartObj>
        <w:docPartGallery w:val="Page Numbers (Top of Page)"/>
        <w:docPartUnique/>
      </w:docPartObj>
    </w:sdtPr>
    <w:sdtContent>
      <w:p w:rsidR="006E6465" w:rsidRDefault="001A3917">
        <w:pPr>
          <w:pStyle w:val="a3"/>
          <w:jc w:val="center"/>
        </w:pPr>
        <w:fldSimple w:instr=" PAGE   \* MERGEFORMAT ">
          <w:r w:rsidR="00D85182">
            <w:rPr>
              <w:noProof/>
            </w:rPr>
            <w:t>4</w:t>
          </w:r>
        </w:fldSimple>
      </w:p>
    </w:sdtContent>
  </w:sdt>
  <w:p w:rsidR="006E6465" w:rsidRDefault="006E646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D90"/>
    <w:rsid w:val="000A1021"/>
    <w:rsid w:val="000A4C47"/>
    <w:rsid w:val="000B6F0E"/>
    <w:rsid w:val="00197AD3"/>
    <w:rsid w:val="001A3917"/>
    <w:rsid w:val="00233D58"/>
    <w:rsid w:val="00275C5F"/>
    <w:rsid w:val="0029172A"/>
    <w:rsid w:val="002C6800"/>
    <w:rsid w:val="002D0286"/>
    <w:rsid w:val="002D6782"/>
    <w:rsid w:val="002F23BA"/>
    <w:rsid w:val="003F65D2"/>
    <w:rsid w:val="00401495"/>
    <w:rsid w:val="00404D50"/>
    <w:rsid w:val="0042229D"/>
    <w:rsid w:val="00474069"/>
    <w:rsid w:val="00510BBE"/>
    <w:rsid w:val="005230CC"/>
    <w:rsid w:val="00530D90"/>
    <w:rsid w:val="005B5068"/>
    <w:rsid w:val="006003A7"/>
    <w:rsid w:val="00642213"/>
    <w:rsid w:val="006543C7"/>
    <w:rsid w:val="00657A4E"/>
    <w:rsid w:val="00694A81"/>
    <w:rsid w:val="006D4490"/>
    <w:rsid w:val="006E6465"/>
    <w:rsid w:val="006E7819"/>
    <w:rsid w:val="006E7FA4"/>
    <w:rsid w:val="006F04D0"/>
    <w:rsid w:val="00771C0F"/>
    <w:rsid w:val="007873F5"/>
    <w:rsid w:val="008468C1"/>
    <w:rsid w:val="00853E78"/>
    <w:rsid w:val="0086775E"/>
    <w:rsid w:val="00890620"/>
    <w:rsid w:val="008D531C"/>
    <w:rsid w:val="00915375"/>
    <w:rsid w:val="00951BD1"/>
    <w:rsid w:val="009573B3"/>
    <w:rsid w:val="009928FD"/>
    <w:rsid w:val="009C3104"/>
    <w:rsid w:val="009E5EF7"/>
    <w:rsid w:val="00A06472"/>
    <w:rsid w:val="00A546B0"/>
    <w:rsid w:val="00A8266E"/>
    <w:rsid w:val="00B125F9"/>
    <w:rsid w:val="00B31954"/>
    <w:rsid w:val="00B52686"/>
    <w:rsid w:val="00B71469"/>
    <w:rsid w:val="00B8591D"/>
    <w:rsid w:val="00B904F2"/>
    <w:rsid w:val="00BA191A"/>
    <w:rsid w:val="00C63EF6"/>
    <w:rsid w:val="00CE0E6E"/>
    <w:rsid w:val="00CF341A"/>
    <w:rsid w:val="00D0214D"/>
    <w:rsid w:val="00D0560E"/>
    <w:rsid w:val="00D2681B"/>
    <w:rsid w:val="00D85182"/>
    <w:rsid w:val="00DC6C43"/>
    <w:rsid w:val="00E21934"/>
    <w:rsid w:val="00F061FA"/>
    <w:rsid w:val="00FB1E35"/>
    <w:rsid w:val="00FF1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4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64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E64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E64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0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Акаева Т.А.</dc:creator>
  <cp:keywords/>
  <dc:description/>
  <cp:lastModifiedBy>Baybikova</cp:lastModifiedBy>
  <cp:revision>57</cp:revision>
  <dcterms:created xsi:type="dcterms:W3CDTF">2015-01-12T09:19:00Z</dcterms:created>
  <dcterms:modified xsi:type="dcterms:W3CDTF">2015-01-16T11:15:00Z</dcterms:modified>
</cp:coreProperties>
</file>