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1" w:rsidRPr="00645B55" w:rsidRDefault="00B14FDE" w:rsidP="00CB6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gramStart"/>
      <w:r w:rsidRPr="00645B55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45B55">
        <w:rPr>
          <w:rFonts w:ascii="Times New Roman" w:hAnsi="Times New Roman"/>
          <w:sz w:val="24"/>
          <w:szCs w:val="24"/>
          <w:lang w:val="ru-RU"/>
        </w:rPr>
        <w:t xml:space="preserve"> И С О К</w:t>
      </w:r>
      <w:r w:rsidRPr="00CB684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организаций-источников комплектования архивного отдела      </w:t>
      </w:r>
    </w:p>
    <w:p w:rsidR="00B14FDE" w:rsidRPr="00CB6841" w:rsidRDefault="00CB6841" w:rsidP="00844B08">
      <w:pPr>
        <w:pStyle w:val="1"/>
        <w:spacing w:before="0" w:after="0"/>
        <w:rPr>
          <w:sz w:val="28"/>
          <w:szCs w:val="28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    </w:t>
      </w:r>
      <w:r w:rsidR="00B14FDE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</w:t>
      </w:r>
      <w:r w:rsidR="00B14FDE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Администрации МО «Кизнерский район»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на 01.03.2014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1233"/>
        <w:gridCol w:w="7560"/>
        <w:gridCol w:w="1980"/>
        <w:gridCol w:w="1080"/>
        <w:gridCol w:w="720"/>
        <w:gridCol w:w="1620"/>
      </w:tblGrid>
      <w:tr w:rsidR="00B14FDE" w:rsidTr="00B14FDE">
        <w:trPr>
          <w:cantSplit/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End"/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pStyle w:val="af"/>
              <w:ind w:left="0" w:righ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Индекс</w:t>
            </w:r>
            <w:proofErr w:type="spellEnd"/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pStyle w:val="2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приёма</w:t>
            </w:r>
            <w:proofErr w:type="spellEnd"/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документов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Приём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НТД, КФФД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римечания</w:t>
            </w:r>
            <w:proofErr w:type="spellEnd"/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7</w:t>
            </w: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Представительные органы государственной власти и</w:t>
            </w:r>
          </w:p>
          <w:p w:rsidR="00B14FDE" w:rsidRPr="00645B55" w:rsidRDefault="00B14FDE" w:rsidP="00FA7579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ind w:left="6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Федеральное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собрание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ind w:left="6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Государственный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Совет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28.11.2005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Балдеевское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от 26.12.2005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844B08">
        <w:trPr>
          <w:trHeight w:val="8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lang w:val="ru-RU"/>
              </w:rPr>
            </w:pPr>
            <w:r w:rsidRPr="00645B55">
              <w:rPr>
                <w:lang w:val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1.1.1.3.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«Безменшурское»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Устав зарегистрирован от 26.12.2005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Бемыжское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 от 26.12.2005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 ЭПМК от 18.12.2009 № 12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1" w:rsidRPr="00645B55" w:rsidRDefault="00B14FDE" w:rsidP="00844B08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Верхнебемыжское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«Кизнерское»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645B55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</w:t>
            </w:r>
          </w:p>
          <w:p w:rsidR="00B14FDE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</w:t>
            </w:r>
          </w:p>
        </w:tc>
      </w:tr>
      <w:tr w:rsidR="00844B08" w:rsidRPr="007E7A89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8" w:rsidRPr="007E7A89" w:rsidRDefault="00844B08" w:rsidP="00844B08">
            <w:pPr>
              <w:jc w:val="center"/>
              <w:rPr>
                <w:b/>
                <w:lang w:val="ru-RU"/>
              </w:rPr>
            </w:pPr>
            <w:r w:rsidRPr="007E7A89">
              <w:rPr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Короленковское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Крымско-Слудское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Липовское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B14FDE" w:rsidRDefault="00B14FDE" w:rsidP="00CB684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 </w:t>
            </w: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B14FDE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«Саркузское»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B14FDE" w:rsidRDefault="00B14FDE" w:rsidP="00CB684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 </w:t>
            </w:r>
          </w:p>
        </w:tc>
      </w:tr>
      <w:tr w:rsidR="00B14FDE" w:rsidRPr="00CB6841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Старободьинское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25.12.2005</w:t>
            </w:r>
          </w:p>
          <w:p w:rsidR="00B14FDE" w:rsidRDefault="00B14FDE" w:rsidP="00CB684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Старокармыжское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B14FDE" w:rsidRDefault="00B14FDE" w:rsidP="00844B0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Старокопкинское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844B08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«Ягульское»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844B08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</w:t>
            </w:r>
          </w:p>
          <w:p w:rsidR="00844B08" w:rsidRDefault="00844B0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44B08" w:rsidRDefault="00844B0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</w:t>
            </w:r>
          </w:p>
        </w:tc>
      </w:tr>
      <w:tr w:rsidR="00844B0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 xml:space="preserve">Исполнительные органы государственной власти и местного </w:t>
            </w:r>
            <w:r w:rsidRPr="00645B55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Правительство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9" w:rsidRPr="00645B55" w:rsidRDefault="00B14FDE" w:rsidP="00844B0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Администрация Президента и Правительства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484429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«Кизнерский 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27.11.200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Балдеевское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«Безменшурское»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Бемыжское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Верхне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Pr="00645B55">
              <w:rPr>
                <w:rFonts w:ascii="Times New Roman" w:hAnsi="Times New Roman"/>
              </w:rPr>
              <w:t>емыжское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Кизнерское</w:t>
            </w:r>
            <w:proofErr w:type="spellEnd"/>
            <w:r w:rsidRPr="00645B5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01.02.2006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Короленсковское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Крымско-Слудское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Липовское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«Саркузское»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14.02.2006 </w:t>
            </w:r>
          </w:p>
          <w:p w:rsidR="00BB052E" w:rsidRPr="00BB052E" w:rsidRDefault="00BB052E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Старободьинское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14FDE" w:rsidRDefault="00B14FD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14.02.2006 </w:t>
            </w:r>
          </w:p>
          <w:p w:rsidR="00BB052E" w:rsidRPr="00BB052E" w:rsidRDefault="00BB052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Старокармыжское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B052E" w:rsidRDefault="00B14FD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14.02.2006 </w:t>
            </w:r>
          </w:p>
          <w:p w:rsidR="00BB052E" w:rsidRPr="00BB052E" w:rsidRDefault="00BB052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Старокопкинское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14FDE" w:rsidRPr="00A713E3" w:rsidRDefault="00B14FD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09.02.2006 </w:t>
            </w:r>
          </w:p>
        </w:tc>
      </w:tr>
      <w:tr w:rsidR="007E7A89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Ягульское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14FDE" w:rsidRPr="00A713E3" w:rsidRDefault="00B14FDE" w:rsidP="00A713E3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A713E3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A713E3">
              <w:rPr>
                <w:rFonts w:ascii="Times New Roman" w:hAnsi="Times New Roman"/>
                <w:sz w:val="14"/>
                <w:szCs w:val="14"/>
              </w:rPr>
              <w:t xml:space="preserve">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  <w:b/>
                <w:u w:val="single"/>
              </w:rPr>
              <w:t>Юстиция</w:t>
            </w:r>
            <w:proofErr w:type="spellEnd"/>
            <w:r w:rsidRPr="00645B55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645B55">
              <w:rPr>
                <w:rFonts w:ascii="Times New Roman" w:hAnsi="Times New Roman"/>
                <w:b/>
                <w:u w:val="single"/>
              </w:rPr>
              <w:t>суд</w:t>
            </w:r>
            <w:proofErr w:type="spellEnd"/>
            <w:r w:rsidRPr="00645B55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645B55">
              <w:rPr>
                <w:rFonts w:ascii="Times New Roman" w:hAnsi="Times New Roman"/>
                <w:b/>
                <w:u w:val="single"/>
              </w:rPr>
              <w:t>прокуратура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юстиции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Комитет по делам ЗАГС при Правительстве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Отдел записей актов гражданского состояния Администрации муниципального образования «Кизнерский район» (ЗАГС)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27.02.1996 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Верховный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суд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3.2.1.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Верховный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суд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Управление Судебного Департамента при Верховном суде РФ в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3.2.2.1.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Кизнерский </w:t>
            </w:r>
            <w:proofErr w:type="spellStart"/>
            <w:r w:rsidRPr="00645B55">
              <w:rPr>
                <w:rFonts w:ascii="Times New Roman" w:hAnsi="Times New Roman"/>
              </w:rPr>
              <w:t>районный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суд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ф</w:t>
            </w:r>
            <w:r w:rsidRPr="00645B55">
              <w:rPr>
                <w:rFonts w:ascii="Times New Roman" w:hAnsi="Times New Roman"/>
              </w:rPr>
              <w:t>едеральная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Договор </w:t>
            </w:r>
          </w:p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29 от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.02.2006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. ЭПК от 23.08.1988 № 7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645B55">
              <w:rPr>
                <w:rFonts w:ascii="Times New Roman" w:hAnsi="Times New Roman"/>
                <w:b/>
                <w:i/>
              </w:rPr>
              <w:t>Генеральная</w:t>
            </w:r>
            <w:proofErr w:type="spellEnd"/>
            <w:r w:rsidRPr="00645B5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/>
                <w:i/>
              </w:rPr>
              <w:t>прокуратура</w:t>
            </w:r>
            <w:proofErr w:type="spellEnd"/>
            <w:r w:rsidRPr="00645B55">
              <w:rPr>
                <w:rFonts w:ascii="Times New Roman" w:hAnsi="Times New Roman"/>
                <w:b/>
                <w:i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B14FDE" w:rsidTr="00B14FDE">
        <w:trPr>
          <w:trHeight w:val="2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3.5.1.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Прокуратура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RPr="008D7ECE" w:rsidTr="00B14FDE">
        <w:trPr>
          <w:trHeight w:val="2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3.5.1.1.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u w:val="none"/>
              </w:rPr>
              <w:t>Прокуратура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</w:rPr>
              <w:t xml:space="preserve"> Кизнерского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</w:t>
            </w:r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ф</w:t>
            </w:r>
            <w:r w:rsidRPr="00645B55">
              <w:rPr>
                <w:rFonts w:ascii="Times New Roman" w:hAnsi="Times New Roman"/>
              </w:rPr>
              <w:t>едеральная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lang w:val="ru-RU"/>
              </w:rPr>
              <w:t>Договор</w:t>
            </w:r>
          </w:p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lang w:val="ru-RU"/>
              </w:rPr>
              <w:t>№ 27 от 13.02.2006</w:t>
            </w:r>
          </w:p>
          <w:p w:rsidR="00B14FDE" w:rsidRPr="00B14FDE" w:rsidRDefault="00B14FDE" w:rsidP="008C6A8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lang w:val="ru-RU"/>
              </w:rPr>
              <w:t>. ЭПК от 27.03</w:t>
            </w:r>
            <w:r>
              <w:rPr>
                <w:rFonts w:ascii="Times New Roman" w:hAnsi="Times New Roman"/>
                <w:sz w:val="16"/>
                <w:lang w:val="ru-RU"/>
              </w:rPr>
              <w:t>.</w:t>
            </w:r>
            <w:r w:rsidRPr="00B14FDE">
              <w:rPr>
                <w:rFonts w:ascii="Times New Roman" w:hAnsi="Times New Roman"/>
                <w:sz w:val="16"/>
                <w:lang w:val="ru-RU"/>
              </w:rPr>
              <w:t>1992 № 2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Финансирование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proofErr w:type="spellStart"/>
            <w:r w:rsidRPr="00645B55">
              <w:rPr>
                <w:rFonts w:ascii="Times New Roman" w:hAnsi="Times New Roman"/>
              </w:rPr>
              <w:t>кредитование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proofErr w:type="spellStart"/>
            <w:r w:rsidRPr="00645B55">
              <w:rPr>
                <w:rFonts w:ascii="Times New Roman" w:hAnsi="Times New Roman"/>
              </w:rPr>
              <w:t>налогооблажение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финансов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5.1.1.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финансов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Управление финансов Администрации МО « Кизнерский» район»</w:t>
            </w:r>
          </w:p>
          <w:p w:rsidR="007E7A89" w:rsidRPr="00645B55" w:rsidRDefault="007E7A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18.12.2009 № 12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Экономика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proofErr w:type="spellStart"/>
            <w:r w:rsidRPr="00645B55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экономики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 экономики, промышленности, торговли    Администрации МО «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Кизнерскоий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6.2.1.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en-GB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имущественных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отношений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6.2.1.1.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имуществом 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27.03.1992 № 2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E7A89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7E7A89">
              <w:rPr>
                <w:rFonts w:ascii="Times New Roman" w:hAnsi="Times New Roman"/>
                <w:u w:val="none"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7E7A89">
              <w:rPr>
                <w:rFonts w:ascii="Times New Roman" w:hAnsi="Times New Roman"/>
                <w:u w:val="none"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7E7A89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6.2.1.2.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земельным ресурсам и землеустройству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18.12.2009 № 12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6.6.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u w:val="none"/>
              </w:rPr>
              <w:t>Федеральная</w:t>
            </w:r>
            <w:proofErr w:type="spellEnd"/>
            <w:r w:rsidRPr="00645B55">
              <w:rPr>
                <w:rFonts w:ascii="Times New Roman" w:hAnsi="Times New Roman"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u w:val="none"/>
              </w:rPr>
              <w:t>служба</w:t>
            </w:r>
            <w:proofErr w:type="spellEnd"/>
            <w:r w:rsidRPr="00645B55">
              <w:rPr>
                <w:rFonts w:ascii="Times New Roman" w:hAnsi="Times New Roman"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u w:val="none"/>
              </w:rPr>
              <w:t>государственной</w:t>
            </w:r>
            <w:proofErr w:type="spellEnd"/>
            <w:r w:rsidRPr="00645B55">
              <w:rPr>
                <w:rFonts w:ascii="Times New Roman" w:hAnsi="Times New Roman"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u w:val="none"/>
              </w:rPr>
              <w:t>статистики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6.6.1.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Территориальный орган Федеральной службы государственной статистики по  Удмуртской Республике </w:t>
            </w:r>
            <w:proofErr w:type="gramStart"/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( </w:t>
            </w:r>
            <w:proofErr w:type="spellStart"/>
            <w:proofErr w:type="gramEnd"/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Удмуртстат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)</w:t>
            </w:r>
          </w:p>
          <w:p w:rsidR="00B1012C" w:rsidRPr="00645B55" w:rsidRDefault="00B1012C" w:rsidP="00B1012C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38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6.</w:t>
            </w:r>
            <w:r w:rsidRPr="00645B55"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Подразделение отдела  сводных статистических работ, региональных счетов и балансов, ведение статистического регистра и общероссийских классификаторов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Удмуртстата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в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Кизнерском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ф</w:t>
            </w:r>
            <w:r w:rsidRPr="00645B55">
              <w:rPr>
                <w:rFonts w:ascii="Times New Roman" w:hAnsi="Times New Roman"/>
              </w:rPr>
              <w:t>едеральная</w:t>
            </w:r>
            <w:proofErr w:type="spellEnd"/>
          </w:p>
          <w:p w:rsidR="00B14FDE" w:rsidRPr="00645B55" w:rsidRDefault="00B14FD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Приказ Территориального органа Федеральной службы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татистики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 УР от 01.06.2011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40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Договор  № 6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27.12.2005 </w:t>
            </w:r>
          </w:p>
        </w:tc>
      </w:tr>
      <w:tr w:rsidR="00B14FDE" w:rsidRPr="00FA7579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Сельское, лесное, водное, рыбное  хозяйство</w:t>
            </w:r>
          </w:p>
          <w:p w:rsidR="00FA22BD" w:rsidRPr="00645B55" w:rsidRDefault="00FA22BD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8.1.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Default="00B14FDE" w:rsidP="0092712A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сельского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хозяйства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 РФ</w:t>
            </w:r>
          </w:p>
          <w:p w:rsidR="0092712A" w:rsidRPr="0092712A" w:rsidRDefault="0092712A" w:rsidP="0092712A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8.1.1.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сельского хозяйства и продовольствия УР</w:t>
            </w:r>
          </w:p>
          <w:p w:rsidR="00FA22BD" w:rsidRPr="00645B55" w:rsidRDefault="00FA22B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39</w:t>
            </w:r>
            <w:r w:rsidR="00B14FDE"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B14FDE" w:rsidP="008C6A8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Управление сельского хозяйства Администрации МО «Кизнерский район Удмуртской Республики»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</w:t>
            </w:r>
            <w:r w:rsidR="00484429" w:rsidRPr="00645B55">
              <w:rPr>
                <w:rFonts w:ascii="Times New Roman" w:hAnsi="Times New Roman"/>
                <w:lang w:val="ru-RU"/>
              </w:rPr>
              <w:t>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 w:rsidR="0092712A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92712A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Сельскохозяйственный производственный кооператив-колхоз «Новый путь»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B101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негосударствен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05.06.2006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</w:t>
            </w:r>
            <w:r w:rsidR="00484429"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5F2DAC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 w:rsidR="0092712A"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Default="00B14FDE" w:rsidP="0092712A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Сельскохозяйственный производственный кооператив-колхоз им.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</w:rPr>
              <w:t>Мичурина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</w:rPr>
              <w:t xml:space="preserve">  </w:t>
            </w:r>
          </w:p>
          <w:p w:rsidR="0092712A" w:rsidRPr="0092712A" w:rsidRDefault="0092712A" w:rsidP="0092712A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5B55">
              <w:rPr>
                <w:rFonts w:ascii="Times New Roman" w:hAnsi="Times New Roman"/>
              </w:rPr>
              <w:t>негосударствен</w:t>
            </w:r>
            <w:proofErr w:type="spellEnd"/>
            <w:proofErr w:type="gramEnd"/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09.06.2006</w:t>
            </w: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</w:t>
            </w:r>
            <w:r w:rsidR="00484429"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</w:t>
            </w:r>
            <w:r w:rsidR="009A6DF2" w:rsidRPr="00645B55">
              <w:rPr>
                <w:rFonts w:ascii="Times New Roman" w:hAnsi="Times New Roman"/>
                <w:lang w:val="ru-RU"/>
              </w:rPr>
              <w:t>.</w:t>
            </w:r>
            <w:r w:rsidRPr="00645B55">
              <w:rPr>
                <w:rFonts w:ascii="Times New Roman" w:hAnsi="Times New Roman"/>
              </w:rPr>
              <w:t>1.</w:t>
            </w:r>
            <w:r w:rsidR="0092712A"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«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Бемыжский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92712A" w:rsidRDefault="0092712A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 w:rsidR="00B14FDE" w:rsidRPr="00645B55">
              <w:rPr>
                <w:rFonts w:ascii="Times New Roman" w:hAnsi="Times New Roman"/>
              </w:rPr>
              <w:t>егосударствен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24.05.2006</w:t>
            </w:r>
          </w:p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ЭПМК  </w:t>
            </w:r>
          </w:p>
          <w:p w:rsidR="00B1012C" w:rsidRDefault="00B14FDE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15.12.2006 № 11</w:t>
            </w:r>
          </w:p>
          <w:p w:rsidR="0092712A" w:rsidRPr="00B14FDE" w:rsidRDefault="0092712A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</w:t>
            </w:r>
            <w:r w:rsidR="00484429"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 w:rsidR="0092712A">
              <w:rPr>
                <w:rFonts w:ascii="Times New Roman" w:hAnsi="Times New Roman"/>
                <w:lang w:val="ru-RU"/>
              </w:rPr>
              <w:t>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имени Кирова</w:t>
            </w:r>
          </w:p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92712A" w:rsidRDefault="0092712A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 w:rsidR="00B14FDE" w:rsidRPr="00645B55">
              <w:rPr>
                <w:rFonts w:ascii="Times New Roman" w:hAnsi="Times New Roman"/>
              </w:rPr>
              <w:t>егосударствен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06.06.2006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B1012C" w:rsidRDefault="00B14FDE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30.03.2007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 3</w:t>
            </w:r>
          </w:p>
          <w:p w:rsidR="0092712A" w:rsidRDefault="0092712A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2712A" w:rsidRPr="00645B55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A" w:rsidRPr="0092712A" w:rsidRDefault="0092712A" w:rsidP="009271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A" w:rsidRPr="0092712A" w:rsidRDefault="0092712A" w:rsidP="009271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A" w:rsidRPr="0092712A" w:rsidRDefault="0092712A" w:rsidP="0092712A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2712A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A" w:rsidRPr="0092712A" w:rsidRDefault="0092712A" w:rsidP="009271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A" w:rsidRPr="0092712A" w:rsidRDefault="0092712A" w:rsidP="009271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A" w:rsidRPr="0092712A" w:rsidRDefault="0092712A" w:rsidP="009271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A" w:rsidRPr="0092712A" w:rsidRDefault="0092712A" w:rsidP="009271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8.2.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B14FDE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b/>
                <w:lang w:val="ru-RU"/>
              </w:rPr>
            </w:pP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B14FDE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Федеральной службы по ветеринарному и фитосанитарному надзору по Удмуртской Республике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B14FDE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Главное управление ветеринарии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b/>
                <w:lang w:val="ru-RU"/>
              </w:rPr>
            </w:pPr>
          </w:p>
        </w:tc>
      </w:tr>
      <w:tr w:rsidR="00FA22BD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FA22BD" w:rsidP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44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FA22BD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FA22BD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 Бюджетное учреждение Удмуртской Республики  «Кизнерская районная станция по борьбе с болезнями животных»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FA22BD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</w:t>
            </w:r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республиканская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FA22BD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BD" w:rsidRPr="00645B55" w:rsidRDefault="00FA22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Default="00FA22B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FA22BD" w:rsidRDefault="00FA22B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1A6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риказ Главного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управления </w:t>
            </w:r>
            <w:proofErr w:type="spellStart"/>
            <w:r w:rsidR="00B56A5B">
              <w:rPr>
                <w:rFonts w:ascii="Times New Roman" w:hAnsi="Times New Roman"/>
                <w:sz w:val="16"/>
                <w:szCs w:val="16"/>
                <w:lang w:val="ru-RU"/>
              </w:rPr>
              <w:t>веете-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ринарии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14.06.2011 № 347</w:t>
            </w:r>
          </w:p>
          <w:p w:rsidR="00FA22BD" w:rsidRDefault="00FA22B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FA22BD" w:rsidRDefault="00FA2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</w:tc>
      </w:tr>
      <w:tr w:rsidR="00F65694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 w:rsidP="00844B08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 w:rsidP="00844B08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 w:rsidP="00844B08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Строительство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proofErr w:type="spellStart"/>
            <w:r w:rsidRPr="00645B55">
              <w:rPr>
                <w:rFonts w:ascii="Times New Roman" w:hAnsi="Times New Roman"/>
              </w:rPr>
              <w:t>архитектура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proofErr w:type="spellStart"/>
            <w:r w:rsidRPr="00645B55">
              <w:rPr>
                <w:rFonts w:ascii="Times New Roman" w:hAnsi="Times New Roman"/>
              </w:rPr>
              <w:t>градостроительство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 w:rsidP="00844B0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 w:rsidP="00844B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 w:rsidP="00844B0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Default="00F65694" w:rsidP="00844B08">
            <w:pPr>
              <w:rPr>
                <w:b/>
              </w:rPr>
            </w:pPr>
          </w:p>
        </w:tc>
      </w:tr>
      <w:tr w:rsidR="00F65694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10.1.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Default="00F65694">
            <w:pPr>
              <w:rPr>
                <w:b/>
                <w:lang w:val="ru-RU"/>
              </w:rPr>
            </w:pPr>
          </w:p>
        </w:tc>
      </w:tr>
      <w:tr w:rsidR="00F65694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10.1.1.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строительства, архитектуры и жилищной политики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B14FDE" w:rsidRDefault="00F65694">
            <w:pPr>
              <w:rPr>
                <w:b/>
                <w:lang w:val="ru-RU"/>
              </w:rPr>
            </w:pPr>
          </w:p>
        </w:tc>
      </w:tr>
      <w:tr w:rsidR="00F65694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 w:rsidP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45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архитектуры и градостроительства Администрации МО </w:t>
            </w:r>
          </w:p>
          <w:p w:rsidR="00F65694" w:rsidRPr="00645B55" w:rsidRDefault="00F65694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1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9228D4" w:rsidRDefault="00F65694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9228D4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Default="00F6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5694" w:rsidRDefault="00F6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ЭПМК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30.06.1992 № 5</w:t>
            </w:r>
          </w:p>
        </w:tc>
      </w:tr>
      <w:tr w:rsidR="00F65694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10.1.7.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pStyle w:val="af0"/>
              <w:jc w:val="both"/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ГУП  «Удмуртский республиканский  центр технической инвентаризации и учёта  недвижимости имущества»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645B55" w:rsidRDefault="00F65694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Pr="009228D4" w:rsidRDefault="00F6569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4" w:rsidRDefault="00F6569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65694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 w:rsidP="0048442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10.1.7.1.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Кизнерское отделение государственное унитарное предприятие (ГУП)  «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Удмурттехинвентаризация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645B55" w:rsidRDefault="00F65694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9228D4" w:rsidRDefault="00F65694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9228D4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94" w:rsidRPr="00F75531" w:rsidRDefault="00F6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5531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F7553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75531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F7553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5694" w:rsidRPr="00F75531" w:rsidRDefault="00F6569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5531">
              <w:rPr>
                <w:rFonts w:ascii="Times New Roman" w:hAnsi="Times New Roman"/>
                <w:sz w:val="16"/>
                <w:szCs w:val="16"/>
              </w:rPr>
              <w:t xml:space="preserve">ЭПМК </w:t>
            </w:r>
            <w:proofErr w:type="spellStart"/>
            <w:r w:rsidRPr="00F75531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F75531">
              <w:rPr>
                <w:rFonts w:ascii="Times New Roman" w:hAnsi="Times New Roman"/>
                <w:sz w:val="16"/>
                <w:szCs w:val="16"/>
              </w:rPr>
              <w:t xml:space="preserve"> 30.05.2000</w:t>
            </w:r>
            <w:r w:rsidRPr="00F7553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75531">
              <w:rPr>
                <w:rFonts w:ascii="Times New Roman" w:hAnsi="Times New Roman"/>
                <w:sz w:val="16"/>
                <w:szCs w:val="16"/>
              </w:rPr>
              <w:t>№ 5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844B08">
            <w:pPr>
              <w:rPr>
                <w:b/>
              </w:rPr>
            </w:pPr>
            <w:r w:rsidRPr="00645B55">
              <w:rPr>
                <w:b/>
              </w:rPr>
              <w:t>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844B08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Связ</w:t>
            </w:r>
            <w:r w:rsidRPr="00645B55">
              <w:rPr>
                <w:rFonts w:ascii="Times New Roman" w:hAnsi="Times New Roman"/>
                <w:lang w:val="ru-RU"/>
              </w:rPr>
              <w:t>ь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радиовещание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телевидение</w:t>
            </w:r>
            <w:proofErr w:type="spellEnd"/>
            <w:r w:rsidRPr="00645B55">
              <w:rPr>
                <w:rFonts w:ascii="Times New Roman" w:hAnsi="Times New Roman"/>
              </w:rPr>
              <w:t>,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печать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12.1.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связи и массовых коммуникаций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B14FDE" w:rsidRDefault="00617400">
            <w:pPr>
              <w:rPr>
                <w:b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</w:rPr>
              <w:t>12.</w:t>
            </w:r>
            <w:r w:rsidRPr="00645B55">
              <w:rPr>
                <w:rFonts w:ascii="Times New Roman" w:hAnsi="Times New Roman"/>
                <w:i/>
                <w:lang w:val="ru-RU"/>
              </w:rPr>
              <w:t>1</w:t>
            </w:r>
            <w:r w:rsidRPr="00645B55">
              <w:rPr>
                <w:rFonts w:ascii="Times New Roman" w:hAnsi="Times New Roman"/>
                <w:i/>
              </w:rPr>
              <w:t>.</w:t>
            </w:r>
            <w:r w:rsidRPr="00645B55">
              <w:rPr>
                <w:rFonts w:ascii="Times New Roman" w:hAnsi="Times New Roman"/>
                <w:i/>
                <w:lang w:val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Редакции газет и журналов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  <w:r w:rsidRPr="00645B55">
              <w:rPr>
                <w:rFonts w:ascii="Times New Roman" w:hAnsi="Times New Roman"/>
                <w:lang w:val="ru-RU"/>
              </w:rPr>
              <w:t>1.1.</w:t>
            </w:r>
            <w:r w:rsidRPr="00645B55">
              <w:rPr>
                <w:rFonts w:ascii="Times New Roman" w:hAnsi="Times New Roman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Автономное  учреждение Удмуртской Республики  «Редакция газеты  «Новая жизнь 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9228D4" w:rsidRDefault="0061740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228D4">
              <w:rPr>
                <w:rFonts w:ascii="Times New Roman" w:hAnsi="Times New Roman"/>
                <w:sz w:val="20"/>
                <w:szCs w:val="20"/>
              </w:rPr>
              <w:t>фото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 и формы собственности Приказ Министерства культуры, печати  и информации УР </w:t>
            </w:r>
          </w:p>
          <w:p w:rsidR="00617400" w:rsidRDefault="0061740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20.02.2012 </w:t>
            </w:r>
          </w:p>
          <w:p w:rsidR="00617400" w:rsidRDefault="00617400">
            <w:pPr>
              <w:rPr>
                <w:b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01-07/53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Торговля, потребительская кооперация, материально- техническое снабжение, сбыт, защита прав потребителей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13.</w:t>
            </w:r>
            <w:r w:rsidRPr="00645B55">
              <w:rPr>
                <w:rFonts w:ascii="Times New Roman" w:hAnsi="Times New Roman"/>
                <w:b/>
                <w:lang w:val="ru-RU"/>
              </w:rPr>
              <w:t>2</w:t>
            </w:r>
            <w:r w:rsidRPr="00645B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Центральный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союз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потребительских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обществ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E269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E" w:rsidRPr="00E269CE" w:rsidRDefault="00E269CE" w:rsidP="00E269CE">
            <w:pPr>
              <w:pStyle w:val="af0"/>
              <w:jc w:val="center"/>
              <w:rPr>
                <w:rFonts w:ascii="Times New Roman" w:hAnsi="Times New Roman"/>
                <w:i/>
                <w:u w:val="none"/>
                <w:lang w:val="ru-RU"/>
              </w:rPr>
            </w:pPr>
            <w:r w:rsidRPr="00E269CE">
              <w:rPr>
                <w:rFonts w:ascii="Times New Roman" w:hAnsi="Times New Roman"/>
                <w:i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13.</w:t>
            </w:r>
            <w:r w:rsidRPr="00645B55">
              <w:rPr>
                <w:rFonts w:ascii="Times New Roman" w:hAnsi="Times New Roman"/>
                <w:i/>
                <w:lang w:val="ru-RU"/>
              </w:rPr>
              <w:t>2</w:t>
            </w:r>
            <w:r w:rsidRPr="00645B55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Союз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потребительских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обществ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</w:rPr>
              <w:t>13.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u w:val="none"/>
              </w:rPr>
              <w:t>Кизнерское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</w:rPr>
              <w:t xml:space="preserve"> 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</w:rPr>
              <w:t>районное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</w:rPr>
              <w:t>потребительское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</w:rPr>
              <w:t>общество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5B55">
              <w:rPr>
                <w:rFonts w:ascii="Times New Roman" w:hAnsi="Times New Roman"/>
              </w:rPr>
              <w:t>негосударств</w:t>
            </w:r>
            <w:r w:rsidR="0092712A">
              <w:rPr>
                <w:rFonts w:ascii="Times New Roman" w:hAnsi="Times New Roman"/>
                <w:lang w:val="ru-RU"/>
              </w:rPr>
              <w:t>ен</w:t>
            </w:r>
            <w:proofErr w:type="spellEnd"/>
            <w:proofErr w:type="gramEnd"/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B14FDE" w:rsidRDefault="006174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Договор № 1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21.06.2006 </w:t>
            </w:r>
            <w:proofErr w:type="spellStart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. ЭПМК   от 24.02.1995 № 1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Высшее, общее среднее и специальное образование, молодёжная политика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образования и науки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B14FDE" w:rsidRDefault="00617400">
            <w:pPr>
              <w:rPr>
                <w:b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14.1.1.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образования и науки 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B14FDE" w:rsidRDefault="00617400">
            <w:pPr>
              <w:rPr>
                <w:b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48442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Управление образования Администрации МО «Кизнерский район» Удмуртской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Учреждения общего и среднего профессионального образования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</w:t>
            </w:r>
            <w:r w:rsidRPr="00645B55">
              <w:rPr>
                <w:rFonts w:ascii="Times New Roman" w:hAnsi="Times New Roman"/>
                <w:lang w:val="ru-RU"/>
              </w:rPr>
              <w:t>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профессиональное образовательное учреждение   Удмуртской Республики «Кизнерский сельскохозяйственный техникум»</w:t>
            </w:r>
          </w:p>
          <w:p w:rsidR="00617400" w:rsidRPr="00645B55" w:rsidRDefault="0061740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названия. Приказ  Министерства образования и науки УР  от 26.06.2013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551</w:t>
            </w:r>
          </w:p>
          <w:p w:rsidR="00B9282B" w:rsidRPr="00B9282B" w:rsidRDefault="00617400" w:rsidP="00E269C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15.11.1995 № 8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lang w:val="ru-RU"/>
              </w:rPr>
              <w:t>14.1.3.2.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общеобразовательное учреждение «Кизнерская  средняя общеобразовательная школа № 1»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Пост.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 МО «Кизнерский район» от 19.01.2012 № 20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14.1.3.3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казённое образовательное учреждение для детей – сирот и </w:t>
            </w:r>
            <w:proofErr w:type="gram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детей</w:t>
            </w:r>
            <w:proofErr w:type="gram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оставшихся без попечения родителей  «Кизнерский детский дом»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617400" w:rsidRDefault="00617400" w:rsidP="005229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Постановление  Администрации МО «Кизнерский район» от 20.04.2011  № 262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агентство по делам молодёжи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по делам молодёжи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делам молодёжи Администрации МО «Кизнерский район» Удмуртской Республики</w:t>
            </w:r>
          </w:p>
          <w:p w:rsidR="00E269CE" w:rsidRPr="00E269CE" w:rsidRDefault="00E269CE" w:rsidP="00E269CE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ЭПМК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28.04.1995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Культура</w:t>
            </w:r>
            <w:proofErr w:type="spellEnd"/>
            <w:r w:rsidRPr="00645B55">
              <w:rPr>
                <w:rFonts w:ascii="Times New Roman" w:hAnsi="Times New Roman"/>
              </w:rPr>
              <w:t xml:space="preserve">  и  </w:t>
            </w:r>
            <w:proofErr w:type="spellStart"/>
            <w:r w:rsidRPr="00645B55">
              <w:rPr>
                <w:rFonts w:ascii="Times New Roman" w:hAnsi="Times New Roman"/>
              </w:rPr>
              <w:t>искусство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rFonts w:ascii="Times New Roman" w:hAnsi="Times New Roman"/>
                <w:b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культуры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rFonts w:ascii="Times New Roman" w:hAnsi="Times New Roman"/>
                <w:b/>
              </w:rPr>
            </w:pPr>
          </w:p>
        </w:tc>
      </w:tr>
      <w:tr w:rsidR="00E269CE" w:rsidRPr="00E269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269CE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E" w:rsidRPr="00E269CE" w:rsidRDefault="00E269CE" w:rsidP="00E269CE">
            <w:pPr>
              <w:pStyle w:val="af0"/>
              <w:jc w:val="center"/>
              <w:rPr>
                <w:rFonts w:ascii="Times New Roman" w:hAnsi="Times New Roman"/>
                <w:i/>
                <w:u w:val="none"/>
                <w:lang w:val="ru-RU"/>
              </w:rPr>
            </w:pPr>
            <w:r w:rsidRPr="00E269CE">
              <w:rPr>
                <w:rFonts w:ascii="Times New Roman" w:hAnsi="Times New Roman"/>
                <w:i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15.1.1.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12194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культуры, печати и информации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B14FDE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54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культуры Администрации  МО «Кизнерский район»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cyan"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15.1.1.2.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образовательное учреждение дополнительного образования детей Кизнерская детская школа искусств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ЭПМК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04.08.1995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6</w:t>
            </w:r>
          </w:p>
          <w:p w:rsidR="00617400" w:rsidRDefault="00617400">
            <w:pPr>
              <w:jc w:val="center"/>
              <w:rPr>
                <w:rFonts w:ascii="Times New Roman" w:hAnsi="Times New Roman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i/>
                <w:highlight w:val="yellow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театры, филармония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56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9B1241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учреждение  культуры  «Кизнерский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межпоселенческий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районный дворец  культуры «Зори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Кизнера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9228D4" w:rsidRDefault="009228D4" w:rsidP="009228D4">
            <w:pPr>
              <w:rPr>
                <w:rFonts w:ascii="Times New Roman" w:hAnsi="Times New Roman"/>
                <w:sz w:val="18"/>
                <w:szCs w:val="18"/>
              </w:rPr>
            </w:pP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="00617400" w:rsidRPr="009228D4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="00617400" w:rsidRPr="009228D4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="00617400" w:rsidRPr="009228D4">
              <w:rPr>
                <w:rFonts w:ascii="Times New Roman" w:hAnsi="Times New Roman"/>
                <w:sz w:val="18"/>
                <w:szCs w:val="18"/>
              </w:rPr>
              <w:t>менты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617400" w:rsidRDefault="00617400" w:rsidP="00522929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Постановление  Администрации МО «Кизнерский район» от 31.10.2011  № 820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 ЭПМК от 21.05.1999 № 5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учреждение культуры «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Кизнерская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межпоселенческая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центральная районная библиотека»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Вкл.прот.ЭПМК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17400" w:rsidTr="00B14FDE">
        <w:trPr>
          <w:cantSplit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400" w:rsidRPr="00645B55" w:rsidRDefault="00617400">
            <w:pPr>
              <w:rPr>
                <w:b/>
                <w:i/>
                <w:lang w:val="ru-RU"/>
              </w:rPr>
            </w:pPr>
            <w:r w:rsidRPr="00645B55">
              <w:rPr>
                <w:b/>
                <w:i/>
                <w:lang w:val="ru-RU"/>
              </w:rPr>
              <w:t>15.2.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архивное агентство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RPr="008D7ECE" w:rsidTr="00B14FDE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архивов при Правительстве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lang w:val="ru-RU"/>
              </w:rPr>
            </w:pPr>
          </w:p>
        </w:tc>
      </w:tr>
      <w:tr w:rsidR="00617400" w:rsidTr="00B14FDE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Архивный отдел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ЭПМК </w:t>
            </w:r>
          </w:p>
          <w:p w:rsidR="00617400" w:rsidRDefault="00617400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30.05.2000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Здравоохранение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17.1.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здравоохранения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17.1.1.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b w:val="0"/>
                <w:i/>
                <w:u w:val="none"/>
              </w:rPr>
              <w:t>здравоохранения</w:t>
            </w:r>
            <w:proofErr w:type="spellEnd"/>
            <w:r w:rsidRPr="00645B55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59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 учреждение  здравоохранения Удмуртской Республики  «Кизнерская  районная больница»</w:t>
            </w:r>
          </w:p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347F18" w:rsidRDefault="0061740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617400" w:rsidRPr="00B71CCC" w:rsidRDefault="00617400" w:rsidP="00347F18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Приказ МБУЗ «Кизнерская центральная районная больница» от 30.12.2013  № 147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Бюджетное  учреждение здравоохранения  Удмуртской Республики «Республиканская больница медицинской реабилитации Министерства здравоохранения Удмуртской Республики»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AB612A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Приказ  Министерства 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здравоохранения  УР от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948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 ЭПМК от 31.03.2000 № 3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E269CE" w:rsidRDefault="00E269CE" w:rsidP="00E269CE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E269CE" w:rsidRDefault="00E269CE" w:rsidP="00E269CE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E269CE" w:rsidRDefault="00E269CE" w:rsidP="00E269CE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E269CE" w:rsidRDefault="00E269CE" w:rsidP="00E269CE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E269CE" w:rsidRDefault="00E269CE" w:rsidP="00E269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E269CE" w:rsidRDefault="00E269CE" w:rsidP="00E269CE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7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Труд, социальная защита и  страхование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труда и социальной защиты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социальной защиты населения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 защиты населения  в Кизнерском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социального обслуживания Удмуртской Республики «Комплексный центр социального обслуживания населения Кизнерского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347F18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617400" w:rsidRPr="00347F18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Приказ</w:t>
            </w:r>
          </w:p>
          <w:p w:rsidR="00617400" w:rsidRPr="00347F18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Министерства социальной защиты населения УР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от 19.12.2013 № 144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труду и занятости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Государственная инспекция труда по Удмуртской Республике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государственной службы занятости населения Удмуртской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18.2.2.1.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 учреждение Удмуртской Республики «Центр занятости населения Кизнерского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названия Распоряжение   Правительства УР</w:t>
            </w:r>
          </w:p>
          <w:p w:rsidR="00617400" w:rsidRDefault="0061740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01.11.2010</w:t>
            </w:r>
          </w:p>
          <w:p w:rsidR="00617400" w:rsidRDefault="0061740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963-р </w:t>
            </w:r>
          </w:p>
          <w:p w:rsidR="00617400" w:rsidRDefault="0061740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ЭПК</w:t>
            </w:r>
          </w:p>
          <w:p w:rsidR="00617400" w:rsidRDefault="0061740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от 26.03.1993 № 1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18.3.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highlight w:val="yellow"/>
                <w:u w:val="none"/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Пенсионный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фонд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Отделение Пенсионного фонда РФ (государственное учреждение) по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 Управление Пенсионного фонда РФ (государственное учреждение)  в Кизнерском районе Удмуртской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федеральная</w:t>
            </w:r>
          </w:p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Договор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326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/05/8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29.12.2005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ЭПМК</w:t>
            </w:r>
          </w:p>
          <w:p w:rsidR="00617400" w:rsidRDefault="00617400" w:rsidP="00E269C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22.02.2002 № 2</w:t>
            </w: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Национальная и демографическая политика, семья, с</w:t>
            </w:r>
            <w:r w:rsidR="00B235C5">
              <w:rPr>
                <w:rFonts w:ascii="Times New Roman" w:hAnsi="Times New Roman"/>
                <w:lang w:val="ru-RU"/>
              </w:rPr>
              <w:t>п</w:t>
            </w:r>
            <w:r w:rsidRPr="00645B55">
              <w:rPr>
                <w:rFonts w:ascii="Times New Roman" w:hAnsi="Times New Roman"/>
                <w:lang w:val="ru-RU"/>
              </w:rPr>
              <w:t>орт, туризм</w:t>
            </w:r>
          </w:p>
          <w:p w:rsidR="00617400" w:rsidRPr="00645B55" w:rsidRDefault="00617400" w:rsidP="008B66F5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национальной политики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семьи и демографической политике при  Правительстве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  <w:lang w:val="ru-RU"/>
              </w:rPr>
            </w:pPr>
          </w:p>
        </w:tc>
      </w:tr>
      <w:tr w:rsidR="00E269CE" w:rsidRPr="00E71A6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b/>
                <w:lang w:val="ru-RU"/>
              </w:rPr>
            </w:pPr>
            <w:r w:rsidRPr="00E269CE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E" w:rsidRPr="00E269CE" w:rsidRDefault="00E269CE" w:rsidP="00E269C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269CE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E" w:rsidRPr="00E269CE" w:rsidRDefault="00E269CE" w:rsidP="00E269CE">
            <w:pPr>
              <w:pStyle w:val="af0"/>
              <w:jc w:val="center"/>
              <w:rPr>
                <w:rFonts w:ascii="Times New Roman" w:hAnsi="Times New Roman"/>
                <w:i/>
                <w:u w:val="none"/>
                <w:lang w:val="ru-RU"/>
              </w:rPr>
            </w:pPr>
            <w:r w:rsidRPr="00E269CE">
              <w:rPr>
                <w:rFonts w:ascii="Times New Roman" w:hAnsi="Times New Roman"/>
                <w:i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b/>
                <w:lang w:val="ru-RU"/>
              </w:rPr>
            </w:pPr>
            <w:r w:rsidRPr="00E269CE"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b/>
                <w:lang w:val="ru-RU"/>
              </w:rPr>
            </w:pPr>
            <w:r w:rsidRPr="00E269CE">
              <w:rPr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b/>
                <w:lang w:val="ru-RU"/>
              </w:rPr>
            </w:pPr>
            <w:r w:rsidRPr="00E269CE">
              <w:rPr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E" w:rsidRPr="00E269CE" w:rsidRDefault="00E269CE" w:rsidP="00E269CE">
            <w:pPr>
              <w:jc w:val="center"/>
              <w:rPr>
                <w:b/>
                <w:lang w:val="ru-RU"/>
              </w:rPr>
            </w:pPr>
            <w:r w:rsidRPr="00E269CE">
              <w:rPr>
                <w:b/>
                <w:lang w:val="ru-RU"/>
              </w:rPr>
              <w:t>7</w:t>
            </w:r>
          </w:p>
        </w:tc>
      </w:tr>
      <w:tr w:rsidR="00617400" w:rsidTr="00ED7D28">
        <w:trPr>
          <w:trHeight w:val="4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19.2.1.1.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 работе с семьёй, несовершеннолетними  и опекаемыми детьми Администрации 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28.04.1995 №3</w:t>
            </w:r>
          </w:p>
          <w:p w:rsidR="00617400" w:rsidRDefault="00617400">
            <w:pPr>
              <w:rPr>
                <w:b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19.3.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спорта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по физической культуре, спорту и туризму УР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722576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 по физической культуре и спорту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2807D3" w:rsidRDefault="002807D3" w:rsidP="002807D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="00617400" w:rsidRPr="002807D3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="00617400" w:rsidRPr="002807D3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</w:t>
            </w:r>
            <w:r w:rsidR="00617400" w:rsidRPr="002807D3">
              <w:rPr>
                <w:rFonts w:ascii="Times New Roman" w:hAnsi="Times New Roman"/>
                <w:sz w:val="18"/>
                <w:szCs w:val="18"/>
              </w:rPr>
              <w:t>нты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ЭПК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25.06.1993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4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Избирательные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20.1.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Центральная избирательная комиссия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20.1.1.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Центральная избирательная комиссия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b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20.1.1.1</w:t>
            </w:r>
            <w:r w:rsidRPr="00645B5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Территориальная избирательная комиссия МО «Кизнерский район»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25.08.2000 № 7</w:t>
            </w: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</w:rPr>
              <w:t>21.</w:t>
            </w:r>
            <w:r w:rsidRPr="00645B55">
              <w:rPr>
                <w:rFonts w:ascii="Times New Roman" w:hAnsi="Times New Roman"/>
                <w:b/>
                <w:i/>
                <w:lang w:val="ru-RU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Организации ветеранов, инвалидов, правовой и социальной защиты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17400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21.4.1.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Удмуртская республиканская общественная организация ветеранов (пенсионеров) войны, труда, вооружённых сил и правоохранительных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17400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21.4.1.1.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негосударств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00" w:rsidRPr="00645B55" w:rsidRDefault="0061740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Pr="00645B55" w:rsidRDefault="0061740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1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11.09.2006</w:t>
            </w:r>
          </w:p>
          <w:p w:rsidR="00617400" w:rsidRDefault="0061740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17400" w:rsidRDefault="00617400" w:rsidP="000B18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ЭПМК от 09.12.1994.№ 8</w:t>
            </w:r>
          </w:p>
        </w:tc>
      </w:tr>
    </w:tbl>
    <w:p w:rsidR="00B14FDE" w:rsidRDefault="00B14FDE" w:rsidP="00B14FDE">
      <w:pPr>
        <w:rPr>
          <w:b/>
          <w:lang w:val="ru-RU"/>
        </w:rPr>
      </w:pP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>Всего организаций в списке</w:t>
      </w:r>
      <w:r w:rsidR="00722576" w:rsidRPr="00645B55">
        <w:rPr>
          <w:rFonts w:ascii="Times New Roman" w:hAnsi="Times New Roman"/>
          <w:lang w:val="ru-RU"/>
        </w:rPr>
        <w:t xml:space="preserve">   </w:t>
      </w:r>
      <w:r w:rsidR="00722576" w:rsidRPr="00645B55">
        <w:rPr>
          <w:rFonts w:ascii="Times New Roman" w:hAnsi="Times New Roman"/>
          <w:u w:val="single"/>
          <w:lang w:val="ru-RU"/>
        </w:rPr>
        <w:t xml:space="preserve">68 </w:t>
      </w:r>
      <w:r w:rsidR="00722576" w:rsidRPr="00645B55">
        <w:rPr>
          <w:rFonts w:ascii="Times New Roman" w:hAnsi="Times New Roman"/>
          <w:lang w:val="ru-RU"/>
        </w:rPr>
        <w:t xml:space="preserve"> </w:t>
      </w:r>
      <w:r w:rsidRPr="00645B55">
        <w:rPr>
          <w:rFonts w:ascii="Times New Roman" w:hAnsi="Times New Roman"/>
          <w:lang w:val="ru-RU"/>
        </w:rPr>
        <w:t xml:space="preserve"> , в т.ч. по видам собственности:                            в т.ч. по формам приёма:</w:t>
      </w: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Федеральная </w:t>
      </w:r>
      <w:r w:rsidRPr="00645B55">
        <w:rPr>
          <w:rFonts w:ascii="Times New Roman" w:hAnsi="Times New Roman"/>
          <w:b/>
          <w:lang w:val="ru-RU"/>
        </w:rPr>
        <w:t>_____</w:t>
      </w:r>
      <w:r w:rsidRPr="00645B55">
        <w:rPr>
          <w:rFonts w:ascii="Times New Roman" w:hAnsi="Times New Roman"/>
          <w:b/>
          <w:u w:val="single"/>
          <w:lang w:val="ru-RU"/>
        </w:rPr>
        <w:t xml:space="preserve">4 </w:t>
      </w:r>
      <w:r w:rsidRPr="00645B55">
        <w:rPr>
          <w:rFonts w:ascii="Times New Roman" w:hAnsi="Times New Roman"/>
          <w:b/>
          <w:lang w:val="ru-RU"/>
        </w:rPr>
        <w:t xml:space="preserve">  </w:t>
      </w:r>
      <w:r w:rsidRPr="00645B55">
        <w:rPr>
          <w:rFonts w:ascii="Times New Roman" w:hAnsi="Times New Roman"/>
          <w:lang w:val="ru-RU"/>
        </w:rPr>
        <w:t xml:space="preserve">                                                    1                  2.1.          2.2.</w:t>
      </w:r>
    </w:p>
    <w:p w:rsidR="00B14FDE" w:rsidRPr="00645B55" w:rsidRDefault="00B14FDE" w:rsidP="00B14FDE">
      <w:pPr>
        <w:rPr>
          <w:rFonts w:ascii="Times New Roman" w:hAnsi="Times New Roman"/>
          <w:u w:val="single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Республиканская ___</w:t>
      </w:r>
      <w:r w:rsidR="00722576" w:rsidRPr="00645B55">
        <w:rPr>
          <w:rFonts w:ascii="Times New Roman" w:hAnsi="Times New Roman"/>
          <w:b/>
          <w:u w:val="single"/>
          <w:lang w:val="ru-RU"/>
        </w:rPr>
        <w:t>10</w:t>
      </w:r>
      <w:r w:rsidRPr="00645B55">
        <w:rPr>
          <w:rFonts w:ascii="Times New Roman" w:hAnsi="Times New Roman"/>
          <w:lang w:val="ru-RU"/>
        </w:rPr>
        <w:t>__</w:t>
      </w:r>
      <w:r w:rsidRPr="00645B55">
        <w:rPr>
          <w:rFonts w:ascii="Times New Roman" w:hAnsi="Times New Roman"/>
          <w:u w:val="single"/>
          <w:lang w:val="ru-RU"/>
        </w:rPr>
        <w:t xml:space="preserve">                   </w:t>
      </w: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муниципальная____</w:t>
      </w:r>
      <w:r w:rsidR="00722576" w:rsidRPr="00645B55">
        <w:rPr>
          <w:rFonts w:ascii="Times New Roman" w:hAnsi="Times New Roman"/>
          <w:b/>
          <w:u w:val="single"/>
          <w:lang w:val="ru-RU"/>
        </w:rPr>
        <w:t>48</w:t>
      </w:r>
      <w:r w:rsidRPr="00645B55">
        <w:rPr>
          <w:rFonts w:ascii="Times New Roman" w:hAnsi="Times New Roman"/>
          <w:lang w:val="ru-RU"/>
        </w:rPr>
        <w:t xml:space="preserve">___                                            </w:t>
      </w:r>
      <w:r w:rsidR="00722576" w:rsidRPr="00645B55">
        <w:rPr>
          <w:rFonts w:ascii="Times New Roman" w:hAnsi="Times New Roman"/>
          <w:lang w:val="ru-RU"/>
        </w:rPr>
        <w:t>68</w:t>
      </w:r>
      <w:r w:rsidRPr="00645B55">
        <w:rPr>
          <w:rFonts w:ascii="Times New Roman" w:hAnsi="Times New Roman"/>
          <w:lang w:val="ru-RU"/>
        </w:rPr>
        <w:t xml:space="preserve">                 -              -</w:t>
      </w:r>
    </w:p>
    <w:p w:rsidR="00B14FDE" w:rsidRPr="00645B55" w:rsidRDefault="00B14FDE" w:rsidP="00B14FDE">
      <w:pPr>
        <w:rPr>
          <w:rFonts w:ascii="Times New Roman" w:hAnsi="Times New Roman"/>
          <w:u w:val="single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негосударственная___</w:t>
      </w:r>
      <w:r w:rsidR="00722576" w:rsidRPr="00645B55">
        <w:rPr>
          <w:rFonts w:ascii="Times New Roman" w:hAnsi="Times New Roman"/>
          <w:b/>
          <w:u w:val="single"/>
          <w:lang w:val="ru-RU"/>
        </w:rPr>
        <w:t>6</w:t>
      </w:r>
      <w:r w:rsidRPr="00645B55">
        <w:rPr>
          <w:rFonts w:ascii="Times New Roman" w:hAnsi="Times New Roman"/>
          <w:lang w:val="ru-RU"/>
        </w:rPr>
        <w:t>____</w:t>
      </w: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</w:p>
    <w:p w:rsidR="00B14FDE" w:rsidRPr="00645B55" w:rsidRDefault="00B14FDE" w:rsidP="00B14FDE">
      <w:pPr>
        <w:rPr>
          <w:rFonts w:ascii="Times New Roman" w:hAnsi="Times New Roman"/>
          <w:b/>
          <w:lang w:val="ru-RU"/>
        </w:rPr>
      </w:pPr>
      <w:r w:rsidRPr="00645B55">
        <w:rPr>
          <w:rFonts w:ascii="Times New Roman" w:hAnsi="Times New Roman"/>
          <w:lang w:val="ru-RU"/>
        </w:rPr>
        <w:t>Итого по состоянию на 01.0</w:t>
      </w:r>
      <w:r w:rsidR="00722576" w:rsidRPr="00645B55">
        <w:rPr>
          <w:rFonts w:ascii="Times New Roman" w:hAnsi="Times New Roman"/>
          <w:lang w:val="ru-RU"/>
        </w:rPr>
        <w:t>3</w:t>
      </w:r>
      <w:r w:rsidRPr="00645B55">
        <w:rPr>
          <w:rFonts w:ascii="Times New Roman" w:hAnsi="Times New Roman"/>
          <w:lang w:val="ru-RU"/>
        </w:rPr>
        <w:t>.201</w:t>
      </w:r>
      <w:r w:rsidR="00722576" w:rsidRPr="00645B55">
        <w:rPr>
          <w:rFonts w:ascii="Times New Roman" w:hAnsi="Times New Roman"/>
          <w:lang w:val="ru-RU"/>
        </w:rPr>
        <w:t>4</w:t>
      </w:r>
      <w:r w:rsidRPr="00645B55">
        <w:rPr>
          <w:rFonts w:ascii="Times New Roman" w:hAnsi="Times New Roman"/>
          <w:lang w:val="ru-RU"/>
        </w:rPr>
        <w:t xml:space="preserve">  - </w:t>
      </w:r>
      <w:r w:rsidR="00722576" w:rsidRPr="00645B55">
        <w:rPr>
          <w:rFonts w:ascii="Times New Roman" w:hAnsi="Times New Roman"/>
          <w:lang w:val="ru-RU"/>
        </w:rPr>
        <w:t>68</w:t>
      </w: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645B55">
        <w:rPr>
          <w:rFonts w:ascii="Times New Roman" w:hAnsi="Times New Roman"/>
          <w:lang w:val="ru-RU"/>
        </w:rPr>
        <w:t xml:space="preserve">                    </w:t>
      </w:r>
      <w:r w:rsidRPr="00645B55">
        <w:rPr>
          <w:rFonts w:ascii="Times New Roman" w:hAnsi="Times New Roman"/>
          <w:lang w:val="ru-RU"/>
        </w:rPr>
        <w:t xml:space="preserve">   Р.А. </w:t>
      </w:r>
      <w:proofErr w:type="spellStart"/>
      <w:r w:rsidRPr="00645B55">
        <w:rPr>
          <w:rFonts w:ascii="Times New Roman" w:hAnsi="Times New Roman"/>
          <w:lang w:val="ru-RU"/>
        </w:rPr>
        <w:t>Байбикова</w:t>
      </w:r>
      <w:proofErr w:type="spellEnd"/>
    </w:p>
    <w:p w:rsidR="00ED7D28" w:rsidRDefault="00ED7D28" w:rsidP="00B14FDE">
      <w:pPr>
        <w:rPr>
          <w:rFonts w:ascii="Times New Roman" w:hAnsi="Times New Roman"/>
          <w:sz w:val="20"/>
          <w:szCs w:val="20"/>
          <w:lang w:val="ru-RU"/>
        </w:rPr>
      </w:pPr>
    </w:p>
    <w:p w:rsidR="00ED7D28" w:rsidRDefault="00ED7D28" w:rsidP="00B14FDE">
      <w:pPr>
        <w:rPr>
          <w:rFonts w:ascii="Times New Roman" w:hAnsi="Times New Roman"/>
          <w:sz w:val="20"/>
          <w:szCs w:val="20"/>
          <w:lang w:val="ru-RU"/>
        </w:rPr>
      </w:pPr>
    </w:p>
    <w:p w:rsidR="000D6945" w:rsidRPr="000D6945" w:rsidRDefault="000D6945" w:rsidP="00B14FDE">
      <w:pPr>
        <w:rPr>
          <w:rFonts w:ascii="Times New Roman" w:hAnsi="Times New Roman"/>
          <w:sz w:val="20"/>
          <w:szCs w:val="20"/>
          <w:lang w:val="ru-RU"/>
        </w:rPr>
      </w:pPr>
      <w:r w:rsidRPr="000D6945">
        <w:rPr>
          <w:rFonts w:ascii="Times New Roman" w:hAnsi="Times New Roman"/>
          <w:sz w:val="20"/>
          <w:szCs w:val="20"/>
          <w:lang w:val="ru-RU"/>
        </w:rPr>
        <w:t>Т.А.Акаева</w:t>
      </w:r>
    </w:p>
    <w:p w:rsidR="00B14FDE" w:rsidRPr="00E269CE" w:rsidRDefault="000D6945" w:rsidP="00B14FDE">
      <w:pPr>
        <w:rPr>
          <w:rFonts w:ascii="Times New Roman" w:hAnsi="Times New Roman"/>
          <w:b/>
          <w:lang w:val="ru-RU"/>
        </w:rPr>
      </w:pPr>
      <w:r w:rsidRPr="000D6945">
        <w:rPr>
          <w:rFonts w:ascii="Times New Roman" w:hAnsi="Times New Roman"/>
          <w:sz w:val="20"/>
          <w:szCs w:val="20"/>
          <w:lang w:val="ru-RU"/>
        </w:rPr>
        <w:t>3-33-30</w:t>
      </w:r>
    </w:p>
    <w:sectPr w:rsidR="00B14FDE" w:rsidRPr="00E269CE" w:rsidSect="008D7ECE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45" w:rsidRDefault="00A23E45" w:rsidP="00844B08">
      <w:r>
        <w:separator/>
      </w:r>
    </w:p>
  </w:endnote>
  <w:endnote w:type="continuationSeparator" w:id="0">
    <w:p w:rsidR="00A23E45" w:rsidRDefault="00A23E45" w:rsidP="0084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45" w:rsidRDefault="00A23E45" w:rsidP="00844B08">
      <w:r>
        <w:separator/>
      </w:r>
    </w:p>
  </w:footnote>
  <w:footnote w:type="continuationSeparator" w:id="0">
    <w:p w:rsidR="00A23E45" w:rsidRDefault="00A23E45" w:rsidP="0084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95"/>
      <w:docPartObj>
        <w:docPartGallery w:val="Page Numbers (Top of Page)"/>
        <w:docPartUnique/>
      </w:docPartObj>
    </w:sdtPr>
    <w:sdtContent>
      <w:p w:rsidR="008D7ECE" w:rsidRDefault="008D7ECE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71A60" w:rsidRDefault="00E71A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DE"/>
    <w:rsid w:val="00024C8D"/>
    <w:rsid w:val="000A66D5"/>
    <w:rsid w:val="000B0A9E"/>
    <w:rsid w:val="000B18CD"/>
    <w:rsid w:val="000D6945"/>
    <w:rsid w:val="00100DEE"/>
    <w:rsid w:val="00121944"/>
    <w:rsid w:val="001E088F"/>
    <w:rsid w:val="0024198D"/>
    <w:rsid w:val="00264A58"/>
    <w:rsid w:val="002807D3"/>
    <w:rsid w:val="00347F18"/>
    <w:rsid w:val="00357290"/>
    <w:rsid w:val="00484429"/>
    <w:rsid w:val="005055C0"/>
    <w:rsid w:val="00522929"/>
    <w:rsid w:val="00544AD7"/>
    <w:rsid w:val="005F2DAC"/>
    <w:rsid w:val="00617400"/>
    <w:rsid w:val="00617CBB"/>
    <w:rsid w:val="00645B55"/>
    <w:rsid w:val="00691162"/>
    <w:rsid w:val="006F4A48"/>
    <w:rsid w:val="00704352"/>
    <w:rsid w:val="00722576"/>
    <w:rsid w:val="007E7A89"/>
    <w:rsid w:val="00844B08"/>
    <w:rsid w:val="008B66F5"/>
    <w:rsid w:val="008C6A8A"/>
    <w:rsid w:val="008D7ECE"/>
    <w:rsid w:val="009228D4"/>
    <w:rsid w:val="0092712A"/>
    <w:rsid w:val="009533F4"/>
    <w:rsid w:val="009A6DF2"/>
    <w:rsid w:val="009B1241"/>
    <w:rsid w:val="00A23E45"/>
    <w:rsid w:val="00A713E3"/>
    <w:rsid w:val="00A8569C"/>
    <w:rsid w:val="00AB612A"/>
    <w:rsid w:val="00AD3AD1"/>
    <w:rsid w:val="00AF7863"/>
    <w:rsid w:val="00B1012C"/>
    <w:rsid w:val="00B13DA6"/>
    <w:rsid w:val="00B14FDE"/>
    <w:rsid w:val="00B235C5"/>
    <w:rsid w:val="00B56A5B"/>
    <w:rsid w:val="00B71CCC"/>
    <w:rsid w:val="00B9282B"/>
    <w:rsid w:val="00BB052E"/>
    <w:rsid w:val="00C31152"/>
    <w:rsid w:val="00CB3735"/>
    <w:rsid w:val="00CB6841"/>
    <w:rsid w:val="00E269CE"/>
    <w:rsid w:val="00E412C4"/>
    <w:rsid w:val="00E435C1"/>
    <w:rsid w:val="00E71A60"/>
    <w:rsid w:val="00ED7D28"/>
    <w:rsid w:val="00F034E9"/>
    <w:rsid w:val="00F639B2"/>
    <w:rsid w:val="00F65694"/>
    <w:rsid w:val="00F75531"/>
    <w:rsid w:val="00FA22BD"/>
    <w:rsid w:val="00FA7579"/>
    <w:rsid w:val="00FB5B8F"/>
    <w:rsid w:val="00FE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4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F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F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F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DE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14FD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14F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4FD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4FD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4FD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4FD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4FDE"/>
    <w:rPr>
      <w:rFonts w:ascii="Cambria" w:eastAsia="Times New Roman" w:hAnsi="Cambria" w:cs="Arial"/>
      <w:lang w:val="en-US" w:bidi="en-US"/>
    </w:rPr>
  </w:style>
  <w:style w:type="paragraph" w:styleId="a3">
    <w:name w:val="header"/>
    <w:basedOn w:val="a"/>
    <w:link w:val="11"/>
    <w:uiPriority w:val="99"/>
    <w:unhideWhenUsed/>
    <w:rsid w:val="00B14FD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6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semiHidden/>
    <w:unhideWhenUsed/>
    <w:rsid w:val="00B14FD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B14F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B14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 Indent"/>
    <w:basedOn w:val="a"/>
    <w:link w:val="12"/>
    <w:semiHidden/>
    <w:unhideWhenUsed/>
    <w:rsid w:val="00B14FDE"/>
    <w:pPr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B14FD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B14FDE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B14FD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14FDE"/>
    <w:rPr>
      <w:i/>
    </w:rPr>
  </w:style>
  <w:style w:type="character" w:customStyle="1" w:styleId="ad">
    <w:name w:val="Выделенная цитата Знак"/>
    <w:basedOn w:val="a0"/>
    <w:link w:val="ae"/>
    <w:uiPriority w:val="30"/>
    <w:rsid w:val="00B14FDE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e">
    <w:name w:val="Intense Quote"/>
    <w:basedOn w:val="a"/>
    <w:next w:val="a"/>
    <w:link w:val="ad"/>
    <w:uiPriority w:val="30"/>
    <w:qFormat/>
    <w:rsid w:val="00B14FDE"/>
    <w:pPr>
      <w:ind w:left="720" w:right="720"/>
    </w:pPr>
    <w:rPr>
      <w:b/>
      <w:i/>
      <w:szCs w:val="22"/>
    </w:rPr>
  </w:style>
  <w:style w:type="paragraph" w:styleId="af">
    <w:name w:val="Block Text"/>
    <w:basedOn w:val="a"/>
    <w:semiHidden/>
    <w:unhideWhenUsed/>
    <w:rsid w:val="00B14FDE"/>
    <w:pPr>
      <w:ind w:left="113" w:right="113"/>
      <w:jc w:val="center"/>
    </w:pPr>
  </w:style>
  <w:style w:type="paragraph" w:styleId="af0">
    <w:name w:val="caption"/>
    <w:basedOn w:val="a"/>
    <w:next w:val="a"/>
    <w:unhideWhenUsed/>
    <w:qFormat/>
    <w:rsid w:val="00B14FDE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Baybikova</cp:lastModifiedBy>
  <cp:revision>43</cp:revision>
  <cp:lastPrinted>2014-03-03T04:34:00Z</cp:lastPrinted>
  <dcterms:created xsi:type="dcterms:W3CDTF">2014-03-03T04:19:00Z</dcterms:created>
  <dcterms:modified xsi:type="dcterms:W3CDTF">2014-03-05T06:32:00Z</dcterms:modified>
</cp:coreProperties>
</file>