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DE0D6D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DE0D6D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DE0D6D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И.о. прокурора</w:t>
                  </w:r>
                  <w:r w:rsidRPr="00F9131B">
                    <w:rPr>
                      <w:sz w:val="24"/>
                      <w:szCs w:val="24"/>
                    </w:rPr>
                    <w:t xml:space="preserve"> Кизнерского района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А.С. Лузину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 С. Айкашевой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270D01" w:rsidRPr="00F9131B" w:rsidRDefault="00270D01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70D01" w:rsidRPr="00EC0754" w:rsidRDefault="00270D01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270D01" w:rsidRDefault="00270D01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270D01" w:rsidRDefault="00270D01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270D01" w:rsidRDefault="00270D01" w:rsidP="00D702DB">
                  <w:pPr>
                    <w:ind w:left="142"/>
                    <w:jc w:val="center"/>
                  </w:pPr>
                </w:p>
                <w:p w:rsidR="00270D01" w:rsidRPr="00CE5BC4" w:rsidRDefault="00270D01" w:rsidP="004D29D2">
                  <w:pPr>
                    <w:ind w:left="142"/>
                    <w:rPr>
                      <w:sz w:val="24"/>
                      <w:szCs w:val="24"/>
                    </w:rPr>
                  </w:pPr>
                  <w:r w:rsidRPr="00CE5BC4">
                    <w:rPr>
                      <w:sz w:val="24"/>
                      <w:szCs w:val="24"/>
                    </w:rPr>
                    <w:t xml:space="preserve">                  </w:t>
                  </w:r>
                  <w:r w:rsidR="00CE5BC4" w:rsidRPr="00CE5BC4">
                    <w:rPr>
                      <w:sz w:val="24"/>
                      <w:szCs w:val="24"/>
                    </w:rPr>
                    <w:t xml:space="preserve">от </w:t>
                  </w:r>
                  <w:r w:rsidRPr="00CE5BC4">
                    <w:rPr>
                      <w:sz w:val="24"/>
                      <w:szCs w:val="24"/>
                    </w:rPr>
                    <w:t xml:space="preserve"> </w:t>
                  </w:r>
                  <w:r w:rsidR="00CE5BC4" w:rsidRPr="00CE5BC4">
                    <w:rPr>
                      <w:sz w:val="24"/>
                      <w:szCs w:val="24"/>
                    </w:rPr>
                    <w:t>14</w:t>
                  </w:r>
                  <w:r w:rsidRPr="00CE5BC4">
                    <w:rPr>
                      <w:sz w:val="24"/>
                      <w:szCs w:val="24"/>
                    </w:rPr>
                    <w:t xml:space="preserve">  июля 2025</w:t>
                  </w:r>
                  <w:r w:rsidR="00CE5BC4">
                    <w:rPr>
                      <w:sz w:val="24"/>
                      <w:szCs w:val="24"/>
                    </w:rPr>
                    <w:t xml:space="preserve"> года  </w:t>
                  </w:r>
                  <w:r w:rsidR="00CE5BC4" w:rsidRPr="00CE5BC4">
                    <w:rPr>
                      <w:sz w:val="24"/>
                      <w:szCs w:val="24"/>
                    </w:rPr>
                    <w:t xml:space="preserve"> № 154</w:t>
                  </w:r>
                </w:p>
                <w:p w:rsidR="00270D01" w:rsidRPr="00555AC7" w:rsidRDefault="00270D01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270D01" w:rsidRPr="00555AC7" w:rsidRDefault="00270D01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E53A54">
      <w:pPr>
        <w:rPr>
          <w:b/>
        </w:rPr>
      </w:pPr>
    </w:p>
    <w:p w:rsidR="00E53A54" w:rsidRDefault="00E53A54" w:rsidP="00E53A54">
      <w:pPr>
        <w:rPr>
          <w:b/>
        </w:rPr>
      </w:pPr>
    </w:p>
    <w:p w:rsidR="00DF38C9" w:rsidRDefault="00DF38C9" w:rsidP="00F9131B">
      <w:pPr>
        <w:jc w:val="center"/>
        <w:rPr>
          <w:b/>
          <w:sz w:val="24"/>
          <w:szCs w:val="24"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E52F11" w:rsidRDefault="00C86F10" w:rsidP="00E52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6 месяцев</w:t>
      </w:r>
      <w:r w:rsidR="00F9131B" w:rsidRPr="00F9131B">
        <w:rPr>
          <w:b/>
          <w:sz w:val="24"/>
          <w:szCs w:val="24"/>
        </w:rPr>
        <w:t xml:space="preserve"> (январь-</w:t>
      </w:r>
      <w:r>
        <w:rPr>
          <w:b/>
          <w:sz w:val="24"/>
          <w:szCs w:val="24"/>
        </w:rPr>
        <w:t>июнь)</w:t>
      </w:r>
      <w:r w:rsidR="00F9131B" w:rsidRPr="00F9131B">
        <w:rPr>
          <w:b/>
          <w:sz w:val="24"/>
          <w:szCs w:val="24"/>
        </w:rPr>
        <w:t xml:space="preserve"> 202</w:t>
      </w:r>
      <w:r w:rsidR="00406A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года.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DF38C9" w:rsidRPr="00F9131B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86F10">
        <w:rPr>
          <w:sz w:val="24"/>
          <w:szCs w:val="24"/>
        </w:rPr>
        <w:t>период с  января по июнь</w:t>
      </w:r>
      <w:r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2025 г.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</w:t>
      </w:r>
      <w:r w:rsidR="00C86F10">
        <w:rPr>
          <w:sz w:val="24"/>
          <w:szCs w:val="24"/>
        </w:rPr>
        <w:t>десять</w:t>
      </w:r>
      <w:r w:rsidRPr="00F9131B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й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>.</w:t>
      </w:r>
      <w:r w:rsidRPr="00F9131B">
        <w:rPr>
          <w:sz w:val="24"/>
          <w:szCs w:val="24"/>
        </w:rPr>
        <w:t xml:space="preserve"> На  заседаниях  Комиссии рассмотрено </w:t>
      </w:r>
      <w:r w:rsidR="00C86F10">
        <w:rPr>
          <w:sz w:val="24"/>
          <w:szCs w:val="24"/>
        </w:rPr>
        <w:t>25</w:t>
      </w:r>
      <w:r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</w:t>
      </w:r>
      <w:r w:rsidR="00C86F10">
        <w:rPr>
          <w:sz w:val="24"/>
          <w:szCs w:val="24"/>
        </w:rPr>
        <w:t>113 поручений</w:t>
      </w:r>
      <w:r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>в органы и учреждения системы профилактики.</w:t>
      </w:r>
    </w:p>
    <w:p w:rsidR="00DF38C9" w:rsidRPr="001010A6" w:rsidRDefault="00DF38C9" w:rsidP="00DF38C9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 xml:space="preserve">По  итогам </w:t>
      </w:r>
      <w:r w:rsidR="00C86F10">
        <w:rPr>
          <w:sz w:val="24"/>
          <w:szCs w:val="24"/>
        </w:rPr>
        <w:t>первого полугодия</w:t>
      </w:r>
      <w:r w:rsidRPr="001010A6">
        <w:rPr>
          <w:sz w:val="24"/>
          <w:szCs w:val="24"/>
        </w:rPr>
        <w:t xml:space="preserve">  членами КДН и ЗП  совместно с </w:t>
      </w:r>
      <w:r w:rsidR="00C86F10">
        <w:rPr>
          <w:sz w:val="24"/>
          <w:szCs w:val="24"/>
        </w:rPr>
        <w:t>сотрудниками полиции проведено 34</w:t>
      </w:r>
      <w:r w:rsidRPr="001010A6">
        <w:rPr>
          <w:sz w:val="24"/>
          <w:szCs w:val="24"/>
        </w:rPr>
        <w:t xml:space="preserve">  рейдовых  мероприятий, из  </w:t>
      </w:r>
      <w:r w:rsidRPr="003F1829">
        <w:rPr>
          <w:sz w:val="24"/>
          <w:szCs w:val="24"/>
        </w:rPr>
        <w:t xml:space="preserve">них </w:t>
      </w:r>
      <w:r w:rsidRPr="004D29D2">
        <w:rPr>
          <w:color w:val="000000" w:themeColor="text1"/>
          <w:sz w:val="24"/>
          <w:szCs w:val="24"/>
        </w:rPr>
        <w:t xml:space="preserve"> </w:t>
      </w:r>
      <w:r w:rsidR="00C86F10" w:rsidRPr="004D29D2">
        <w:rPr>
          <w:color w:val="000000" w:themeColor="text1"/>
          <w:sz w:val="24"/>
          <w:szCs w:val="24"/>
        </w:rPr>
        <w:t>16</w:t>
      </w:r>
      <w:r w:rsidR="001A5FFB">
        <w:rPr>
          <w:sz w:val="24"/>
          <w:szCs w:val="24"/>
        </w:rPr>
        <w:t xml:space="preserve"> рейдов</w:t>
      </w:r>
      <w:r w:rsidRPr="003F1829">
        <w:rPr>
          <w:sz w:val="24"/>
          <w:szCs w:val="24"/>
        </w:rPr>
        <w:t xml:space="preserve"> по торговым точкам, проверено</w:t>
      </w:r>
      <w:r w:rsidRPr="004D29D2">
        <w:rPr>
          <w:color w:val="000000" w:themeColor="text1"/>
          <w:sz w:val="24"/>
          <w:szCs w:val="24"/>
        </w:rPr>
        <w:t xml:space="preserve"> 24</w:t>
      </w:r>
      <w:r w:rsidRPr="003F1829">
        <w:rPr>
          <w:sz w:val="24"/>
          <w:szCs w:val="24"/>
        </w:rPr>
        <w:t xml:space="preserve"> объекта. 1</w:t>
      </w:r>
      <w:r w:rsidR="00C86F10">
        <w:rPr>
          <w:sz w:val="24"/>
          <w:szCs w:val="24"/>
        </w:rPr>
        <w:t>8</w:t>
      </w:r>
      <w:r w:rsidRPr="003F1829">
        <w:rPr>
          <w:sz w:val="24"/>
          <w:szCs w:val="24"/>
        </w:rPr>
        <w:t xml:space="preserve"> рейдов  проведено по  неблагополучным  семьям.</w:t>
      </w:r>
      <w:r w:rsidRPr="001010A6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Проверено 42 семьи</w:t>
      </w:r>
      <w:r w:rsidRPr="001010A6">
        <w:rPr>
          <w:sz w:val="24"/>
          <w:szCs w:val="24"/>
        </w:rPr>
        <w:t>, состоящих на контроле,</w:t>
      </w:r>
      <w:r>
        <w:rPr>
          <w:sz w:val="24"/>
          <w:szCs w:val="24"/>
        </w:rPr>
        <w:t xml:space="preserve"> в которых во</w:t>
      </w:r>
      <w:r w:rsidR="00C86F10">
        <w:rPr>
          <w:sz w:val="24"/>
          <w:szCs w:val="24"/>
        </w:rPr>
        <w:t>спитываются 100 детей, из них 20</w:t>
      </w:r>
      <w:r>
        <w:rPr>
          <w:sz w:val="24"/>
          <w:szCs w:val="24"/>
        </w:rPr>
        <w:t xml:space="preserve"> семей СОП</w:t>
      </w:r>
      <w:r w:rsidRPr="001010A6">
        <w:rPr>
          <w:sz w:val="24"/>
          <w:szCs w:val="24"/>
        </w:rPr>
        <w:t xml:space="preserve">, </w:t>
      </w:r>
      <w:r w:rsidR="00C86F10">
        <w:rPr>
          <w:sz w:val="24"/>
          <w:szCs w:val="24"/>
        </w:rPr>
        <w:t>в которых воспитываются 45 детей</w:t>
      </w:r>
      <w:r w:rsidRPr="001010A6">
        <w:rPr>
          <w:sz w:val="24"/>
          <w:szCs w:val="24"/>
        </w:rPr>
        <w:t>.</w:t>
      </w:r>
      <w:r w:rsidRPr="001010A6">
        <w:rPr>
          <w:b/>
          <w:sz w:val="24"/>
          <w:szCs w:val="24"/>
        </w:rPr>
        <w:t xml:space="preserve"> </w:t>
      </w:r>
      <w:r w:rsidR="00C86F10" w:rsidRPr="00FC61F8">
        <w:rPr>
          <w:sz w:val="24"/>
          <w:szCs w:val="24"/>
        </w:rPr>
        <w:t>Рейдовые  мероприятия  проведены в  период   ежегодной  республиканской Акции охраны прав детства</w:t>
      </w:r>
      <w:r w:rsidR="00C86F10" w:rsidRPr="00FC61F8">
        <w:t xml:space="preserve"> </w:t>
      </w:r>
      <w:r w:rsidR="00C86F10" w:rsidRPr="00FC61F8">
        <w:rPr>
          <w:sz w:val="24"/>
          <w:szCs w:val="24"/>
        </w:rPr>
        <w:t>и операции «Подросток-лето 2024».</w:t>
      </w:r>
      <w:r w:rsidRPr="001010A6">
        <w:rPr>
          <w:b/>
          <w:sz w:val="24"/>
          <w:szCs w:val="24"/>
        </w:rPr>
        <w:t xml:space="preserve">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</w:t>
      </w:r>
      <w:r>
        <w:rPr>
          <w:sz w:val="24"/>
          <w:szCs w:val="24"/>
        </w:rPr>
        <w:t xml:space="preserve">  района были  проведены различного</w:t>
      </w:r>
      <w:r w:rsidRPr="00F9131B">
        <w:rPr>
          <w:sz w:val="24"/>
          <w:szCs w:val="24"/>
        </w:rPr>
        <w:t xml:space="preserve">  рода мероприятия, направленные  на  формирование у подростков  законопослушного поведения</w:t>
      </w:r>
      <w:r>
        <w:rPr>
          <w:sz w:val="24"/>
          <w:szCs w:val="24"/>
        </w:rPr>
        <w:t xml:space="preserve"> и здорового образа жизни.</w:t>
      </w:r>
      <w:r w:rsidRPr="00F9131B">
        <w:rPr>
          <w:sz w:val="24"/>
          <w:szCs w:val="24"/>
        </w:rPr>
        <w:t xml:space="preserve">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период с 1 ноября 2024 года по 28 февраля 2025 года проведена Акция «Безопасность детства 2024-2025гг.». Важнейшими направлениями в работе стала: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профилактика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защищенности детей от дорожно-транспортных происшествий и их последствий, в том числе при организации перевозок несовершеннолетних;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предотвращение несчастных случаев при пожарах; 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профилактика случаев нападения собак на детей в местах возможного скопления безнадзорных собак.</w:t>
      </w:r>
    </w:p>
    <w:p w:rsidR="001A1FE3" w:rsidRDefault="00485AC3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с 15 мая 2025 года по 15 июня 2025 года  проведена ежегодная республиканская Акция охраны прав детства. Приоритетным направлением Акции в 2025 году определено предупреждение суицидального и иного деструктивного поведения несовершеннолетних.</w:t>
      </w:r>
      <w:r w:rsidR="007351EF">
        <w:rPr>
          <w:sz w:val="24"/>
          <w:szCs w:val="24"/>
        </w:rPr>
        <w:t xml:space="preserve"> В с</w:t>
      </w:r>
      <w:r w:rsidR="002902F3">
        <w:rPr>
          <w:sz w:val="24"/>
          <w:szCs w:val="24"/>
        </w:rPr>
        <w:t>о</w:t>
      </w:r>
      <w:r w:rsidR="001A1FE3">
        <w:rPr>
          <w:sz w:val="24"/>
          <w:szCs w:val="24"/>
        </w:rPr>
        <w:t>ответствии с приоритетным направлением основными задачами Акции стали:</w:t>
      </w:r>
    </w:p>
    <w:p w:rsidR="00485AC3" w:rsidRDefault="001A1FE3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организация и проведение информационно-просветительские и профилактические мероприятия, направленные на оказание помощи несовершеннолетним, находящимся в кризисной состоянии;</w:t>
      </w:r>
    </w:p>
    <w:p w:rsidR="001A1FE3" w:rsidRDefault="001A1FE3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изучение положения несовершеннолетних в семьях, находящихся в социально опасном положении, состоящих на межведомственном учете в комиссии по делам несовершеннолетних и защите их прав, с оценкой факторов риска и признаков насилия и жестокого обращения с детьми в данных семьях;</w:t>
      </w:r>
    </w:p>
    <w:p w:rsidR="001A1FE3" w:rsidRDefault="001A1FE3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мероприятий, направленных на противодействие буллингу в образовательных организациях, в том числе на сплочение классных коллективов, проведение совместных командообразующих</w:t>
      </w:r>
      <w:r w:rsidR="004F325F">
        <w:rPr>
          <w:sz w:val="24"/>
          <w:szCs w:val="24"/>
        </w:rPr>
        <w:t xml:space="preserve"> мероприятий;</w:t>
      </w:r>
    </w:p>
    <w:p w:rsidR="004F325F" w:rsidRDefault="004F325F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мероприятий по обеспечению информационной безопасности несовершеннолетних, в т.ч. в сети «Интернет»;</w:t>
      </w:r>
    </w:p>
    <w:p w:rsidR="004F325F" w:rsidRDefault="004F325F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детского телефона доверия.</w:t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DF38C9" w:rsidRPr="007E1688" w:rsidRDefault="004F325F" w:rsidP="00DF38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первого</w:t>
      </w:r>
      <w:r w:rsidR="00DF38C9" w:rsidRPr="001946F8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полугодия</w:t>
      </w:r>
      <w:r w:rsidR="00DF38C9" w:rsidRPr="001946F8">
        <w:rPr>
          <w:sz w:val="24"/>
          <w:szCs w:val="24"/>
        </w:rPr>
        <w:t xml:space="preserve"> 202</w:t>
      </w:r>
      <w:r w:rsidR="00DF38C9">
        <w:rPr>
          <w:sz w:val="24"/>
          <w:szCs w:val="24"/>
        </w:rPr>
        <w:t>5</w:t>
      </w:r>
      <w:r w:rsidR="00DF38C9" w:rsidRPr="001946F8">
        <w:rPr>
          <w:sz w:val="24"/>
          <w:szCs w:val="24"/>
        </w:rPr>
        <w:t xml:space="preserve"> года  в Ком</w:t>
      </w:r>
      <w:r>
        <w:rPr>
          <w:sz w:val="24"/>
          <w:szCs w:val="24"/>
        </w:rPr>
        <w:t>иссию поступило  и рассмо</w:t>
      </w:r>
      <w:r w:rsidR="008863AC">
        <w:rPr>
          <w:sz w:val="24"/>
          <w:szCs w:val="24"/>
        </w:rPr>
        <w:t>трено 54</w:t>
      </w:r>
      <w:r w:rsidR="00DF38C9" w:rsidRPr="001946F8">
        <w:rPr>
          <w:sz w:val="24"/>
          <w:szCs w:val="24"/>
        </w:rPr>
        <w:t xml:space="preserve"> </w:t>
      </w:r>
      <w:r w:rsidR="00DF38C9" w:rsidRPr="007E1688">
        <w:rPr>
          <w:sz w:val="24"/>
          <w:szCs w:val="24"/>
        </w:rPr>
        <w:t xml:space="preserve">административных материалов (АППГ </w:t>
      </w:r>
      <w:r w:rsidR="008863AC">
        <w:rPr>
          <w:sz w:val="24"/>
          <w:szCs w:val="24"/>
        </w:rPr>
        <w:t>55</w:t>
      </w:r>
      <w:r w:rsidR="00DF38C9">
        <w:rPr>
          <w:sz w:val="24"/>
          <w:szCs w:val="24"/>
        </w:rPr>
        <w:t>)</w:t>
      </w:r>
      <w:r w:rsidR="008863AC">
        <w:rPr>
          <w:sz w:val="24"/>
          <w:szCs w:val="24"/>
        </w:rPr>
        <w:t>. Наказание вынесено по 54</w:t>
      </w:r>
      <w:r w:rsidR="00DF38C9" w:rsidRPr="007E1688">
        <w:rPr>
          <w:sz w:val="24"/>
          <w:szCs w:val="24"/>
        </w:rPr>
        <w:t xml:space="preserve"> материалам</w:t>
      </w:r>
      <w:r w:rsidR="00DF38C9">
        <w:rPr>
          <w:sz w:val="24"/>
          <w:szCs w:val="24"/>
        </w:rPr>
        <w:t xml:space="preserve"> </w:t>
      </w:r>
      <w:r w:rsidR="00DF38C9" w:rsidRPr="007E1688">
        <w:rPr>
          <w:sz w:val="24"/>
          <w:szCs w:val="24"/>
        </w:rPr>
        <w:t xml:space="preserve">(АППГ </w:t>
      </w:r>
      <w:r w:rsidR="008863AC">
        <w:rPr>
          <w:sz w:val="24"/>
          <w:szCs w:val="24"/>
        </w:rPr>
        <w:t>55</w:t>
      </w:r>
      <w:r w:rsidR="00DF38C9">
        <w:rPr>
          <w:sz w:val="24"/>
          <w:szCs w:val="24"/>
        </w:rPr>
        <w:t>)</w:t>
      </w:r>
      <w:r w:rsidR="00DF38C9" w:rsidRPr="007E1688">
        <w:rPr>
          <w:sz w:val="24"/>
          <w:szCs w:val="24"/>
        </w:rPr>
        <w:t xml:space="preserve">. Назначено </w:t>
      </w:r>
      <w:r w:rsidR="008863AC">
        <w:rPr>
          <w:sz w:val="24"/>
          <w:szCs w:val="24"/>
        </w:rPr>
        <w:t>54  штрафных  санкций (АППГ- 54</w:t>
      </w:r>
      <w:r w:rsidR="00DF38C9" w:rsidRPr="007E1688">
        <w:rPr>
          <w:sz w:val="24"/>
          <w:szCs w:val="24"/>
        </w:rPr>
        <w:t xml:space="preserve">)  на  сумму </w:t>
      </w:r>
      <w:r w:rsidR="008863AC">
        <w:rPr>
          <w:sz w:val="24"/>
          <w:szCs w:val="24"/>
        </w:rPr>
        <w:t>338</w:t>
      </w:r>
      <w:r w:rsidR="00DF38C9" w:rsidRPr="007E1688">
        <w:rPr>
          <w:sz w:val="24"/>
          <w:szCs w:val="24"/>
        </w:rPr>
        <w:t xml:space="preserve">00 руб. (АППГ – </w:t>
      </w:r>
      <w:r w:rsidR="008863AC">
        <w:rPr>
          <w:sz w:val="24"/>
          <w:szCs w:val="24"/>
        </w:rPr>
        <w:t>29400</w:t>
      </w:r>
      <w:r w:rsidR="00DF38C9" w:rsidRPr="007E1688">
        <w:rPr>
          <w:sz w:val="24"/>
          <w:szCs w:val="24"/>
        </w:rPr>
        <w:t>руб.)   (Таб.№1)</w:t>
      </w:r>
    </w:p>
    <w:p w:rsidR="00DF38C9" w:rsidRPr="00F9131B" w:rsidRDefault="00DF38C9" w:rsidP="00DF38C9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DF38C9" w:rsidRPr="00F9131B" w:rsidTr="00270D01">
        <w:tc>
          <w:tcPr>
            <w:tcW w:w="6158" w:type="dxa"/>
            <w:gridSpan w:val="5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DF38C9" w:rsidRPr="00F9131B" w:rsidTr="00270D01">
        <w:tc>
          <w:tcPr>
            <w:tcW w:w="2090" w:type="dxa"/>
            <w:gridSpan w:val="2"/>
          </w:tcPr>
          <w:p w:rsidR="00DF38C9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DF38C9" w:rsidRPr="00F9131B" w:rsidRDefault="008863AC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gridSpan w:val="2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DF38C9" w:rsidRDefault="00DF38C9" w:rsidP="00270D01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8863AC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38C9">
              <w:rPr>
                <w:sz w:val="24"/>
                <w:szCs w:val="24"/>
              </w:rPr>
              <w:t>1</w:t>
            </w:r>
          </w:p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DF38C9" w:rsidRDefault="00DF38C9" w:rsidP="00270D01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DF38C9" w:rsidRPr="00F9131B" w:rsidTr="00270D01">
        <w:trPr>
          <w:trHeight w:val="630"/>
        </w:trPr>
        <w:tc>
          <w:tcPr>
            <w:tcW w:w="1202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</w:p>
          <w:p w:rsidR="00DF38C9" w:rsidRPr="00F9131B" w:rsidRDefault="008863AC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12500</w:t>
            </w:r>
          </w:p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  <w:p w:rsidR="00DF38C9" w:rsidRPr="00F9131B" w:rsidRDefault="00DF38C9" w:rsidP="008863AC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63FB7">
              <w:rPr>
                <w:b/>
                <w:sz w:val="24"/>
                <w:szCs w:val="24"/>
              </w:rPr>
              <w:t>169</w:t>
            </w:r>
            <w:r w:rsidR="008863A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  <w:vMerge w:val="restart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4500</w:t>
            </w:r>
          </w:p>
        </w:tc>
      </w:tr>
      <w:tr w:rsidR="00DF38C9" w:rsidRPr="00F9131B" w:rsidTr="00270D01">
        <w:trPr>
          <w:trHeight w:val="250"/>
        </w:trPr>
        <w:tc>
          <w:tcPr>
            <w:tcW w:w="1202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F38C9" w:rsidRPr="00F9131B" w:rsidRDefault="008863AC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DF38C9" w:rsidRPr="00F9131B" w:rsidRDefault="008863AC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38C9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vMerge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</w:tc>
      </w:tr>
      <w:tr w:rsidR="00DF38C9" w:rsidRPr="00F9131B" w:rsidTr="00270D01">
        <w:tc>
          <w:tcPr>
            <w:tcW w:w="6158" w:type="dxa"/>
            <w:gridSpan w:val="5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C63FB7">
              <w:rPr>
                <w:b/>
                <w:sz w:val="24"/>
                <w:szCs w:val="24"/>
              </w:rPr>
              <w:t>Всего:  54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 w:rsidR="00C63FB7">
              <w:rPr>
                <w:b/>
                <w:sz w:val="24"/>
                <w:szCs w:val="24"/>
              </w:rPr>
              <w:t>54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DF38C9" w:rsidRPr="00F9131B" w:rsidRDefault="00C63FB7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  <w:r w:rsidR="00DF38C9"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DF38C9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CE5BC4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</w:t>
      </w:r>
    </w:p>
    <w:p w:rsidR="00DF38C9" w:rsidRPr="00F9131B" w:rsidRDefault="00DF38C9" w:rsidP="00DF38C9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lastRenderedPageBreak/>
        <w:t xml:space="preserve">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DF38C9" w:rsidRPr="00F9131B" w:rsidTr="00270D01">
        <w:tc>
          <w:tcPr>
            <w:tcW w:w="1548" w:type="dxa"/>
            <w:gridSpan w:val="2"/>
          </w:tcPr>
          <w:p w:rsidR="00DF38C9" w:rsidRPr="00F9131B" w:rsidRDefault="00DF38C9" w:rsidP="00270D01">
            <w:pPr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DF38C9" w:rsidRPr="00D6562B" w:rsidRDefault="00DF38C9" w:rsidP="00270D01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неиспол-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DF38C9" w:rsidRPr="00D6562B" w:rsidRDefault="00DF38C9" w:rsidP="00270D01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появление/распитие н/л в  состоянии алкоголь-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ного  опьянен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DF38C9" w:rsidRPr="00D6562B" w:rsidRDefault="00DF38C9" w:rsidP="00270D01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допущениеродителямираспи-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DF38C9" w:rsidRPr="00D6562B" w:rsidRDefault="00DF38C9" w:rsidP="00270D01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DF38C9" w:rsidRPr="00D6562B" w:rsidRDefault="00DF38C9" w:rsidP="00270D01">
            <w:pPr>
              <w:jc w:val="center"/>
              <w:rPr>
                <w:sz w:val="24"/>
                <w:szCs w:val="24"/>
              </w:rPr>
            </w:pPr>
            <w:r w:rsidRPr="00D6562B">
              <w:rPr>
                <w:sz w:val="24"/>
                <w:szCs w:val="24"/>
              </w:rPr>
              <w:t>вовлечение н/л в  у</w:t>
            </w:r>
            <w:r w:rsidR="00D6562B" w:rsidRPr="00D6562B">
              <w:rPr>
                <w:sz w:val="24"/>
                <w:szCs w:val="24"/>
              </w:rPr>
              <w:t>потребление  спиртных  напитков</w:t>
            </w:r>
          </w:p>
          <w:p w:rsidR="00DF38C9" w:rsidRPr="00F9131B" w:rsidRDefault="00DF38C9" w:rsidP="00D6562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6.24  </w:t>
            </w:r>
            <w:r w:rsidRPr="00D6562B">
              <w:rPr>
                <w:sz w:val="24"/>
                <w:szCs w:val="24"/>
              </w:rPr>
              <w:t>курение в неположенном месте</w:t>
            </w:r>
            <w:r w:rsidR="00D6562B">
              <w:rPr>
                <w:b/>
                <w:sz w:val="24"/>
                <w:szCs w:val="24"/>
              </w:rPr>
              <w:t xml:space="preserve"> ст.19.3 </w:t>
            </w:r>
            <w:r w:rsidR="00D6562B" w:rsidRPr="00D6562B">
              <w:rPr>
                <w:sz w:val="24"/>
                <w:szCs w:val="24"/>
              </w:rPr>
              <w:t>неповиновение законному распоряжению сотрудника полиции</w:t>
            </w:r>
          </w:p>
        </w:tc>
        <w:tc>
          <w:tcPr>
            <w:tcW w:w="90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DF38C9" w:rsidRPr="00D6562B" w:rsidRDefault="00D6562B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562B">
              <w:rPr>
                <w:sz w:val="24"/>
                <w:szCs w:val="24"/>
              </w:rPr>
              <w:t>обои</w:t>
            </w:r>
            <w:r w:rsidR="00DF38C9" w:rsidRPr="00D6562B">
              <w:rPr>
                <w:sz w:val="24"/>
                <w:szCs w:val="24"/>
              </w:rPr>
              <w:t xml:space="preserve"> 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DF38C9" w:rsidRPr="00D6562B" w:rsidRDefault="00D6562B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F38C9" w:rsidRPr="00D6562B">
              <w:rPr>
                <w:sz w:val="24"/>
                <w:szCs w:val="24"/>
              </w:rPr>
              <w:t>елкое хищение</w:t>
            </w:r>
          </w:p>
        </w:tc>
        <w:tc>
          <w:tcPr>
            <w:tcW w:w="1746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ст.11.1 ч.5 </w:t>
            </w:r>
            <w:r w:rsidRPr="00D6562B">
              <w:rPr>
                <w:sz w:val="24"/>
                <w:szCs w:val="24"/>
              </w:rPr>
              <w:t>(ЛОВД-хождение по ж/д путям)</w:t>
            </w:r>
          </w:p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 w:rsidRPr="00D6562B">
              <w:rPr>
                <w:sz w:val="24"/>
                <w:szCs w:val="24"/>
              </w:rPr>
              <w:t>проживание граждан без паспорта</w:t>
            </w:r>
          </w:p>
        </w:tc>
      </w:tr>
      <w:tr w:rsidR="00DF38C9" w:rsidRPr="00F9131B" w:rsidTr="00270D01">
        <w:tc>
          <w:tcPr>
            <w:tcW w:w="824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</w:tc>
      </w:tr>
      <w:tr w:rsidR="00DF38C9" w:rsidRPr="00F9131B" w:rsidTr="00270D01">
        <w:tc>
          <w:tcPr>
            <w:tcW w:w="824" w:type="dxa"/>
          </w:tcPr>
          <w:p w:rsidR="00DF38C9" w:rsidRPr="00F9131B" w:rsidRDefault="008863AC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38C9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 w:rsidR="00D6562B">
              <w:rPr>
                <w:sz w:val="24"/>
                <w:szCs w:val="24"/>
              </w:rPr>
              <w:t>4</w:t>
            </w:r>
            <w:r w:rsidRPr="00F9131B">
              <w:rPr>
                <w:sz w:val="24"/>
                <w:szCs w:val="24"/>
              </w:rPr>
              <w:t>/</w:t>
            </w:r>
            <w:r w:rsidR="00D6562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DF38C9" w:rsidRPr="00F9131B" w:rsidRDefault="00DF38C9" w:rsidP="00270D01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8C9" w:rsidRPr="00F9131B" w:rsidRDefault="00D6562B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38C9"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DF38C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F38C9" w:rsidRPr="00F9131B" w:rsidRDefault="00D6562B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8C9" w:rsidRPr="00F9131B">
              <w:rPr>
                <w:sz w:val="24"/>
                <w:szCs w:val="24"/>
              </w:rPr>
              <w:t>/0</w:t>
            </w:r>
          </w:p>
        </w:tc>
        <w:tc>
          <w:tcPr>
            <w:tcW w:w="1746" w:type="dxa"/>
          </w:tcPr>
          <w:p w:rsidR="00DF38C9" w:rsidRPr="00F9131B" w:rsidRDefault="00DF38C9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D6562B">
              <w:rPr>
                <w:sz w:val="24"/>
                <w:szCs w:val="24"/>
              </w:rPr>
              <w:t>2</w:t>
            </w:r>
          </w:p>
        </w:tc>
      </w:tr>
      <w:tr w:rsidR="00DF38C9" w:rsidRPr="00F9131B" w:rsidTr="00270D01">
        <w:tc>
          <w:tcPr>
            <w:tcW w:w="1548" w:type="dxa"/>
            <w:gridSpan w:val="2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8863A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 w:rsidR="00D6562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DF38C9" w:rsidRPr="00F9131B" w:rsidRDefault="00DF38C9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8C9" w:rsidRPr="00F9131B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F38C9" w:rsidRPr="00F9131B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F38C9" w:rsidRPr="00F9131B" w:rsidRDefault="00DF38C9" w:rsidP="00270D01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D6562B">
              <w:rPr>
                <w:b/>
                <w:sz w:val="24"/>
                <w:szCs w:val="24"/>
              </w:rPr>
              <w:t>2</w:t>
            </w:r>
          </w:p>
        </w:tc>
      </w:tr>
    </w:tbl>
    <w:p w:rsidR="00DF38C9" w:rsidRPr="00F9131B" w:rsidRDefault="00DF38C9" w:rsidP="00DF38C9">
      <w:pPr>
        <w:jc w:val="both"/>
        <w:rPr>
          <w:sz w:val="24"/>
          <w:szCs w:val="24"/>
        </w:rPr>
      </w:pPr>
    </w:p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>
        <w:rPr>
          <w:sz w:val="24"/>
          <w:szCs w:val="24"/>
        </w:rPr>
        <w:t>ых на  заседаниях комиссии  дел,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DF38C9" w:rsidRPr="00F9131B" w:rsidRDefault="00DF38C9" w:rsidP="00DF3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Таб.№3</w:t>
      </w:r>
    </w:p>
    <w:p w:rsidR="00DF38C9" w:rsidRDefault="00DF38C9" w:rsidP="00DF38C9">
      <w:pPr>
        <w:jc w:val="both"/>
        <w:rPr>
          <w:sz w:val="24"/>
          <w:szCs w:val="24"/>
        </w:rPr>
      </w:pPr>
    </w:p>
    <w:tbl>
      <w:tblPr>
        <w:tblStyle w:val="ae"/>
        <w:tblW w:w="10314" w:type="dxa"/>
        <w:tblLook w:val="01E0"/>
      </w:tblPr>
      <w:tblGrid>
        <w:gridCol w:w="1244"/>
        <w:gridCol w:w="819"/>
        <w:gridCol w:w="921"/>
        <w:gridCol w:w="1042"/>
        <w:gridCol w:w="1041"/>
        <w:gridCol w:w="921"/>
        <w:gridCol w:w="1576"/>
        <w:gridCol w:w="636"/>
        <w:gridCol w:w="978"/>
        <w:gridCol w:w="10"/>
        <w:gridCol w:w="1126"/>
      </w:tblGrid>
      <w:tr w:rsidR="00D6562B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итоги  6 месяцев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ст.20.21</w:t>
            </w:r>
          </w:p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другие протоколы</w:t>
            </w:r>
          </w:p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</w:t>
            </w:r>
          </w:p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ст.6.10/</w:t>
            </w:r>
          </w:p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 6.24</w:t>
            </w:r>
          </w:p>
        </w:tc>
      </w:tr>
      <w:tr w:rsidR="00D6562B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6 (ГАИ)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(ЛОВД)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21(ст.20.6.1)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(ст.6.1.1)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D6562B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(ЛОВД)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4 (ст.20.6.1)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 (ст.6.1.1)</w:t>
            </w:r>
          </w:p>
          <w:p w:rsidR="00D6562B" w:rsidRPr="00230D35" w:rsidRDefault="00D6562B" w:rsidP="00270D01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(ГАИ)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D6562B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D6562B" w:rsidRPr="00230D35" w:rsidRDefault="00D6562B" w:rsidP="00270D01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(ст.5 Закона УР)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</w:tr>
      <w:tr w:rsidR="00D6562B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D6562B" w:rsidRPr="00230D35" w:rsidRDefault="00D6562B" w:rsidP="00270D01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ст.11.1 ч.5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2B" w:rsidRPr="00230D35" w:rsidRDefault="00D6562B" w:rsidP="00270D01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</w:t>
            </w:r>
          </w:p>
        </w:tc>
      </w:tr>
      <w:tr w:rsidR="004D3034" w:rsidRPr="00230D35" w:rsidTr="00270D01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Default="004D3034" w:rsidP="004D3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(ст.19.15)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4D3034" w:rsidRDefault="004D3034" w:rsidP="004D3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(ст.6.1.1)</w:t>
            </w:r>
          </w:p>
          <w:p w:rsidR="004D3034" w:rsidRPr="00230D35" w:rsidRDefault="004D3034" w:rsidP="004D3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(ст.19.3)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4" w:rsidRPr="00230D35" w:rsidRDefault="004D3034" w:rsidP="00270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D6562B" w:rsidRDefault="00D6562B" w:rsidP="00DF38C9">
      <w:pPr>
        <w:jc w:val="both"/>
        <w:rPr>
          <w:sz w:val="24"/>
          <w:szCs w:val="24"/>
        </w:rPr>
      </w:pPr>
    </w:p>
    <w:p w:rsidR="00D6562B" w:rsidRDefault="00D6562B" w:rsidP="00DF38C9">
      <w:pPr>
        <w:jc w:val="both"/>
        <w:rPr>
          <w:sz w:val="24"/>
          <w:szCs w:val="24"/>
        </w:rPr>
      </w:pPr>
    </w:p>
    <w:p w:rsidR="00DF38C9" w:rsidRDefault="00DF38C9" w:rsidP="00DF38C9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DF38C9" w:rsidRPr="00F9131B" w:rsidRDefault="00DF38C9" w:rsidP="00DF38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3541"/>
      </w:tblGrid>
      <w:tr w:rsidR="00DB233F" w:rsidRPr="00F9131B" w:rsidTr="00270D01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DB233F" w:rsidRPr="00F9131B" w:rsidRDefault="00DB233F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DB233F" w:rsidRPr="00F9131B" w:rsidRDefault="00DB233F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shd w:val="clear" w:color="auto" w:fill="auto"/>
          </w:tcPr>
          <w:p w:rsidR="00DB233F" w:rsidRPr="00F9131B" w:rsidRDefault="00DB233F" w:rsidP="00270D01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DB233F" w:rsidRPr="00F9131B" w:rsidTr="00270D01">
        <w:trPr>
          <w:trHeight w:val="931"/>
        </w:trPr>
        <w:tc>
          <w:tcPr>
            <w:tcW w:w="675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F9131B" w:rsidRDefault="00C63FB7" w:rsidP="00DB2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/339</w:t>
            </w:r>
            <w:r w:rsidR="00DB233F">
              <w:rPr>
                <w:sz w:val="24"/>
                <w:szCs w:val="24"/>
              </w:rPr>
              <w:t>00</w:t>
            </w:r>
          </w:p>
        </w:tc>
      </w:tr>
      <w:tr w:rsidR="00DB233F" w:rsidRPr="00F9131B" w:rsidTr="00270D01">
        <w:tc>
          <w:tcPr>
            <w:tcW w:w="675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F9131B" w:rsidRDefault="00DB233F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10/12500</w:t>
            </w:r>
          </w:p>
        </w:tc>
      </w:tr>
      <w:tr w:rsidR="00DB233F" w:rsidRPr="00F9131B" w:rsidTr="00270D01">
        <w:tc>
          <w:tcPr>
            <w:tcW w:w="675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F9131B" w:rsidRDefault="00C63FB7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41/169</w:t>
            </w:r>
            <w:r w:rsidR="00DB233F">
              <w:rPr>
                <w:sz w:val="24"/>
                <w:szCs w:val="24"/>
              </w:rPr>
              <w:t>00</w:t>
            </w:r>
          </w:p>
        </w:tc>
      </w:tr>
      <w:tr w:rsidR="00DB233F" w:rsidRPr="00F9131B" w:rsidTr="00270D01">
        <w:tc>
          <w:tcPr>
            <w:tcW w:w="675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DB233F" w:rsidRPr="00F9131B" w:rsidRDefault="00DB233F" w:rsidP="00270D01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F9131B" w:rsidRDefault="00DB233F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</w:tr>
      <w:tr w:rsidR="00DB233F" w:rsidRPr="00DB233F" w:rsidTr="00270D01">
        <w:tc>
          <w:tcPr>
            <w:tcW w:w="675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7A58BC">
              <w:rPr>
                <w:i/>
                <w:sz w:val="24"/>
                <w:szCs w:val="24"/>
              </w:rPr>
              <w:t xml:space="preserve"> в том числе</w:t>
            </w:r>
            <w:r w:rsidRPr="007A58BC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7A58BC" w:rsidRDefault="007A58BC" w:rsidP="007A58BC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29</w:t>
            </w:r>
            <w:r w:rsidR="00DB233F" w:rsidRPr="007A58BC">
              <w:rPr>
                <w:sz w:val="24"/>
                <w:szCs w:val="24"/>
              </w:rPr>
              <w:t xml:space="preserve">/ </w:t>
            </w:r>
            <w:r w:rsidRPr="007A58BC">
              <w:rPr>
                <w:sz w:val="24"/>
                <w:szCs w:val="24"/>
              </w:rPr>
              <w:t>21500</w:t>
            </w:r>
          </w:p>
        </w:tc>
      </w:tr>
      <w:tr w:rsidR="00DB233F" w:rsidRPr="00DB233F" w:rsidTr="00270D01">
        <w:tc>
          <w:tcPr>
            <w:tcW w:w="675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7A58BC" w:rsidRDefault="007A58BC" w:rsidP="007A58BC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6</w:t>
            </w:r>
            <w:r w:rsidR="00DB233F" w:rsidRPr="007A58BC">
              <w:rPr>
                <w:sz w:val="24"/>
                <w:szCs w:val="24"/>
              </w:rPr>
              <w:t xml:space="preserve"> / </w:t>
            </w:r>
            <w:r w:rsidRPr="007A58BC">
              <w:rPr>
                <w:sz w:val="24"/>
                <w:szCs w:val="24"/>
              </w:rPr>
              <w:t>9000</w:t>
            </w:r>
          </w:p>
        </w:tc>
      </w:tr>
      <w:tr w:rsidR="00DB233F" w:rsidRPr="00DB233F" w:rsidTr="00270D01">
        <w:tc>
          <w:tcPr>
            <w:tcW w:w="675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3541" w:type="dxa"/>
            <w:shd w:val="clear" w:color="auto" w:fill="auto"/>
          </w:tcPr>
          <w:p w:rsidR="00DB233F" w:rsidRPr="007A58BC" w:rsidRDefault="007A58BC" w:rsidP="007A58BC">
            <w:pPr>
              <w:jc w:val="center"/>
            </w:pPr>
            <w:r w:rsidRPr="007A58BC">
              <w:rPr>
                <w:sz w:val="24"/>
                <w:szCs w:val="24"/>
              </w:rPr>
              <w:t>20</w:t>
            </w:r>
            <w:r w:rsidR="00DB233F" w:rsidRPr="007A58BC">
              <w:rPr>
                <w:sz w:val="24"/>
                <w:szCs w:val="24"/>
              </w:rPr>
              <w:t xml:space="preserve">/ </w:t>
            </w:r>
            <w:r w:rsidRPr="007A58BC">
              <w:rPr>
                <w:sz w:val="24"/>
                <w:szCs w:val="24"/>
              </w:rPr>
              <w:t>8000</w:t>
            </w:r>
          </w:p>
        </w:tc>
      </w:tr>
      <w:tr w:rsidR="00DB233F" w:rsidRPr="00DB233F" w:rsidTr="00270D01">
        <w:tc>
          <w:tcPr>
            <w:tcW w:w="675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DB233F" w:rsidRPr="007A58BC" w:rsidRDefault="00DB233F" w:rsidP="00270D01">
            <w:pPr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DB233F" w:rsidRPr="007A58BC" w:rsidRDefault="00DB233F" w:rsidP="00270D01">
            <w:pPr>
              <w:jc w:val="center"/>
              <w:rPr>
                <w:sz w:val="24"/>
                <w:szCs w:val="24"/>
              </w:rPr>
            </w:pPr>
            <w:r w:rsidRPr="007A58BC">
              <w:rPr>
                <w:sz w:val="24"/>
                <w:szCs w:val="24"/>
              </w:rPr>
              <w:t>3 / 4500</w:t>
            </w:r>
          </w:p>
        </w:tc>
      </w:tr>
    </w:tbl>
    <w:p w:rsidR="00DF38C9" w:rsidRPr="00F9131B" w:rsidRDefault="00DF38C9" w:rsidP="00DF38C9">
      <w:pPr>
        <w:ind w:firstLine="709"/>
        <w:jc w:val="both"/>
        <w:rPr>
          <w:sz w:val="24"/>
          <w:szCs w:val="24"/>
        </w:rPr>
      </w:pPr>
    </w:p>
    <w:p w:rsidR="00DF38C9" w:rsidRPr="001F02B2" w:rsidRDefault="00DF38C9" w:rsidP="00DF38C9">
      <w:pPr>
        <w:ind w:firstLine="709"/>
        <w:jc w:val="both"/>
        <w:rPr>
          <w:sz w:val="24"/>
          <w:szCs w:val="24"/>
        </w:rPr>
      </w:pPr>
      <w:r w:rsidRPr="001F02B2">
        <w:rPr>
          <w:sz w:val="24"/>
          <w:szCs w:val="24"/>
        </w:rPr>
        <w:t>В КДН и ЗП создан Банк  данных  о семьях, находящихся в социально опа</w:t>
      </w:r>
      <w:r w:rsidR="001F02B2" w:rsidRPr="001F02B2">
        <w:rPr>
          <w:sz w:val="24"/>
          <w:szCs w:val="24"/>
        </w:rPr>
        <w:t>сном  положении (СОП). На  01.07</w:t>
      </w:r>
      <w:r w:rsidRPr="001F02B2">
        <w:rPr>
          <w:sz w:val="24"/>
          <w:szCs w:val="24"/>
        </w:rPr>
        <w:t>.</w:t>
      </w:r>
      <w:r w:rsidR="001F02B2" w:rsidRPr="001F02B2">
        <w:rPr>
          <w:sz w:val="24"/>
          <w:szCs w:val="24"/>
        </w:rPr>
        <w:t>20</w:t>
      </w:r>
      <w:r w:rsidRPr="001F02B2">
        <w:rPr>
          <w:sz w:val="24"/>
          <w:szCs w:val="24"/>
        </w:rPr>
        <w:t xml:space="preserve">25 </w:t>
      </w:r>
      <w:r w:rsidR="001F02B2">
        <w:rPr>
          <w:sz w:val="24"/>
          <w:szCs w:val="24"/>
        </w:rPr>
        <w:t>г. на  учете  в  СОП  состоя</w:t>
      </w:r>
      <w:r w:rsidR="001F02B2" w:rsidRPr="001F02B2">
        <w:rPr>
          <w:sz w:val="24"/>
          <w:szCs w:val="24"/>
        </w:rPr>
        <w:t>т 17</w:t>
      </w:r>
      <w:r w:rsidRPr="001F02B2">
        <w:rPr>
          <w:sz w:val="24"/>
          <w:szCs w:val="24"/>
        </w:rPr>
        <w:t xml:space="preserve"> семей</w:t>
      </w:r>
      <w:r w:rsidR="001F02B2">
        <w:rPr>
          <w:sz w:val="24"/>
          <w:szCs w:val="24"/>
        </w:rPr>
        <w:t xml:space="preserve">, </w:t>
      </w:r>
      <w:r w:rsidR="001F02B2" w:rsidRPr="001F02B2">
        <w:rPr>
          <w:sz w:val="24"/>
          <w:szCs w:val="24"/>
        </w:rPr>
        <w:t xml:space="preserve"> </w:t>
      </w:r>
      <w:r w:rsidRPr="001F02B2">
        <w:rPr>
          <w:sz w:val="24"/>
          <w:szCs w:val="24"/>
        </w:rPr>
        <w:t xml:space="preserve">в  </w:t>
      </w:r>
      <w:r w:rsidR="001F02B2" w:rsidRPr="001F02B2">
        <w:rPr>
          <w:sz w:val="24"/>
          <w:szCs w:val="24"/>
        </w:rPr>
        <w:t xml:space="preserve">которых </w:t>
      </w:r>
      <w:r w:rsidRPr="001F02B2">
        <w:rPr>
          <w:sz w:val="24"/>
          <w:szCs w:val="24"/>
        </w:rPr>
        <w:t>воспитывают</w:t>
      </w:r>
      <w:r w:rsidR="001F02B2" w:rsidRPr="001F02B2">
        <w:rPr>
          <w:sz w:val="24"/>
          <w:szCs w:val="24"/>
        </w:rPr>
        <w:t>ся</w:t>
      </w:r>
      <w:r w:rsidRPr="001F02B2">
        <w:rPr>
          <w:sz w:val="24"/>
          <w:szCs w:val="24"/>
        </w:rPr>
        <w:t xml:space="preserve"> </w:t>
      </w:r>
      <w:r w:rsidR="001F02B2" w:rsidRPr="001F02B2">
        <w:rPr>
          <w:sz w:val="24"/>
          <w:szCs w:val="24"/>
        </w:rPr>
        <w:t>38 детей</w:t>
      </w:r>
      <w:r w:rsidRPr="007A58BC">
        <w:rPr>
          <w:color w:val="FF0000"/>
          <w:sz w:val="24"/>
          <w:szCs w:val="24"/>
        </w:rPr>
        <w:t xml:space="preserve">. </w:t>
      </w:r>
      <w:r w:rsidRPr="001F02B2">
        <w:rPr>
          <w:sz w:val="24"/>
          <w:szCs w:val="24"/>
        </w:rPr>
        <w:t xml:space="preserve">В первом </w:t>
      </w:r>
      <w:r w:rsidR="001F02B2" w:rsidRPr="001F02B2">
        <w:rPr>
          <w:sz w:val="24"/>
          <w:szCs w:val="24"/>
        </w:rPr>
        <w:t>полугодие  2025</w:t>
      </w:r>
      <w:r w:rsidRPr="001F02B2">
        <w:rPr>
          <w:sz w:val="24"/>
          <w:szCs w:val="24"/>
        </w:rPr>
        <w:t xml:space="preserve"> года  выявлено </w:t>
      </w:r>
      <w:r w:rsidR="001F02B2" w:rsidRPr="001F02B2">
        <w:rPr>
          <w:sz w:val="24"/>
          <w:szCs w:val="24"/>
        </w:rPr>
        <w:t>5 семей</w:t>
      </w:r>
      <w:r w:rsidRPr="001F02B2">
        <w:rPr>
          <w:sz w:val="24"/>
          <w:szCs w:val="24"/>
        </w:rPr>
        <w:t xml:space="preserve"> СОП, в которых воспитываются </w:t>
      </w:r>
      <w:r w:rsidR="001F02B2" w:rsidRPr="001F02B2">
        <w:rPr>
          <w:sz w:val="24"/>
          <w:szCs w:val="24"/>
        </w:rPr>
        <w:t>11</w:t>
      </w:r>
      <w:r w:rsidRPr="001F02B2">
        <w:rPr>
          <w:sz w:val="24"/>
          <w:szCs w:val="24"/>
        </w:rPr>
        <w:t xml:space="preserve"> детей.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  Всего на контроле в территориальных отделах района на учете состоит 42 семьи, в которых  воспитываются 100 детей. </w:t>
      </w:r>
    </w:p>
    <w:p w:rsidR="00F76822" w:rsidRPr="005747D7" w:rsidRDefault="00166B57" w:rsidP="00F7682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8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38C9" w:rsidRPr="00F76822">
        <w:rPr>
          <w:rFonts w:ascii="Times New Roman" w:hAnsi="Times New Roman"/>
          <w:sz w:val="24"/>
          <w:szCs w:val="24"/>
        </w:rPr>
        <w:t>На учете в подразделении по делам несовершеннолетних МО МВ</w:t>
      </w:r>
      <w:r w:rsidR="00F76822" w:rsidRPr="00F76822">
        <w:rPr>
          <w:rFonts w:ascii="Times New Roman" w:hAnsi="Times New Roman"/>
          <w:sz w:val="24"/>
          <w:szCs w:val="24"/>
        </w:rPr>
        <w:t>Д России «Кизнерский» состоит 29 подростков (АППГ-28</w:t>
      </w:r>
      <w:r w:rsidR="00DF38C9" w:rsidRPr="00F76822">
        <w:rPr>
          <w:rFonts w:ascii="Times New Roman" w:hAnsi="Times New Roman"/>
          <w:sz w:val="24"/>
          <w:szCs w:val="24"/>
        </w:rPr>
        <w:t>),</w:t>
      </w:r>
      <w:r w:rsidR="00DF38C9" w:rsidRPr="007A58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6822" w:rsidRPr="005747D7">
        <w:rPr>
          <w:rFonts w:ascii="Times New Roman" w:hAnsi="Times New Roman" w:cs="Times New Roman"/>
          <w:sz w:val="24"/>
          <w:szCs w:val="24"/>
        </w:rPr>
        <w:t xml:space="preserve">из них: учащиеся школ - 29; </w:t>
      </w:r>
      <w:r w:rsidR="00F76822" w:rsidRPr="005747D7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3. </w:t>
      </w:r>
      <w:r w:rsidR="00F76822" w:rsidRPr="005747D7">
        <w:rPr>
          <w:rFonts w:ascii="Times New Roman" w:hAnsi="Times New Roman" w:cs="Times New Roman"/>
          <w:sz w:val="24"/>
          <w:szCs w:val="24"/>
        </w:rPr>
        <w:t>По возрасту: до 13 лет -11 несовершеннолетних, с 14 до 15 лет – 11 несовершеннолетних, с 16 до 17 лет – 7 несовершеннолетних</w:t>
      </w:r>
      <w:r w:rsidR="00F76822">
        <w:rPr>
          <w:rFonts w:ascii="Times New Roman" w:hAnsi="Times New Roman"/>
          <w:sz w:val="24"/>
          <w:szCs w:val="24"/>
        </w:rPr>
        <w:t xml:space="preserve">; </w:t>
      </w:r>
      <w:r w:rsidR="00F76822" w:rsidRPr="005747D7">
        <w:rPr>
          <w:rFonts w:ascii="Times New Roman" w:hAnsi="Times New Roman" w:cs="Times New Roman"/>
          <w:sz w:val="24"/>
          <w:szCs w:val="24"/>
        </w:rPr>
        <w:t xml:space="preserve">- 20 </w:t>
      </w:r>
      <w:r w:rsidR="00F76822">
        <w:rPr>
          <w:rFonts w:ascii="Times New Roman" w:hAnsi="Times New Roman" w:cs="Times New Roman"/>
          <w:sz w:val="24"/>
          <w:szCs w:val="24"/>
        </w:rPr>
        <w:t>неблагополучных родителей.</w:t>
      </w:r>
    </w:p>
    <w:p w:rsidR="00F76822" w:rsidRDefault="00F76822" w:rsidP="00F76822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76822">
        <w:rPr>
          <w:rFonts w:ascii="Times New Roman" w:hAnsi="Times New Roman"/>
          <w:sz w:val="24"/>
          <w:szCs w:val="24"/>
        </w:rPr>
        <w:tab/>
        <w:t>За 6 месяцев  2025 г. на территории Кизнерского района по данным ИЦ МВД по УР зарегистрировано 1 преступление совершенное несовершеннолетними (АППГ – 0).</w:t>
      </w:r>
    </w:p>
    <w:p w:rsidR="008914B5" w:rsidRPr="005747D7" w:rsidRDefault="008914B5" w:rsidP="008914B5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7D7">
        <w:rPr>
          <w:rFonts w:ascii="Times New Roman" w:hAnsi="Times New Roman" w:cs="Times New Roman"/>
          <w:color w:val="000000"/>
          <w:sz w:val="24"/>
          <w:szCs w:val="24"/>
        </w:rPr>
        <w:t xml:space="preserve">За 6 месяцев 2025г. в Межмуниципальный отдел МВД России «Кизнерский» подростки не доставлялись (АППГ-2). </w:t>
      </w:r>
    </w:p>
    <w:p w:rsidR="00DF38C9" w:rsidRPr="008914B5" w:rsidRDefault="00DF38C9" w:rsidP="00DF38C9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7A58BC">
        <w:rPr>
          <w:rFonts w:ascii="Times New Roman" w:hAnsi="Times New Roman"/>
          <w:color w:val="FF0000"/>
          <w:sz w:val="24"/>
          <w:szCs w:val="24"/>
        </w:rPr>
        <w:tab/>
      </w:r>
      <w:r w:rsidRPr="008914B5">
        <w:rPr>
          <w:rFonts w:ascii="Times New Roman" w:hAnsi="Times New Roman"/>
          <w:sz w:val="24"/>
          <w:szCs w:val="24"/>
        </w:rPr>
        <w:t>За истекший период текущ</w:t>
      </w:r>
      <w:r w:rsidR="008914B5" w:rsidRPr="008914B5">
        <w:rPr>
          <w:rFonts w:ascii="Times New Roman" w:hAnsi="Times New Roman"/>
          <w:sz w:val="24"/>
          <w:szCs w:val="24"/>
        </w:rPr>
        <w:t>его года комиссией рассмотрено 5</w:t>
      </w:r>
      <w:r w:rsidRPr="008914B5">
        <w:rPr>
          <w:rFonts w:ascii="Times New Roman" w:hAnsi="Times New Roman"/>
          <w:sz w:val="24"/>
          <w:szCs w:val="24"/>
        </w:rPr>
        <w:t xml:space="preserve"> материала об отказе в возбуждении уголовног</w:t>
      </w:r>
      <w:r w:rsidR="008914B5" w:rsidRPr="008914B5">
        <w:rPr>
          <w:rFonts w:ascii="Times New Roman" w:hAnsi="Times New Roman"/>
          <w:sz w:val="24"/>
          <w:szCs w:val="24"/>
        </w:rPr>
        <w:t>о дела (АППГ – 1)  в отношении 8</w:t>
      </w:r>
      <w:r w:rsidRPr="008914B5">
        <w:rPr>
          <w:rFonts w:ascii="Times New Roman" w:hAnsi="Times New Roman"/>
          <w:sz w:val="24"/>
          <w:szCs w:val="24"/>
        </w:rPr>
        <w:t xml:space="preserve">  несовершеннолетних до 14 лет  (АППГ – 2) </w:t>
      </w:r>
      <w:r w:rsidR="008914B5" w:rsidRPr="008914B5">
        <w:rPr>
          <w:rFonts w:ascii="Times New Roman" w:hAnsi="Times New Roman"/>
          <w:sz w:val="24"/>
          <w:szCs w:val="24"/>
        </w:rPr>
        <w:t xml:space="preserve"> на учащегося Кизнерской СОШ № 1, на учащихся Кизнерской СОШ № 2, на учащегося Кизнерской сельской ООШ, на учащихся </w:t>
      </w:r>
      <w:r w:rsidRPr="008914B5">
        <w:rPr>
          <w:rFonts w:ascii="Times New Roman" w:hAnsi="Times New Roman"/>
          <w:sz w:val="24"/>
          <w:szCs w:val="24"/>
        </w:rPr>
        <w:t xml:space="preserve"> Ягульской СОШ по факту умышленного причинения легкого вреда здоровью</w:t>
      </w:r>
      <w:r w:rsidR="008914B5" w:rsidRPr="008914B5">
        <w:rPr>
          <w:rFonts w:ascii="Times New Roman" w:hAnsi="Times New Roman"/>
          <w:sz w:val="24"/>
          <w:szCs w:val="24"/>
        </w:rPr>
        <w:t>, предусмотренного ст.115 УК РФ, по факту повреждения и  уничтожения чужого имущества,  предусмотренного ст. 167 УК РФ и по факту самоуправства, предусмотренного ст. 330 УК РФ.</w:t>
      </w:r>
    </w:p>
    <w:p w:rsidR="00DF38C9" w:rsidRPr="008914B5" w:rsidRDefault="00DF38C9" w:rsidP="00DF38C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914B5">
        <w:rPr>
          <w:rFonts w:ascii="Times New Roman" w:hAnsi="Times New Roman"/>
          <w:sz w:val="24"/>
          <w:szCs w:val="24"/>
        </w:rPr>
        <w:t>Субъектам профилактики при проведении профилактической работы  необходимо акцентировать внимание на  возрастную категорию несовершеннолетних  до 15 лет, продолжить работу с родителями по разъяснению последствий  для детей от совершенных общественно опасных деяний.  В  целях координации  деятельности в субъекты профилактики района  направлено 1 представление.</w:t>
      </w:r>
    </w:p>
    <w:p w:rsidR="008914B5" w:rsidRPr="005747D7" w:rsidRDefault="008914B5" w:rsidP="008914B5">
      <w:pPr>
        <w:ind w:firstLine="567"/>
        <w:jc w:val="both"/>
        <w:rPr>
          <w:color w:val="000000"/>
          <w:sz w:val="24"/>
          <w:szCs w:val="24"/>
        </w:rPr>
      </w:pPr>
      <w:r w:rsidRPr="005747D7">
        <w:rPr>
          <w:color w:val="000000"/>
          <w:sz w:val="24"/>
          <w:szCs w:val="24"/>
        </w:rPr>
        <w:t xml:space="preserve">С начала текущего года в МО МВД России «Кизнерский» находилось в производстве 30 уголовных дела по </w:t>
      </w:r>
      <w:r w:rsidRPr="00A475AE">
        <w:rPr>
          <w:color w:val="000000"/>
          <w:sz w:val="24"/>
          <w:szCs w:val="24"/>
        </w:rPr>
        <w:t>преступлениям совершенных в отношении несовершеннолетних (АППГ</w:t>
      </w:r>
      <w:r w:rsidRPr="00A475AE">
        <w:rPr>
          <w:b/>
          <w:color w:val="000000"/>
          <w:sz w:val="24"/>
          <w:szCs w:val="24"/>
        </w:rPr>
        <w:t xml:space="preserve"> –</w:t>
      </w:r>
      <w:r w:rsidRPr="005747D7">
        <w:rPr>
          <w:b/>
          <w:color w:val="000000"/>
          <w:sz w:val="24"/>
          <w:szCs w:val="24"/>
        </w:rPr>
        <w:t xml:space="preserve"> </w:t>
      </w:r>
      <w:r w:rsidRPr="00A475AE">
        <w:rPr>
          <w:color w:val="000000"/>
          <w:sz w:val="24"/>
          <w:szCs w:val="24"/>
        </w:rPr>
        <w:t>13)</w:t>
      </w:r>
      <w:r w:rsidRPr="00A475AE">
        <w:rPr>
          <w:sz w:val="24"/>
          <w:szCs w:val="24"/>
        </w:rPr>
        <w:t>,</w:t>
      </w:r>
      <w:r w:rsidRPr="00A475AE">
        <w:rPr>
          <w:color w:val="C00000"/>
          <w:sz w:val="24"/>
          <w:szCs w:val="24"/>
        </w:rPr>
        <w:t xml:space="preserve"> </w:t>
      </w:r>
      <w:r w:rsidRPr="005747D7">
        <w:rPr>
          <w:sz w:val="24"/>
          <w:szCs w:val="24"/>
        </w:rPr>
        <w:t>из них 11 (АППГ – 5) совершено родителями в отношении своих детей. Из 30 преступлений, возбуждено в 2025г.- 14 фактов. Несовершеннолетних, потерпевших от преступлений 15 (АППГ-16), из них лиц женского пола 0 (АППГ-0).</w:t>
      </w:r>
    </w:p>
    <w:p w:rsidR="00DF38C9" w:rsidRPr="00A475AE" w:rsidRDefault="00DF38C9" w:rsidP="00DF38C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F38C9" w:rsidRPr="00A475AE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475AE">
        <w:rPr>
          <w:rFonts w:ascii="Times New Roman" w:hAnsi="Times New Roman"/>
          <w:sz w:val="24"/>
          <w:szCs w:val="24"/>
        </w:rPr>
        <w:t>Преступлений, совершенных несовершеннолетними в отношении несовершеннолетних, не выявлено.   Преступления  в отношении несовершеннолетних совершены по  следующим  статьям Уголовного Кодекса.</w:t>
      </w:r>
    </w:p>
    <w:p w:rsidR="00DF38C9" w:rsidRPr="00A475AE" w:rsidRDefault="00DF38C9" w:rsidP="00DF38C9">
      <w:pPr>
        <w:pStyle w:val="ac"/>
        <w:ind w:left="7788" w:firstLine="708"/>
        <w:jc w:val="center"/>
        <w:rPr>
          <w:rFonts w:ascii="Times New Roman" w:hAnsi="Times New Roman"/>
          <w:sz w:val="24"/>
          <w:szCs w:val="24"/>
        </w:rPr>
      </w:pPr>
      <w:r w:rsidRPr="00A475AE">
        <w:rPr>
          <w:rFonts w:ascii="Times New Roman" w:hAnsi="Times New Roman"/>
          <w:sz w:val="24"/>
          <w:szCs w:val="24"/>
        </w:rPr>
        <w:t xml:space="preserve">  Таб.№5</w:t>
      </w:r>
    </w:p>
    <w:p w:rsidR="00DF38C9" w:rsidRDefault="00DF38C9" w:rsidP="00DF38C9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  <w:r w:rsidRPr="007A58BC">
        <w:rPr>
          <w:rFonts w:ascii="Times New Roman" w:hAnsi="Times New Roman"/>
          <w:color w:val="FF0000"/>
          <w:sz w:val="24"/>
          <w:szCs w:val="24"/>
        </w:rPr>
        <w:t xml:space="preserve">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2880"/>
      </w:tblGrid>
      <w:tr w:rsidR="00A475AE" w:rsidRPr="00A44F51" w:rsidTr="00A475AE">
        <w:trPr>
          <w:trHeight w:val="318"/>
        </w:trPr>
        <w:tc>
          <w:tcPr>
            <w:tcW w:w="4140" w:type="dxa"/>
          </w:tcPr>
          <w:p w:rsidR="00A475AE" w:rsidRPr="00A44F51" w:rsidRDefault="00A475AE" w:rsidP="00270D01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6 мес. 2024г.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 xml:space="preserve"> 6 мес. 2023 г.</w:t>
            </w:r>
          </w:p>
        </w:tc>
      </w:tr>
      <w:tr w:rsidR="00A475AE" w:rsidRPr="00A44F51" w:rsidTr="00A475AE">
        <w:trPr>
          <w:trHeight w:val="352"/>
        </w:trPr>
        <w:tc>
          <w:tcPr>
            <w:tcW w:w="4140" w:type="dxa"/>
          </w:tcPr>
          <w:p w:rsidR="00A475AE" w:rsidRPr="00A44F51" w:rsidRDefault="00A475AE" w:rsidP="00270D01">
            <w:pPr>
              <w:ind w:right="-951"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         3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ind w:right="-95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</w:t>
            </w:r>
          </w:p>
        </w:tc>
      </w:tr>
      <w:tr w:rsidR="00A475AE" w:rsidRPr="00A44F51" w:rsidTr="00A475AE">
        <w:trPr>
          <w:trHeight w:val="549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A44F51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2</w:t>
            </w:r>
          </w:p>
        </w:tc>
      </w:tr>
      <w:tr w:rsidR="00A475AE" w:rsidRPr="00A44F51" w:rsidTr="00A475AE">
        <w:trPr>
          <w:trHeight w:val="318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Ст.163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A44F51"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 118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left" w:pos="1537"/>
              </w:tabs>
              <w:ind w:left="555" w:hanging="26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ab/>
              <w:t xml:space="preserve">            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Ст.115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т.15</w:t>
            </w:r>
            <w:r w:rsidRPr="00A44F51">
              <w:rPr>
                <w:rFonts w:cs="Times NR Cyr MT"/>
                <w:sz w:val="24"/>
                <w:szCs w:val="24"/>
              </w:rPr>
              <w:t>0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УК РФ</w:t>
            </w:r>
            <w:r w:rsidRPr="00A44F51">
              <w:rPr>
                <w:rFonts w:cs="Times NR Cyr MT"/>
                <w:sz w:val="24"/>
                <w:szCs w:val="24"/>
              </w:rPr>
              <w:t xml:space="preserve">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A44F5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Ст.151 УК РФ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4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A475AE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135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УК РФ</w:t>
            </w:r>
            <w:r>
              <w:rPr>
                <w:rFonts w:ascii="Times NR Cyr MT" w:hAnsi="Times NR Cyr MT" w:cs="Times NR Cyr MT"/>
                <w:sz w:val="24"/>
                <w:szCs w:val="24"/>
              </w:rPr>
              <w:t xml:space="preserve"> развратные действия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Ст.131.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Ст.132 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475AE" w:rsidRPr="00A44F5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A475AE" w:rsidRPr="00A44F51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475AE" w:rsidRPr="00A44F5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sz w:val="24"/>
                <w:szCs w:val="24"/>
              </w:rPr>
            </w:pPr>
            <w:r>
              <w:rPr>
                <w:rFonts w:cs="Times NR Cyr MT"/>
                <w:sz w:val="24"/>
                <w:szCs w:val="24"/>
              </w:rPr>
              <w:t>Ст. 330 УК РФ самоуправство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475AE">
              <w:rPr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A475AE" w:rsidRDefault="00A475AE" w:rsidP="00270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75AE" w:rsidRPr="00A44F51" w:rsidTr="00A475AE">
        <w:trPr>
          <w:trHeight w:val="284"/>
        </w:trPr>
        <w:tc>
          <w:tcPr>
            <w:tcW w:w="4140" w:type="dxa"/>
          </w:tcPr>
          <w:p w:rsidR="00A475AE" w:rsidRPr="00A44F51" w:rsidRDefault="00A475AE" w:rsidP="00270D01">
            <w:pPr>
              <w:ind w:firstLine="567"/>
              <w:rPr>
                <w:rFonts w:cs="Times NR Cyr MT"/>
                <w:b/>
                <w:sz w:val="24"/>
                <w:szCs w:val="24"/>
              </w:rPr>
            </w:pPr>
            <w:r w:rsidRPr="00A44F51">
              <w:rPr>
                <w:rFonts w:cs="Times NR Cyr MT"/>
                <w:b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A475AE" w:rsidRPr="00A44F51" w:rsidRDefault="00A475AE" w:rsidP="00270D0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13 фактов</w:t>
            </w:r>
          </w:p>
        </w:tc>
        <w:tc>
          <w:tcPr>
            <w:tcW w:w="2880" w:type="dxa"/>
          </w:tcPr>
          <w:p w:rsidR="00A475AE" w:rsidRPr="00A44F51" w:rsidRDefault="00270D01" w:rsidP="00270D0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A44F51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A475AE" w:rsidRPr="007A58BC" w:rsidRDefault="00A475AE" w:rsidP="00DF38C9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38C9" w:rsidRPr="00270D01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>Подразделением  по  делам</w:t>
      </w:r>
      <w:r w:rsidR="00270D01" w:rsidRPr="00270D01">
        <w:rPr>
          <w:rFonts w:ascii="Times New Roman" w:hAnsi="Times New Roman"/>
          <w:sz w:val="24"/>
          <w:szCs w:val="24"/>
        </w:rPr>
        <w:t xml:space="preserve"> несовершеннолетних составлено 9</w:t>
      </w:r>
      <w:r w:rsidRPr="00270D01">
        <w:rPr>
          <w:rFonts w:ascii="Times New Roman" w:hAnsi="Times New Roman"/>
          <w:sz w:val="24"/>
          <w:szCs w:val="24"/>
        </w:rPr>
        <w:t xml:space="preserve"> актов выявления и учета безнадзорного и беспризор</w:t>
      </w:r>
      <w:r w:rsidR="00270D01" w:rsidRPr="00270D01">
        <w:rPr>
          <w:rFonts w:ascii="Times New Roman" w:hAnsi="Times New Roman"/>
          <w:sz w:val="24"/>
          <w:szCs w:val="24"/>
        </w:rPr>
        <w:t>ного несовершеннолетнего (АППГ 2</w:t>
      </w:r>
      <w:r w:rsidRPr="00270D01">
        <w:rPr>
          <w:rFonts w:ascii="Times New Roman" w:hAnsi="Times New Roman"/>
          <w:sz w:val="24"/>
          <w:szCs w:val="24"/>
        </w:rPr>
        <w:t xml:space="preserve">). </w:t>
      </w:r>
    </w:p>
    <w:p w:rsidR="00DF38C9" w:rsidRPr="007A58BC" w:rsidRDefault="00DF38C9" w:rsidP="00DF38C9">
      <w:pPr>
        <w:pStyle w:val="ac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 xml:space="preserve">С целью выявления фактов незаконной продажи алкогольной и спиртосодержащей продукции несовершеннолетним сотрудниками МО МВД России «Кизнерский» проведено </w:t>
      </w:r>
      <w:r w:rsidR="00270D01" w:rsidRPr="00270D01">
        <w:rPr>
          <w:rFonts w:ascii="Times New Roman" w:hAnsi="Times New Roman"/>
          <w:sz w:val="24"/>
          <w:szCs w:val="24"/>
        </w:rPr>
        <w:t>1</w:t>
      </w:r>
      <w:r w:rsidRPr="00270D01">
        <w:rPr>
          <w:rFonts w:ascii="Times New Roman" w:hAnsi="Times New Roman"/>
          <w:sz w:val="24"/>
          <w:szCs w:val="24"/>
        </w:rPr>
        <w:t>5 рейдовых мероприя</w:t>
      </w:r>
      <w:r w:rsidR="00270D01" w:rsidRPr="00270D01">
        <w:rPr>
          <w:rFonts w:ascii="Times New Roman" w:hAnsi="Times New Roman"/>
          <w:sz w:val="24"/>
          <w:szCs w:val="24"/>
        </w:rPr>
        <w:t>тия, в ходе которых проверено 48 магазинов, посещено 6 кафе, 8</w:t>
      </w:r>
      <w:r w:rsidRPr="00270D01">
        <w:rPr>
          <w:rFonts w:ascii="Times New Roman" w:hAnsi="Times New Roman"/>
          <w:sz w:val="24"/>
          <w:szCs w:val="24"/>
        </w:rPr>
        <w:t xml:space="preserve"> столовых</w:t>
      </w:r>
      <w:r w:rsidRPr="007A58B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F38C9" w:rsidRPr="007A58BC" w:rsidRDefault="001A5FFB" w:rsidP="00DF38C9">
      <w:pPr>
        <w:pStyle w:val="ac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A5FFB">
        <w:rPr>
          <w:rFonts w:ascii="Times New Roman" w:hAnsi="Times New Roman"/>
          <w:sz w:val="24"/>
          <w:szCs w:val="24"/>
        </w:rPr>
        <w:t>За шесть месяцев</w:t>
      </w:r>
      <w:r w:rsidR="00DF38C9" w:rsidRPr="001A5FFB">
        <w:rPr>
          <w:rFonts w:ascii="Times New Roman" w:hAnsi="Times New Roman"/>
          <w:sz w:val="24"/>
          <w:szCs w:val="24"/>
        </w:rPr>
        <w:t xml:space="preserve"> </w:t>
      </w:r>
      <w:r w:rsidR="00DF38C9" w:rsidRPr="00270D01">
        <w:rPr>
          <w:rFonts w:ascii="Times New Roman" w:hAnsi="Times New Roman"/>
          <w:sz w:val="24"/>
          <w:szCs w:val="24"/>
        </w:rPr>
        <w:t>2025 года нарушение правил продажи алкогольной и спиртосодержащей продукции несовершеннолетним не выявлено.</w:t>
      </w:r>
    </w:p>
    <w:p w:rsidR="00DF38C9" w:rsidRPr="00270D01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70D01">
        <w:rPr>
          <w:rFonts w:ascii="Times New Roman" w:hAnsi="Times New Roman"/>
          <w:sz w:val="24"/>
          <w:szCs w:val="24"/>
        </w:rPr>
        <w:t xml:space="preserve">Проведены сверки со всеми школами района на предмет выявления фактов совершения правонарушений несовершеннолетними или в отношении последних. Информации криминального характера не прошедшей регистрацию в дежурной части МО и по которым не принято решение в соответствии с УПК РФ, не выявлено.      </w:t>
      </w:r>
    </w:p>
    <w:p w:rsidR="00DF38C9" w:rsidRPr="00CE5BC4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CE5BC4">
        <w:rPr>
          <w:rFonts w:ascii="Times New Roman" w:hAnsi="Times New Roman"/>
          <w:sz w:val="24"/>
          <w:szCs w:val="24"/>
        </w:rPr>
        <w:lastRenderedPageBreak/>
        <w:t>Одной из мер, направленной на профилактику правонарушений в отношении несовершеннолетних, является недопущение нарушения Республиканского закона № 59 - РЗ от 2011 года «О мерах по защите здоровья и развития дете</w:t>
      </w:r>
      <w:r w:rsidR="00270D01" w:rsidRPr="00CE5BC4">
        <w:rPr>
          <w:rFonts w:ascii="Times New Roman" w:hAnsi="Times New Roman"/>
          <w:sz w:val="24"/>
          <w:szCs w:val="24"/>
        </w:rPr>
        <w:t>й в Удмуртской Республике». За 6 месяцев</w:t>
      </w:r>
      <w:r w:rsidRPr="00CE5BC4">
        <w:rPr>
          <w:rFonts w:ascii="Times New Roman" w:hAnsi="Times New Roman"/>
          <w:sz w:val="24"/>
          <w:szCs w:val="24"/>
        </w:rPr>
        <w:t xml:space="preserve"> 2025 года в</w:t>
      </w:r>
      <w:r w:rsidR="00CE5BC4">
        <w:rPr>
          <w:rFonts w:ascii="Times New Roman" w:hAnsi="Times New Roman"/>
          <w:sz w:val="24"/>
          <w:szCs w:val="24"/>
        </w:rPr>
        <w:t>ыявлено 8</w:t>
      </w:r>
      <w:r w:rsidRPr="00CE5BC4">
        <w:rPr>
          <w:rFonts w:ascii="Times New Roman" w:hAnsi="Times New Roman"/>
          <w:sz w:val="24"/>
          <w:szCs w:val="24"/>
        </w:rPr>
        <w:t xml:space="preserve"> нарушений.</w:t>
      </w:r>
    </w:p>
    <w:p w:rsidR="00CE5BC4" w:rsidRPr="005747D7" w:rsidRDefault="00CE5BC4" w:rsidP="00CE5BC4">
      <w:pPr>
        <w:ind w:firstLine="567"/>
        <w:jc w:val="both"/>
        <w:rPr>
          <w:color w:val="000000"/>
          <w:sz w:val="24"/>
          <w:szCs w:val="24"/>
        </w:rPr>
      </w:pPr>
      <w:r w:rsidRPr="005747D7">
        <w:rPr>
          <w:color w:val="000000"/>
          <w:sz w:val="24"/>
          <w:szCs w:val="24"/>
        </w:rPr>
        <w:t xml:space="preserve">В рамках профилактики предупреждения совершения преступлений и иных правонарушений со стороны несовершеннолетних, инспектором ПДН и УУП в образовательных учреждениях с несовершеннолетними в школах Кизнерского района проведено 46 бесед, и 71 индивидуальная беседа с подростками, склонными к совершению преступлений. В образовательных организациях проведено 22 выступления. </w:t>
      </w:r>
    </w:p>
    <w:p w:rsidR="00CE5BC4" w:rsidRPr="005747D7" w:rsidRDefault="00CE5BC4" w:rsidP="00CE5BC4">
      <w:pPr>
        <w:ind w:firstLine="720"/>
        <w:jc w:val="both"/>
        <w:rPr>
          <w:sz w:val="24"/>
          <w:szCs w:val="24"/>
          <w:lang w:bidi="hi-IN"/>
        </w:rPr>
      </w:pPr>
      <w:r w:rsidRPr="005747D7">
        <w:rPr>
          <w:sz w:val="24"/>
          <w:szCs w:val="24"/>
          <w:lang w:bidi="hi-IN"/>
        </w:rPr>
        <w:t>За 6 месяцев 2025</w:t>
      </w:r>
      <w:r>
        <w:rPr>
          <w:sz w:val="24"/>
          <w:szCs w:val="24"/>
          <w:lang w:bidi="hi-IN"/>
        </w:rPr>
        <w:t xml:space="preserve"> </w:t>
      </w:r>
      <w:r w:rsidRPr="005747D7">
        <w:rPr>
          <w:sz w:val="24"/>
          <w:szCs w:val="24"/>
          <w:lang w:bidi="hi-IN"/>
        </w:rPr>
        <w:t>г. выявлено 5 общественно опасных деяни</w:t>
      </w:r>
      <w:r>
        <w:rPr>
          <w:sz w:val="24"/>
          <w:szCs w:val="24"/>
          <w:lang w:bidi="hi-IN"/>
        </w:rPr>
        <w:t>й</w:t>
      </w:r>
      <w:r w:rsidRPr="005747D7">
        <w:rPr>
          <w:sz w:val="24"/>
          <w:szCs w:val="24"/>
          <w:lang w:bidi="hi-IN"/>
        </w:rPr>
        <w:t>. В целях профилактики совершения повторных ООД, на основании решения суда</w:t>
      </w:r>
      <w:r>
        <w:rPr>
          <w:sz w:val="24"/>
          <w:szCs w:val="24"/>
          <w:lang w:bidi="hi-IN"/>
        </w:rPr>
        <w:t>,</w:t>
      </w:r>
      <w:r w:rsidRPr="005747D7">
        <w:rPr>
          <w:sz w:val="24"/>
          <w:szCs w:val="24"/>
          <w:lang w:bidi="hi-IN"/>
        </w:rPr>
        <w:t xml:space="preserve"> </w:t>
      </w:r>
      <w:r>
        <w:rPr>
          <w:sz w:val="24"/>
          <w:szCs w:val="24"/>
          <w:lang w:bidi="hi-IN"/>
        </w:rPr>
        <w:t>один несовершеннолетний</w:t>
      </w:r>
      <w:r w:rsidRPr="005747D7">
        <w:rPr>
          <w:sz w:val="24"/>
          <w:szCs w:val="24"/>
          <w:lang w:bidi="hi-IN"/>
        </w:rPr>
        <w:t xml:space="preserve"> был помещен в ЦВСН</w:t>
      </w:r>
      <w:r>
        <w:rPr>
          <w:sz w:val="24"/>
          <w:szCs w:val="24"/>
          <w:lang w:bidi="hi-IN"/>
        </w:rPr>
        <w:t>П МВД по УР на срок до 30 суток.</w:t>
      </w:r>
    </w:p>
    <w:p w:rsidR="00DF38C9" w:rsidRPr="00BB3A2A" w:rsidRDefault="00DF38C9" w:rsidP="00DF38C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B3A2A">
        <w:rPr>
          <w:rFonts w:ascii="Times New Roman" w:hAnsi="Times New Roman"/>
          <w:sz w:val="24"/>
          <w:szCs w:val="24"/>
        </w:rPr>
        <w:t>Профилактическая работа сотрудников ПДН осуществляется в тесном взаимодействии с другими субъектами профилактики, многие из которых входят в состав постоянно действующей Комиссии по делам несовершеннолетних и защите их прав при Администрации муниципального образования «Муниципальный округ Кизнерский район Удмуртской Республики» (далее по тексту – КДН и ЗП). КДН и ЗП является координирующим органом.</w:t>
      </w:r>
    </w:p>
    <w:p w:rsidR="00CE5135" w:rsidRPr="007A58BC" w:rsidRDefault="00CE5135" w:rsidP="00F9131B">
      <w:pPr>
        <w:jc w:val="both"/>
        <w:rPr>
          <w:i/>
          <w:color w:val="FF0000"/>
          <w:sz w:val="24"/>
          <w:szCs w:val="24"/>
        </w:rPr>
      </w:pPr>
    </w:p>
    <w:p w:rsidR="00F9131B" w:rsidRPr="001A5FFB" w:rsidRDefault="00F9131B" w:rsidP="00CE5135">
      <w:pPr>
        <w:ind w:firstLine="360"/>
        <w:jc w:val="both"/>
        <w:rPr>
          <w:i/>
          <w:sz w:val="24"/>
          <w:szCs w:val="24"/>
        </w:rPr>
      </w:pPr>
      <w:r w:rsidRPr="001A5FFB">
        <w:rPr>
          <w:i/>
          <w:sz w:val="24"/>
          <w:szCs w:val="24"/>
        </w:rPr>
        <w:t>Исходя  из  вышеизложенной  информации,   в целях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 w:rsidRPr="001A5FFB">
        <w:rPr>
          <w:i/>
          <w:sz w:val="24"/>
          <w:szCs w:val="24"/>
        </w:rPr>
        <w:t>,</w:t>
      </w:r>
      <w:r w:rsidRPr="001A5FFB">
        <w:rPr>
          <w:i/>
          <w:sz w:val="24"/>
          <w:szCs w:val="24"/>
        </w:rPr>
        <w:t xml:space="preserve"> в течение  202</w:t>
      </w:r>
      <w:r w:rsidR="00971109" w:rsidRPr="001A5FFB">
        <w:rPr>
          <w:i/>
          <w:sz w:val="24"/>
          <w:szCs w:val="24"/>
        </w:rPr>
        <w:t>5</w:t>
      </w:r>
      <w:r w:rsidRPr="001A5FFB">
        <w:rPr>
          <w:i/>
          <w:sz w:val="24"/>
          <w:szCs w:val="24"/>
        </w:rPr>
        <w:t xml:space="preserve">  года </w:t>
      </w:r>
      <w:r w:rsidR="00CE5135" w:rsidRPr="001A5FFB">
        <w:rPr>
          <w:i/>
          <w:sz w:val="24"/>
          <w:szCs w:val="24"/>
        </w:rPr>
        <w:t xml:space="preserve"> всем   органам и учреждениям системы  профилактики  необходимо</w:t>
      </w:r>
      <w:r w:rsidR="00971109" w:rsidRPr="001A5FFB">
        <w:rPr>
          <w:i/>
          <w:sz w:val="24"/>
          <w:szCs w:val="24"/>
        </w:rPr>
        <w:t xml:space="preserve"> организовать работу</w:t>
      </w:r>
      <w:r w:rsidRPr="001A5FFB">
        <w:rPr>
          <w:i/>
          <w:sz w:val="24"/>
          <w:szCs w:val="24"/>
        </w:rPr>
        <w:t>:</w:t>
      </w:r>
    </w:p>
    <w:p w:rsidR="00971109" w:rsidRPr="001A5FFB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 w:rsidRPr="001A5FFB">
        <w:rPr>
          <w:sz w:val="24"/>
          <w:szCs w:val="24"/>
        </w:rPr>
        <w:t>- по профилактике немедицинского потребления наркотических средств несовершеннолетними, а также предупреждению совершения ими преступлений в сфере незаконного оборота наркотических средств;</w:t>
      </w:r>
    </w:p>
    <w:p w:rsidR="00971109" w:rsidRPr="001A5FFB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 w:rsidRPr="001A5FFB">
        <w:rPr>
          <w:sz w:val="24"/>
          <w:szCs w:val="24"/>
        </w:rPr>
        <w:t>- по предупреждению совершения тяжких и особо тяжких преступлений несовершеннолетними;</w:t>
      </w:r>
    </w:p>
    <w:p w:rsidR="00971109" w:rsidRPr="001A5FFB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 w:rsidRPr="001A5FFB">
        <w:rPr>
          <w:sz w:val="24"/>
          <w:szCs w:val="24"/>
        </w:rPr>
        <w:t>- по предупреждению вовлечения несовершеннолетних в террористическую, экстремистскую деятельность,  иные формы деструктивного поведения;</w:t>
      </w:r>
    </w:p>
    <w:p w:rsidR="00971109" w:rsidRPr="001A5FFB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 w:rsidRPr="001A5FFB">
        <w:rPr>
          <w:sz w:val="24"/>
          <w:szCs w:val="24"/>
        </w:rPr>
        <w:t>- по профилактике социального сиротства и семейного неблагополучия;</w:t>
      </w:r>
    </w:p>
    <w:p w:rsidR="00971109" w:rsidRPr="001A5FFB" w:rsidRDefault="00971109" w:rsidP="00971109">
      <w:pPr>
        <w:widowControl/>
        <w:shd w:val="clear" w:color="auto" w:fill="FFFFFF"/>
        <w:autoSpaceDE/>
        <w:autoSpaceDN/>
        <w:adjustRightInd/>
        <w:spacing w:before="100" w:after="100"/>
        <w:ind w:firstLine="360"/>
        <w:jc w:val="both"/>
        <w:rPr>
          <w:sz w:val="24"/>
          <w:szCs w:val="24"/>
        </w:rPr>
      </w:pPr>
      <w:r w:rsidRPr="001A5FFB">
        <w:rPr>
          <w:sz w:val="24"/>
          <w:szCs w:val="24"/>
        </w:rPr>
        <w:t>-  по обеспечению информационной безопасности несовершеннолетних.</w:t>
      </w:r>
    </w:p>
    <w:p w:rsidR="007021A5" w:rsidRPr="007A58BC" w:rsidRDefault="007021A5" w:rsidP="00F9131B">
      <w:pPr>
        <w:rPr>
          <w:color w:val="FF0000"/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F9131B" w:rsidRDefault="00F9131B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Default="00CE5BC4" w:rsidP="00F9131B">
      <w:pPr>
        <w:jc w:val="both"/>
        <w:rPr>
          <w:sz w:val="24"/>
          <w:szCs w:val="24"/>
        </w:rPr>
      </w:pPr>
    </w:p>
    <w:p w:rsidR="00CE5BC4" w:rsidRPr="00F9131B" w:rsidRDefault="00CE5BC4" w:rsidP="00F9131B">
      <w:pPr>
        <w:jc w:val="both"/>
        <w:rPr>
          <w:sz w:val="24"/>
          <w:szCs w:val="24"/>
        </w:rPr>
      </w:pPr>
    </w:p>
    <w:p w:rsidR="00F9131B" w:rsidRPr="00F458AF" w:rsidRDefault="00A92466" w:rsidP="00F9131B">
      <w:pPr>
        <w:jc w:val="both"/>
        <w:rPr>
          <w:i/>
        </w:rPr>
      </w:pPr>
      <w:r>
        <w:rPr>
          <w:i/>
        </w:rPr>
        <w:t>Ильчибаева Ольга Вадимовна</w:t>
      </w:r>
    </w:p>
    <w:p w:rsidR="00192D1D" w:rsidRDefault="00F9131B" w:rsidP="00027C0B">
      <w:pPr>
        <w:jc w:val="both"/>
        <w:rPr>
          <w:b/>
          <w:sz w:val="24"/>
          <w:szCs w:val="24"/>
        </w:rPr>
      </w:pPr>
      <w:r w:rsidRPr="00F458AF">
        <w:rPr>
          <w:i/>
        </w:rPr>
        <w:t xml:space="preserve"> </w:t>
      </w:r>
      <w:r w:rsidR="00A92466">
        <w:rPr>
          <w:i/>
        </w:rPr>
        <w:t>8(34-154)</w:t>
      </w:r>
      <w:r w:rsidRPr="00F458AF">
        <w:rPr>
          <w:i/>
        </w:rPr>
        <w:t>3-24-02</w:t>
      </w:r>
    </w:p>
    <w:sectPr w:rsidR="00192D1D" w:rsidSect="004A6F7C">
      <w:headerReference w:type="default" r:id="rId12"/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1C" w:rsidRDefault="004A721C" w:rsidP="00CB55C2">
      <w:r>
        <w:separator/>
      </w:r>
    </w:p>
  </w:endnote>
  <w:endnote w:type="continuationSeparator" w:id="1">
    <w:p w:rsidR="004A721C" w:rsidRDefault="004A721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1C" w:rsidRDefault="004A721C" w:rsidP="00CB55C2">
      <w:r>
        <w:separator/>
      </w:r>
    </w:p>
  </w:footnote>
  <w:footnote w:type="continuationSeparator" w:id="1">
    <w:p w:rsidR="004A721C" w:rsidRDefault="004A721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01" w:rsidRDefault="00270D01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12052"/>
    <w:rsid w:val="00013D22"/>
    <w:rsid w:val="0002021F"/>
    <w:rsid w:val="000227FF"/>
    <w:rsid w:val="00027C0B"/>
    <w:rsid w:val="00031621"/>
    <w:rsid w:val="00055242"/>
    <w:rsid w:val="00086FA3"/>
    <w:rsid w:val="000974A4"/>
    <w:rsid w:val="000979E7"/>
    <w:rsid w:val="00097BC7"/>
    <w:rsid w:val="000C7222"/>
    <w:rsid w:val="000D5BAC"/>
    <w:rsid w:val="001010A6"/>
    <w:rsid w:val="00101D57"/>
    <w:rsid w:val="00115112"/>
    <w:rsid w:val="00166B57"/>
    <w:rsid w:val="00177817"/>
    <w:rsid w:val="00180FF9"/>
    <w:rsid w:val="00192D1D"/>
    <w:rsid w:val="001946F8"/>
    <w:rsid w:val="00194CA3"/>
    <w:rsid w:val="001A1FE3"/>
    <w:rsid w:val="001A471E"/>
    <w:rsid w:val="001A5FFB"/>
    <w:rsid w:val="001B691A"/>
    <w:rsid w:val="001C034A"/>
    <w:rsid w:val="001E5975"/>
    <w:rsid w:val="001F02B2"/>
    <w:rsid w:val="00203F18"/>
    <w:rsid w:val="00204464"/>
    <w:rsid w:val="0021372A"/>
    <w:rsid w:val="00226523"/>
    <w:rsid w:val="00246DB7"/>
    <w:rsid w:val="00254A33"/>
    <w:rsid w:val="00256DD0"/>
    <w:rsid w:val="00257241"/>
    <w:rsid w:val="0026232A"/>
    <w:rsid w:val="00270D01"/>
    <w:rsid w:val="00282588"/>
    <w:rsid w:val="00284AE9"/>
    <w:rsid w:val="0028534E"/>
    <w:rsid w:val="002902F3"/>
    <w:rsid w:val="002A64C7"/>
    <w:rsid w:val="002B1FD9"/>
    <w:rsid w:val="002B4D95"/>
    <w:rsid w:val="002B5C36"/>
    <w:rsid w:val="002B6838"/>
    <w:rsid w:val="002C18B1"/>
    <w:rsid w:val="002E7202"/>
    <w:rsid w:val="003012EF"/>
    <w:rsid w:val="00310F71"/>
    <w:rsid w:val="00341566"/>
    <w:rsid w:val="003516D7"/>
    <w:rsid w:val="0035634E"/>
    <w:rsid w:val="00357600"/>
    <w:rsid w:val="00365502"/>
    <w:rsid w:val="0037039A"/>
    <w:rsid w:val="0038326E"/>
    <w:rsid w:val="003855AF"/>
    <w:rsid w:val="003A4292"/>
    <w:rsid w:val="003B62E4"/>
    <w:rsid w:val="003D1F9E"/>
    <w:rsid w:val="003F1829"/>
    <w:rsid w:val="003F26C6"/>
    <w:rsid w:val="00406A5A"/>
    <w:rsid w:val="00413FE7"/>
    <w:rsid w:val="00416359"/>
    <w:rsid w:val="00421327"/>
    <w:rsid w:val="00447841"/>
    <w:rsid w:val="0045557F"/>
    <w:rsid w:val="00455E15"/>
    <w:rsid w:val="00485AC3"/>
    <w:rsid w:val="00486016"/>
    <w:rsid w:val="004A1C53"/>
    <w:rsid w:val="004A6F7C"/>
    <w:rsid w:val="004A721C"/>
    <w:rsid w:val="004B7EE1"/>
    <w:rsid w:val="004C525F"/>
    <w:rsid w:val="004C62CB"/>
    <w:rsid w:val="004D29D2"/>
    <w:rsid w:val="004D3034"/>
    <w:rsid w:val="004D77BB"/>
    <w:rsid w:val="004F0E11"/>
    <w:rsid w:val="004F325F"/>
    <w:rsid w:val="0051481A"/>
    <w:rsid w:val="00516CC2"/>
    <w:rsid w:val="00523D4E"/>
    <w:rsid w:val="005405B0"/>
    <w:rsid w:val="00546BD3"/>
    <w:rsid w:val="00554376"/>
    <w:rsid w:val="00554418"/>
    <w:rsid w:val="00555AC7"/>
    <w:rsid w:val="00591738"/>
    <w:rsid w:val="005D00BD"/>
    <w:rsid w:val="005D7F67"/>
    <w:rsid w:val="005E173A"/>
    <w:rsid w:val="005F771A"/>
    <w:rsid w:val="00600D72"/>
    <w:rsid w:val="00616538"/>
    <w:rsid w:val="00630FB2"/>
    <w:rsid w:val="00635B65"/>
    <w:rsid w:val="006414DB"/>
    <w:rsid w:val="006575CC"/>
    <w:rsid w:val="00672EF6"/>
    <w:rsid w:val="00687DBB"/>
    <w:rsid w:val="006A78EB"/>
    <w:rsid w:val="006D360C"/>
    <w:rsid w:val="006E1A4C"/>
    <w:rsid w:val="006E422C"/>
    <w:rsid w:val="006F0A11"/>
    <w:rsid w:val="007021A5"/>
    <w:rsid w:val="00714784"/>
    <w:rsid w:val="00725D6B"/>
    <w:rsid w:val="00727DDD"/>
    <w:rsid w:val="007351EF"/>
    <w:rsid w:val="007508C0"/>
    <w:rsid w:val="00754DDB"/>
    <w:rsid w:val="007606E8"/>
    <w:rsid w:val="00766623"/>
    <w:rsid w:val="00771569"/>
    <w:rsid w:val="00787501"/>
    <w:rsid w:val="007A00F8"/>
    <w:rsid w:val="007A47E0"/>
    <w:rsid w:val="007A58BC"/>
    <w:rsid w:val="007B74D4"/>
    <w:rsid w:val="007C39DC"/>
    <w:rsid w:val="007D3F36"/>
    <w:rsid w:val="007D4420"/>
    <w:rsid w:val="007E1688"/>
    <w:rsid w:val="007E299B"/>
    <w:rsid w:val="007F33AD"/>
    <w:rsid w:val="00806678"/>
    <w:rsid w:val="00815486"/>
    <w:rsid w:val="00822F73"/>
    <w:rsid w:val="0085601C"/>
    <w:rsid w:val="00860F3F"/>
    <w:rsid w:val="008863AC"/>
    <w:rsid w:val="008870DC"/>
    <w:rsid w:val="00887C07"/>
    <w:rsid w:val="008914B5"/>
    <w:rsid w:val="008B4A5A"/>
    <w:rsid w:val="008B5A39"/>
    <w:rsid w:val="008C556D"/>
    <w:rsid w:val="008D26A6"/>
    <w:rsid w:val="008F4078"/>
    <w:rsid w:val="009124C5"/>
    <w:rsid w:val="00913E7C"/>
    <w:rsid w:val="009310F4"/>
    <w:rsid w:val="0095499E"/>
    <w:rsid w:val="0096210A"/>
    <w:rsid w:val="00971109"/>
    <w:rsid w:val="00973BF8"/>
    <w:rsid w:val="00981763"/>
    <w:rsid w:val="00984F11"/>
    <w:rsid w:val="00985D9E"/>
    <w:rsid w:val="00985E11"/>
    <w:rsid w:val="00986ABF"/>
    <w:rsid w:val="00995AFE"/>
    <w:rsid w:val="009A0D4A"/>
    <w:rsid w:val="009D2132"/>
    <w:rsid w:val="009D795C"/>
    <w:rsid w:val="00A06C9A"/>
    <w:rsid w:val="00A3401F"/>
    <w:rsid w:val="00A34945"/>
    <w:rsid w:val="00A41911"/>
    <w:rsid w:val="00A457E8"/>
    <w:rsid w:val="00A475AE"/>
    <w:rsid w:val="00A57D9A"/>
    <w:rsid w:val="00A66C26"/>
    <w:rsid w:val="00A72E24"/>
    <w:rsid w:val="00A772A1"/>
    <w:rsid w:val="00A84E5A"/>
    <w:rsid w:val="00A85820"/>
    <w:rsid w:val="00A8747D"/>
    <w:rsid w:val="00A92466"/>
    <w:rsid w:val="00A93300"/>
    <w:rsid w:val="00AA4CB5"/>
    <w:rsid w:val="00AB6876"/>
    <w:rsid w:val="00AE0BFE"/>
    <w:rsid w:val="00AE1621"/>
    <w:rsid w:val="00AE2E0D"/>
    <w:rsid w:val="00B06D37"/>
    <w:rsid w:val="00B17912"/>
    <w:rsid w:val="00B26044"/>
    <w:rsid w:val="00B2752E"/>
    <w:rsid w:val="00B27AFB"/>
    <w:rsid w:val="00B33CB0"/>
    <w:rsid w:val="00B460EE"/>
    <w:rsid w:val="00B70BF7"/>
    <w:rsid w:val="00BA79C4"/>
    <w:rsid w:val="00BB3A2A"/>
    <w:rsid w:val="00BB40D1"/>
    <w:rsid w:val="00BE5D42"/>
    <w:rsid w:val="00BF3E57"/>
    <w:rsid w:val="00BF41F7"/>
    <w:rsid w:val="00BF6371"/>
    <w:rsid w:val="00C01DF5"/>
    <w:rsid w:val="00C025AF"/>
    <w:rsid w:val="00C056D1"/>
    <w:rsid w:val="00C40F34"/>
    <w:rsid w:val="00C502C1"/>
    <w:rsid w:val="00C50AC0"/>
    <w:rsid w:val="00C514F1"/>
    <w:rsid w:val="00C63FB7"/>
    <w:rsid w:val="00C6536F"/>
    <w:rsid w:val="00C760D0"/>
    <w:rsid w:val="00C76881"/>
    <w:rsid w:val="00C83FC1"/>
    <w:rsid w:val="00C86F10"/>
    <w:rsid w:val="00CA6BCE"/>
    <w:rsid w:val="00CB34D6"/>
    <w:rsid w:val="00CB55C2"/>
    <w:rsid w:val="00CD1E1A"/>
    <w:rsid w:val="00CD49CA"/>
    <w:rsid w:val="00CE5135"/>
    <w:rsid w:val="00CE5BC4"/>
    <w:rsid w:val="00D11AE2"/>
    <w:rsid w:val="00D17C75"/>
    <w:rsid w:val="00D33050"/>
    <w:rsid w:val="00D40B18"/>
    <w:rsid w:val="00D62F62"/>
    <w:rsid w:val="00D62FDC"/>
    <w:rsid w:val="00D6562B"/>
    <w:rsid w:val="00D6594F"/>
    <w:rsid w:val="00D702DB"/>
    <w:rsid w:val="00D740DE"/>
    <w:rsid w:val="00DB233F"/>
    <w:rsid w:val="00DB48AA"/>
    <w:rsid w:val="00DB5710"/>
    <w:rsid w:val="00DB644D"/>
    <w:rsid w:val="00DE0D6D"/>
    <w:rsid w:val="00DE245B"/>
    <w:rsid w:val="00DF38C9"/>
    <w:rsid w:val="00E20406"/>
    <w:rsid w:val="00E22D1C"/>
    <w:rsid w:val="00E32653"/>
    <w:rsid w:val="00E40E47"/>
    <w:rsid w:val="00E473B4"/>
    <w:rsid w:val="00E52F11"/>
    <w:rsid w:val="00E53A54"/>
    <w:rsid w:val="00E80881"/>
    <w:rsid w:val="00E84DCD"/>
    <w:rsid w:val="00E8705B"/>
    <w:rsid w:val="00E87C9B"/>
    <w:rsid w:val="00E94485"/>
    <w:rsid w:val="00EC0754"/>
    <w:rsid w:val="00EC524C"/>
    <w:rsid w:val="00EC5263"/>
    <w:rsid w:val="00ED6E25"/>
    <w:rsid w:val="00EE73DE"/>
    <w:rsid w:val="00F05D8B"/>
    <w:rsid w:val="00F110C8"/>
    <w:rsid w:val="00F158D9"/>
    <w:rsid w:val="00F2134A"/>
    <w:rsid w:val="00F31301"/>
    <w:rsid w:val="00F33AB7"/>
    <w:rsid w:val="00F458AF"/>
    <w:rsid w:val="00F603CB"/>
    <w:rsid w:val="00F73294"/>
    <w:rsid w:val="00F76822"/>
    <w:rsid w:val="00F87892"/>
    <w:rsid w:val="00F8798C"/>
    <w:rsid w:val="00F9131B"/>
    <w:rsid w:val="00F9308A"/>
    <w:rsid w:val="00F94EAF"/>
    <w:rsid w:val="00FC16EB"/>
    <w:rsid w:val="00FC74B5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d">
    <w:name w:val="Без интервала Знак"/>
    <w:link w:val="ac"/>
    <w:uiPriority w:val="1"/>
    <w:rsid w:val="00DF38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102</cp:revision>
  <cp:lastPrinted>2025-07-21T08:29:00Z</cp:lastPrinted>
  <dcterms:created xsi:type="dcterms:W3CDTF">2020-01-24T11:05:00Z</dcterms:created>
  <dcterms:modified xsi:type="dcterms:W3CDTF">2025-07-21T08:29:00Z</dcterms:modified>
</cp:coreProperties>
</file>