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7"/>
      </w:tblGrid>
      <w:tr w:rsidR="00FB5D23" w:rsidRPr="004E5758" w:rsidTr="00F57002">
        <w:trPr>
          <w:trHeight w:val="28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5D23" w:rsidRPr="0000619E" w:rsidRDefault="00FB5D23" w:rsidP="00F5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FB5D23" w:rsidRPr="0000619E" w:rsidRDefault="00FB5D23" w:rsidP="00F57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Утверждаю                                                                                                                                              Председатель  КДН и ЗП Администрации муниципального образования «Муниципальный округ Кизнерский  район  Удмуртской Республики»                      _____________________В.С.Орехова</w:t>
            </w:r>
          </w:p>
          <w:p w:rsidR="00FB5D23" w:rsidRPr="0000619E" w:rsidRDefault="00FB5D23" w:rsidP="00F5700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 декабря  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>2022 г.                                                                                                                                                                         решением заседания  комиссии                                                                                                                                                           (постановление  от 16  декабря 2022 г. № 19)</w:t>
            </w:r>
          </w:p>
        </w:tc>
      </w:tr>
    </w:tbl>
    <w:p w:rsidR="00FB5D23" w:rsidRDefault="00FB5D23" w:rsidP="00FB5D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FB5D23" w:rsidRPr="004E34F9" w:rsidRDefault="00FB5D23" w:rsidP="00FB5D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4E34F9">
        <w:rPr>
          <w:rFonts w:ascii="Times New Roman" w:hAnsi="Times New Roman"/>
          <w:b/>
          <w:bCs/>
          <w:color w:val="000000"/>
          <w:sz w:val="24"/>
          <w:szCs w:val="24"/>
        </w:rPr>
        <w:t>Комплексный  План</w:t>
      </w:r>
    </w:p>
    <w:p w:rsidR="00FB5D23" w:rsidRPr="004E34F9" w:rsidRDefault="00FB5D23" w:rsidP="00FB5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34F9">
        <w:rPr>
          <w:rFonts w:ascii="Times New Roman" w:hAnsi="Times New Roman"/>
          <w:b/>
          <w:color w:val="000000"/>
          <w:sz w:val="24"/>
          <w:szCs w:val="24"/>
        </w:rPr>
        <w:t>работы комиссии по делам несовершеннолетних и защите их прав</w:t>
      </w:r>
    </w:p>
    <w:p w:rsidR="00FB5D23" w:rsidRPr="004E34F9" w:rsidRDefault="00FB5D23" w:rsidP="00FB5D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34F9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  <w:r w:rsidRPr="004E34F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Муниципальный округ </w:t>
      </w:r>
      <w:r w:rsidRPr="004E34F9">
        <w:rPr>
          <w:rFonts w:ascii="Times New Roman" w:hAnsi="Times New Roman"/>
          <w:b/>
          <w:color w:val="000000"/>
          <w:sz w:val="24"/>
          <w:szCs w:val="24"/>
        </w:rPr>
        <w:t>Кизнерский  район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Удмуртской Республики</w:t>
      </w:r>
      <w:r w:rsidRPr="004E34F9">
        <w:rPr>
          <w:rFonts w:ascii="Times New Roman" w:hAnsi="Times New Roman"/>
          <w:b/>
          <w:color w:val="000000"/>
          <w:sz w:val="24"/>
          <w:szCs w:val="24"/>
        </w:rPr>
        <w:t>» на 20</w:t>
      </w:r>
      <w:r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4E34F9">
        <w:rPr>
          <w:rFonts w:ascii="Times New Roman" w:hAnsi="Times New Roman"/>
          <w:b/>
          <w:color w:val="000000"/>
          <w:sz w:val="24"/>
          <w:szCs w:val="24"/>
        </w:rPr>
        <w:t xml:space="preserve"> год.</w:t>
      </w:r>
    </w:p>
    <w:p w:rsidR="00FB5D23" w:rsidRPr="00851B6A" w:rsidRDefault="00FB5D23" w:rsidP="00FB5D23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</w:rPr>
      </w:pPr>
      <w:r w:rsidRPr="005A2E81">
        <w:rPr>
          <w:rFonts w:ascii="Times New Roman" w:hAnsi="Times New Roman"/>
          <w:b/>
          <w:color w:val="333333"/>
        </w:rPr>
        <w:t>Цель:</w:t>
      </w:r>
      <w:r w:rsidRPr="005A2E81">
        <w:rPr>
          <w:rFonts w:ascii="Times New Roman" w:hAnsi="Times New Roman"/>
          <w:color w:val="333333"/>
        </w:rPr>
        <w:t xml:space="preserve"> </w:t>
      </w:r>
      <w:r w:rsidRPr="00851B6A">
        <w:rPr>
          <w:rFonts w:ascii="Times New Roman" w:hAnsi="Times New Roman"/>
        </w:rPr>
        <w:t>повышение эффективности муниципальной политики в сфере защиты прав и законных интересов детей и подростков Кизнерского района</w:t>
      </w:r>
    </w:p>
    <w:p w:rsidR="00FB5D23" w:rsidRPr="00851B6A" w:rsidRDefault="00FB5D23" w:rsidP="00FB5D23">
      <w:pPr>
        <w:shd w:val="clear" w:color="auto" w:fill="FFFFFF"/>
        <w:spacing w:before="100" w:after="100" w:line="240" w:lineRule="auto"/>
        <w:jc w:val="both"/>
        <w:rPr>
          <w:rFonts w:ascii="Times New Roman" w:hAnsi="Times New Roman"/>
          <w:b/>
          <w:bCs/>
        </w:rPr>
      </w:pPr>
      <w:r w:rsidRPr="00851B6A">
        <w:rPr>
          <w:rFonts w:ascii="Times New Roman" w:hAnsi="Times New Roman"/>
          <w:b/>
          <w:bCs/>
        </w:rPr>
        <w:t>Задачи:</w:t>
      </w:r>
    </w:p>
    <w:p w:rsidR="00FB5D23" w:rsidRPr="00851B6A" w:rsidRDefault="00FB5D23" w:rsidP="00FB5D23">
      <w:pPr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</w:rPr>
      </w:pPr>
      <w:r w:rsidRPr="00851B6A">
        <w:rPr>
          <w:rFonts w:ascii="Times New Roman" w:hAnsi="Times New Roman"/>
          <w:bCs/>
        </w:rPr>
        <w:t xml:space="preserve">Организация  деятельности по  профилактике  алкоголизма, формированию здорового образа жизни детей и подростков, </w:t>
      </w:r>
      <w:r w:rsidRPr="00851B6A">
        <w:rPr>
          <w:rFonts w:ascii="Times New Roman" w:hAnsi="Times New Roman"/>
        </w:rPr>
        <w:t xml:space="preserve">организации  их досуга, занятости  и  отдыха.  </w:t>
      </w:r>
    </w:p>
    <w:p w:rsidR="00FB5D23" w:rsidRPr="00851B6A" w:rsidRDefault="00FB5D23" w:rsidP="00FB5D23">
      <w:pPr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bCs/>
        </w:rPr>
      </w:pPr>
      <w:r w:rsidRPr="00851B6A">
        <w:rPr>
          <w:rFonts w:ascii="Times New Roman" w:hAnsi="Times New Roman"/>
          <w:bCs/>
        </w:rPr>
        <w:t>Организация  взаимодействия  всех  субъектов  профилактики по  решению  задач, направленных  на предупреждение  и  сокращение  преступности, правонарушений   среди несовершеннолетних и в отношении  их.</w:t>
      </w:r>
    </w:p>
    <w:p w:rsidR="00FB5D23" w:rsidRPr="00851B6A" w:rsidRDefault="00FB5D23" w:rsidP="00FB5D23">
      <w:pPr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</w:rPr>
      </w:pPr>
      <w:r w:rsidRPr="00851B6A">
        <w:rPr>
          <w:rFonts w:ascii="Times New Roman" w:hAnsi="Times New Roman"/>
          <w:bCs/>
        </w:rPr>
        <w:t xml:space="preserve">Организация  работы  субъектов профилактики  по  обеспечению безопасности и защиты  несовершеннолетних от  физического, психологического, сексуального  и  иных  форм  насилия, а  также от вовлечения в  различные виды антиобщественного  поведения. </w:t>
      </w:r>
    </w:p>
    <w:p w:rsidR="00FB5D23" w:rsidRPr="00851B6A" w:rsidRDefault="00FB5D23" w:rsidP="00FB5D23">
      <w:pPr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</w:rPr>
      </w:pPr>
      <w:r w:rsidRPr="00851B6A">
        <w:rPr>
          <w:rFonts w:ascii="Times New Roman" w:hAnsi="Times New Roman"/>
          <w:bCs/>
        </w:rPr>
        <w:t>Организация  работы  по раннему  выявлению семейного неблагополучия, проведение   работы  с  семьями, находящимися  в  трудной  жизненной  ситуации и  социально  опасном  положении.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6686"/>
        <w:gridCol w:w="3506"/>
        <w:gridCol w:w="109"/>
        <w:gridCol w:w="1701"/>
        <w:gridCol w:w="60"/>
        <w:gridCol w:w="1620"/>
      </w:tblGrid>
      <w:tr w:rsidR="00FB5D23" w:rsidRPr="009C3049" w:rsidTr="00F57002">
        <w:trPr>
          <w:trHeight w:val="455"/>
        </w:trPr>
        <w:tc>
          <w:tcPr>
            <w:tcW w:w="1006" w:type="dxa"/>
          </w:tcPr>
          <w:p w:rsidR="00FB5D23" w:rsidRPr="009C3049" w:rsidRDefault="00FB5D23" w:rsidP="00F570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049">
              <w:rPr>
                <w:rFonts w:ascii="Times New Roman" w:hAnsi="Times New Roman"/>
                <w:b/>
              </w:rPr>
              <w:t>№</w:t>
            </w:r>
          </w:p>
          <w:p w:rsidR="00FB5D23" w:rsidRPr="009C3049" w:rsidRDefault="00FB5D23" w:rsidP="00F57002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333333"/>
              </w:rPr>
            </w:pPr>
            <w:proofErr w:type="gramStart"/>
            <w:r w:rsidRPr="009C3049">
              <w:rPr>
                <w:rFonts w:ascii="Times New Roman" w:hAnsi="Times New Roman"/>
                <w:b/>
              </w:rPr>
              <w:t>п</w:t>
            </w:r>
            <w:proofErr w:type="gramEnd"/>
            <w:r w:rsidRPr="009C304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86" w:type="dxa"/>
          </w:tcPr>
          <w:p w:rsidR="00FB5D23" w:rsidRPr="009C3049" w:rsidRDefault="00FB5D23" w:rsidP="00F57002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9C304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506" w:type="dxa"/>
          </w:tcPr>
          <w:p w:rsidR="00FB5D23" w:rsidRPr="009C3049" w:rsidRDefault="00FB5D23" w:rsidP="00F57002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9C3049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10" w:type="dxa"/>
            <w:gridSpan w:val="2"/>
          </w:tcPr>
          <w:p w:rsidR="00FB5D23" w:rsidRPr="009C3049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9C3049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680" w:type="dxa"/>
            <w:gridSpan w:val="2"/>
          </w:tcPr>
          <w:p w:rsidR="00FB5D23" w:rsidRPr="009C3049" w:rsidRDefault="00FB5D23" w:rsidP="00F570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9C3049">
              <w:rPr>
                <w:rFonts w:ascii="Times New Roman" w:hAnsi="Times New Roman"/>
                <w:b/>
                <w:color w:val="333333"/>
              </w:rPr>
              <w:t>Отметка</w:t>
            </w:r>
          </w:p>
          <w:p w:rsidR="00FB5D23" w:rsidRPr="009C3049" w:rsidRDefault="00FB5D23" w:rsidP="00F570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9C3049">
              <w:rPr>
                <w:rFonts w:ascii="Times New Roman" w:hAnsi="Times New Roman"/>
                <w:b/>
                <w:color w:val="333333"/>
              </w:rPr>
              <w:t>об  исполнении</w:t>
            </w:r>
          </w:p>
        </w:tc>
      </w:tr>
      <w:tr w:rsidR="00FB5D23" w:rsidRPr="009C3049" w:rsidTr="00F57002">
        <w:tc>
          <w:tcPr>
            <w:tcW w:w="14688" w:type="dxa"/>
            <w:gridSpan w:val="7"/>
          </w:tcPr>
          <w:p w:rsidR="00FB5D23" w:rsidRPr="009C3049" w:rsidRDefault="00FB5D23" w:rsidP="00F57002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</w:rPr>
            </w:pPr>
            <w:r w:rsidRPr="009C3049">
              <w:rPr>
                <w:rFonts w:ascii="Times New Roman" w:hAnsi="Times New Roman"/>
                <w:b/>
              </w:rPr>
              <w:t>1. Нормативно-правовая деятельность</w:t>
            </w:r>
          </w:p>
        </w:tc>
      </w:tr>
      <w:tr w:rsidR="00FB5D23" w:rsidRPr="009C3049" w:rsidTr="00F57002"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Кизнерского  района  и Плана </w:t>
            </w:r>
            <w:proofErr w:type="gramStart"/>
            <w:r w:rsidRPr="00310BFD">
              <w:rPr>
                <w:rFonts w:ascii="Times New Roman" w:hAnsi="Times New Roman"/>
                <w:sz w:val="24"/>
                <w:szCs w:val="24"/>
              </w:rPr>
              <w:t>проведения  Ежегодной  Республиканской акции охраны прав детства</w:t>
            </w:r>
            <w:proofErr w:type="gramEnd"/>
            <w:r w:rsidRPr="00310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80" w:type="dxa"/>
            <w:gridSpan w:val="2"/>
          </w:tcPr>
          <w:p w:rsidR="00FB5D23" w:rsidRPr="009C3049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Кизнерского  района и Плана  проведения Республиканской межведомственной оперативно-профилактической операции «Подросток-лето».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680" w:type="dxa"/>
            <w:gridSpan w:val="2"/>
          </w:tcPr>
          <w:p w:rsidR="00FB5D23" w:rsidRPr="009C3049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Подготовка постановления  Администрации Кизнерского района  и Плана  проведения районного профилактического месячника «Здоровье кизнерцев-здоровье Кизнера».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80" w:type="dxa"/>
            <w:gridSpan w:val="2"/>
          </w:tcPr>
          <w:p w:rsidR="00FB5D23" w:rsidRPr="009C3049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Кизнерского района  и Плана  проведения районной профилактической декады «Наши дети против  правонарушений!».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80" w:type="dxa"/>
            <w:gridSpan w:val="2"/>
          </w:tcPr>
          <w:p w:rsidR="00FB5D23" w:rsidRPr="009C3049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FB5D23" w:rsidRPr="009C3049" w:rsidTr="00F57002">
        <w:trPr>
          <w:trHeight w:val="811"/>
        </w:trPr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Подготовка постановлений Администраций  Кизнерского района  по  проведению рейдовых мероприятий.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1680" w:type="dxa"/>
            <w:gridSpan w:val="2"/>
          </w:tcPr>
          <w:p w:rsidR="00FB5D23" w:rsidRPr="009C3049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</w:tr>
      <w:tr w:rsidR="00FB5D23" w:rsidRPr="009C3049" w:rsidTr="00F57002">
        <w:tc>
          <w:tcPr>
            <w:tcW w:w="14688" w:type="dxa"/>
            <w:gridSpan w:val="7"/>
          </w:tcPr>
          <w:p w:rsidR="00FB5D23" w:rsidRPr="009C3049" w:rsidRDefault="00FB5D23" w:rsidP="00F57002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3049">
              <w:rPr>
                <w:rFonts w:ascii="Times New Roman" w:hAnsi="Times New Roman"/>
                <w:b/>
                <w:color w:val="000000"/>
              </w:rPr>
              <w:t>2. Информационно-аналитическая деятельность</w:t>
            </w:r>
          </w:p>
        </w:tc>
      </w:tr>
      <w:tr w:rsidR="00FB5D23" w:rsidRPr="009C3049" w:rsidTr="00F57002">
        <w:trPr>
          <w:trHeight w:val="542"/>
        </w:trPr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2.1.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Подготовка отчетной информации, актов, справок по результатам проверок, ответов на запросы вышестоящих органов и прокуратуры.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2.2.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Анализ выполнения решений комиссии по делам несовершеннолетних и защите их прав.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2.3.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Анализ и обобщение </w:t>
            </w:r>
            <w:proofErr w:type="gramStart"/>
            <w:r w:rsidRPr="0000619E">
              <w:rPr>
                <w:rFonts w:ascii="Times New Roman" w:hAnsi="Times New Roman"/>
                <w:sz w:val="24"/>
                <w:szCs w:val="24"/>
              </w:rPr>
              <w:t>результатов проведения Ежегодной Республиканской акции охраны прав детства</w:t>
            </w:r>
            <w:proofErr w:type="gramEnd"/>
            <w:r w:rsidRPr="0000619E">
              <w:rPr>
                <w:rFonts w:ascii="Times New Roman" w:hAnsi="Times New Roman"/>
                <w:sz w:val="24"/>
                <w:szCs w:val="24"/>
              </w:rPr>
              <w:t xml:space="preserve"> на территории Кизнерского района в 2022  году.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2.4.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Анализ и обобщение результатов проведения Республиканской межведомственной оперативно-профилактической операции «Подросток - лето» на территории Кизнерского  района в 2022 г.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2.5.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Анализ  проведения  мероприятий  муниципального  уровня: месячника «Здоровье  кизнерцев-здоровье Кизнера»,  декады «Наши  дети  против  правонарушений!».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640"/>
        </w:trPr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2.6.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Ведение информационно-аналитического банка данных о семьях и несовершеннолетних, находящихся в  социально опасном положении.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2.7.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Освещение работы  комиссии по делам несовершеннолетних и защите их прав  в средствах массовой информации: на официальном сайте  Кизнерского района, в  районной газете «Новая жизнь».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2.8.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Анализ состояния  преступности и правонарушений несовершеннолетних на территории Кизнерского района.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756"/>
        </w:trPr>
        <w:tc>
          <w:tcPr>
            <w:tcW w:w="1006" w:type="dxa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color w:val="333333"/>
                <w:sz w:val="24"/>
                <w:szCs w:val="24"/>
              </w:rPr>
              <w:t>2.9.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shd w:val="clear" w:color="auto" w:fill="FBFBFB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Работа с базой ГИС  ГМП (</w:t>
            </w:r>
            <w:hyperlink r:id="rId5" w:tgtFrame="_blank" w:history="1">
              <w:r w:rsidRPr="0000619E">
                <w:rPr>
                  <w:rFonts w:ascii="Times New Roman" w:hAnsi="Times New Roman"/>
                  <w:bCs/>
                  <w:sz w:val="24"/>
                  <w:szCs w:val="24"/>
                </w:rPr>
                <w:t>Государственная информационная система о государственных и муниципальных платежах</w:t>
              </w:r>
            </w:hyperlink>
            <w:r w:rsidRPr="000061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spacing w:after="0" w:line="240" w:lineRule="auto"/>
              <w:rPr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4688" w:type="dxa"/>
            <w:gridSpan w:val="7"/>
          </w:tcPr>
          <w:p w:rsidR="00FB5D23" w:rsidRPr="0000619E" w:rsidRDefault="00FB5D23" w:rsidP="00F570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23" w:rsidRPr="0000619E" w:rsidRDefault="00FB5D23" w:rsidP="00F57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9E">
              <w:rPr>
                <w:rFonts w:ascii="Times New Roman" w:hAnsi="Times New Roman"/>
                <w:b/>
                <w:sz w:val="24"/>
                <w:szCs w:val="24"/>
              </w:rPr>
              <w:t>3. Инструктивно-методическая и кадровая деятельность</w:t>
            </w:r>
          </w:p>
        </w:tc>
      </w:tr>
      <w:tr w:rsidR="00FB5D23" w:rsidRPr="009C3049" w:rsidTr="00F57002">
        <w:trPr>
          <w:trHeight w:val="831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семинаров, совещаний с директорами, заместителями директоров образовательных  организаций  по воспитательной работе  по вопросам </w:t>
            </w:r>
            <w:r w:rsidRPr="0000619E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 безнадзорности  и правонарушений несовершеннолетних.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lastRenderedPageBreak/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Оказание помощи  заместителям директоров  по воспитательной работе образовательных организаций, начальникам территориальных отделов в организации информационно-методической работы по вопросам профилактики безнадзорности и правонарушений среди несовершеннолетних  и работе  с  неблагополучными семьями.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Разработка  и распространение среди родителей и несовершеннолетних профилактических буклетов, брошюр и памяток.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4688" w:type="dxa"/>
            <w:gridSpan w:val="7"/>
          </w:tcPr>
          <w:p w:rsidR="00FB5D23" w:rsidRPr="0000619E" w:rsidRDefault="00FB5D23" w:rsidP="00F57002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Организационно  - практическая  деятельность</w:t>
            </w:r>
          </w:p>
        </w:tc>
      </w:tr>
      <w:tr w:rsidR="00FB5D23" w:rsidRPr="009C3049" w:rsidTr="00F57002">
        <w:trPr>
          <w:trHeight w:val="479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Республиканской акции охраны прав детства на территории Кизнерского района.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15мая-15июня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471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Международного дня детского телефона доверия.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Республиканской межведомственной оперативно-профилактической операции «Подросток – лето» на территории Кизнерского района.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и проведение  муниципального  месячника «Здоровье кизнерцев – здоровье Кизнера».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15 ноября –   15  декабря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 и  проведение муниципальной декады «Наши  дети  против правонарушений!».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01 февраля – 10 февраля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республиканской акции «Безопасность детства 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(зимний период), «Безопасность детства – 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>2023»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(летний период)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01 января-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01 марта;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рейдовых мероприятий  по проверке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массового пребывания  несовершеннолетних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и других видов досуга с участием несовершеннолетних.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профилактики, члены ДНД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по  отдельному  графику, ежеквартально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1255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Проведение лекций, семинаров  для учащихся образовательных  организаций  и их родителей по профилактике асоциальных проявлений, безопасному Интернету, </w:t>
            </w:r>
            <w:r w:rsidRPr="0000619E">
              <w:rPr>
                <w:rFonts w:ascii="Times New Roman" w:hAnsi="Times New Roman"/>
                <w:bCs/>
                <w:sz w:val="24"/>
                <w:szCs w:val="24"/>
              </w:rPr>
              <w:t>предупреждению экстремистской  деятельности  и  терроризму, жестокому обращению и насилию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Образовательные организации,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895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с девиантным поведением.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Центр  занятости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716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Индивидуальная работа с несовершеннолетними, склонными к противоправным деяниям, употреблению спиртных напитков и ПАВ.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общественные воспитатели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рейдовых мероприятий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по месту жительства семей,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состоящих на межведомственном учете,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proofErr w:type="gramStart"/>
            <w:r w:rsidRPr="0000619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00619E">
              <w:rPr>
                <w:rFonts w:ascii="Times New Roman" w:hAnsi="Times New Roman"/>
                <w:sz w:val="24"/>
                <w:szCs w:val="24"/>
              </w:rPr>
              <w:t xml:space="preserve">  исполнением родителями обязанностей по содержанию, воспитанию, защите прав несовершеннолетних.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индивидуально-профилактической работы с семьями, находящимися в социально опасном положении и </w:t>
            </w:r>
            <w:r>
              <w:rPr>
                <w:rFonts w:ascii="Times New Roman" w:hAnsi="Times New Roman"/>
                <w:sz w:val="24"/>
                <w:szCs w:val="24"/>
              </w:rPr>
              <w:t>трудной жизненной ситуации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>.</w:t>
            </w:r>
            <w:r w:rsidRPr="000061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571"/>
        </w:trPr>
        <w:tc>
          <w:tcPr>
            <w:tcW w:w="10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68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комиссии, в том числе расширенных.</w:t>
            </w:r>
          </w:p>
        </w:tc>
        <w:tc>
          <w:tcPr>
            <w:tcW w:w="3506" w:type="dxa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        1,3</w:t>
            </w:r>
          </w:p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9E">
              <w:rPr>
                <w:rFonts w:ascii="Times New Roman" w:hAnsi="Times New Roman"/>
                <w:sz w:val="24"/>
                <w:szCs w:val="24"/>
              </w:rPr>
              <w:t xml:space="preserve"> среда месяца</w:t>
            </w:r>
          </w:p>
        </w:tc>
        <w:tc>
          <w:tcPr>
            <w:tcW w:w="1680" w:type="dxa"/>
            <w:gridSpan w:val="2"/>
          </w:tcPr>
          <w:p w:rsidR="00FB5D23" w:rsidRPr="0000619E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672"/>
        </w:trPr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внеочередных заседаний комиссии 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8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594"/>
        </w:trPr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4.15.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Ведение приема граждан, в том числе несовершеннолетних, по личным вопросам.</w:t>
            </w:r>
            <w:r w:rsidRPr="00310B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помощник Уполномоченного по  правам ребенка</w:t>
            </w: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июнь, ноябрь</w:t>
            </w:r>
          </w:p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и по мере обращения</w:t>
            </w:r>
          </w:p>
        </w:tc>
        <w:tc>
          <w:tcPr>
            <w:tcW w:w="168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9C3049" w:rsidTr="00F57002">
        <w:trPr>
          <w:trHeight w:val="845"/>
        </w:trPr>
        <w:tc>
          <w:tcPr>
            <w:tcW w:w="10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668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работы  с   условно - осужденными несовершеннолетними. </w:t>
            </w:r>
          </w:p>
        </w:tc>
        <w:tc>
          <w:tcPr>
            <w:tcW w:w="3506" w:type="dxa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УИИ</w:t>
            </w:r>
          </w:p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Субъекты  профилактики</w:t>
            </w:r>
          </w:p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общественные воспитатели</w:t>
            </w:r>
          </w:p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, при наличии таковых</w:t>
            </w:r>
          </w:p>
        </w:tc>
        <w:tc>
          <w:tcPr>
            <w:tcW w:w="1680" w:type="dxa"/>
            <w:gridSpan w:val="2"/>
          </w:tcPr>
          <w:p w:rsidR="00FB5D23" w:rsidRPr="00310BFD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4688" w:type="dxa"/>
            <w:gridSpan w:val="7"/>
          </w:tcPr>
          <w:p w:rsidR="00FB5D23" w:rsidRPr="001801D1" w:rsidRDefault="00FB5D23" w:rsidP="00F57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D23" w:rsidRPr="001801D1" w:rsidRDefault="00FB5D23" w:rsidP="00F5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1D1">
              <w:rPr>
                <w:rFonts w:ascii="Times New Roman" w:hAnsi="Times New Roman"/>
                <w:b/>
                <w:sz w:val="24"/>
                <w:szCs w:val="24"/>
              </w:rPr>
              <w:t>5. Вопросы для рассмотрения</w:t>
            </w:r>
          </w:p>
          <w:p w:rsidR="00FB5D23" w:rsidRPr="001801D1" w:rsidRDefault="00FB5D23" w:rsidP="00F570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b/>
                <w:sz w:val="24"/>
                <w:szCs w:val="24"/>
              </w:rPr>
              <w:t xml:space="preserve">на заседаниях </w:t>
            </w:r>
            <w:r w:rsidRPr="001801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комиссии по делам несовершеннолетних и защите их прав  Администрации  Кизнерского  района</w:t>
            </w:r>
          </w:p>
          <w:p w:rsidR="00FB5D23" w:rsidRPr="001801D1" w:rsidRDefault="00FB5D23" w:rsidP="00F570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 xml:space="preserve">О работе комиссии по делам несовершеннолетних и защите их прав  Администрации Кизнерского района. </w:t>
            </w:r>
            <w:r w:rsidRPr="001801D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615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761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 xml:space="preserve">О состоянии преступности и правонарушений несовершеннолетних на территории Кизнерского района  и мерах по их предупреждению. </w:t>
            </w:r>
          </w:p>
        </w:tc>
        <w:tc>
          <w:tcPr>
            <w:tcW w:w="3615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МО МВД РФ «Кизнерский»</w:t>
            </w:r>
          </w:p>
        </w:tc>
        <w:tc>
          <w:tcPr>
            <w:tcW w:w="1761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 xml:space="preserve">О проведении  профилактической работы с несовершеннолетними, состоящими на учёте в подразделении по делам несовершеннолетних. </w:t>
            </w:r>
          </w:p>
        </w:tc>
        <w:tc>
          <w:tcPr>
            <w:tcW w:w="3615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МО МВД РФ «Кизнерский»</w:t>
            </w:r>
          </w:p>
        </w:tc>
        <w:tc>
          <w:tcPr>
            <w:tcW w:w="1761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О работе  межведомственного социально-реабилитационного консилиума и организации индивидуальной профилактической  и социально-реабилитационной работы  с семьями, находящимися в социально опасном положении.</w:t>
            </w:r>
          </w:p>
        </w:tc>
        <w:tc>
          <w:tcPr>
            <w:tcW w:w="3615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Председатель консилиума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801D1">
              <w:rPr>
                <w:rFonts w:ascii="Times New Roman" w:hAnsi="Times New Roman"/>
                <w:sz w:val="24"/>
                <w:szCs w:val="24"/>
              </w:rPr>
              <w:t xml:space="preserve">  за исполнение ИПСР</w:t>
            </w:r>
          </w:p>
        </w:tc>
        <w:tc>
          <w:tcPr>
            <w:tcW w:w="1761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 наставнической работы  общественными воспитателями.</w:t>
            </w:r>
          </w:p>
        </w:tc>
        <w:tc>
          <w:tcPr>
            <w:tcW w:w="3615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</w:tc>
        <w:tc>
          <w:tcPr>
            <w:tcW w:w="1761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686" w:type="dxa"/>
          </w:tcPr>
          <w:p w:rsidR="00FB5D23" w:rsidRPr="006A6AC0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C0">
              <w:rPr>
                <w:rFonts w:ascii="Times New Roman" w:hAnsi="Times New Roman"/>
                <w:sz w:val="24"/>
                <w:szCs w:val="24"/>
              </w:rPr>
              <w:t>Об организации работы по выявлению деструктивного поведения учащихся, своевременный обмен информацией в целях  предупреждения совершения правонарушений и преступлений</w:t>
            </w:r>
            <w:proofErr w:type="gramStart"/>
            <w:r w:rsidRPr="006A6A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AC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6A6A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6AC0">
              <w:rPr>
                <w:rFonts w:ascii="Times New Roman" w:hAnsi="Times New Roman"/>
                <w:b/>
                <w:sz w:val="24"/>
                <w:szCs w:val="24"/>
              </w:rPr>
              <w:t>асширенное заседание)</w:t>
            </w:r>
          </w:p>
        </w:tc>
        <w:tc>
          <w:tcPr>
            <w:tcW w:w="3615" w:type="dxa"/>
            <w:gridSpan w:val="2"/>
          </w:tcPr>
          <w:p w:rsidR="00FB5D23" w:rsidRPr="006A6AC0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C0">
              <w:rPr>
                <w:rFonts w:ascii="Times New Roman" w:hAnsi="Times New Roman"/>
                <w:sz w:val="24"/>
                <w:szCs w:val="24"/>
              </w:rPr>
              <w:t>МБОУ «Кизнерская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6A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5D23" w:rsidRPr="006A6AC0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FB5D23" w:rsidRPr="006A6AC0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6686" w:type="dxa"/>
          </w:tcPr>
          <w:p w:rsidR="00FB5D23" w:rsidRPr="006A6AC0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C0">
              <w:rPr>
                <w:rFonts w:ascii="Times New Roman" w:hAnsi="Times New Roman"/>
                <w:sz w:val="24"/>
                <w:szCs w:val="24"/>
              </w:rPr>
              <w:t>О межведомственном  взаимодействии в сфере профилактики насилия и жестокого обращения с детьми в семье</w:t>
            </w:r>
            <w:proofErr w:type="gramStart"/>
            <w:r w:rsidRPr="006A6A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AC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6A6A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6AC0">
              <w:rPr>
                <w:rFonts w:ascii="Times New Roman" w:hAnsi="Times New Roman"/>
                <w:b/>
                <w:sz w:val="24"/>
                <w:szCs w:val="24"/>
              </w:rPr>
              <w:t>асширенное заседание)</w:t>
            </w:r>
          </w:p>
        </w:tc>
        <w:tc>
          <w:tcPr>
            <w:tcW w:w="3615" w:type="dxa"/>
            <w:gridSpan w:val="2"/>
          </w:tcPr>
          <w:p w:rsidR="00FB5D23" w:rsidRPr="006566B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6566BB">
              <w:rPr>
                <w:rFonts w:ascii="Times New Roman" w:hAnsi="Times New Roman"/>
                <w:sz w:val="24"/>
                <w:szCs w:val="24"/>
              </w:rPr>
              <w:t>«Кизнерский детский сад №1»</w:t>
            </w:r>
          </w:p>
          <w:p w:rsidR="00FB5D23" w:rsidRPr="006566B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BB">
              <w:rPr>
                <w:rFonts w:ascii="Times New Roman" w:hAnsi="Times New Roman"/>
                <w:sz w:val="24"/>
                <w:szCs w:val="24"/>
              </w:rPr>
              <w:t>МКОУ «Кибьинская ООШ»</w:t>
            </w:r>
          </w:p>
          <w:p w:rsidR="00FB5D23" w:rsidRPr="006566B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BB">
              <w:rPr>
                <w:rFonts w:ascii="Times New Roman" w:hAnsi="Times New Roman"/>
                <w:sz w:val="24"/>
                <w:szCs w:val="24"/>
              </w:rPr>
              <w:t>МБОУ «Кизнерская СОШ №2»</w:t>
            </w:r>
          </w:p>
        </w:tc>
        <w:tc>
          <w:tcPr>
            <w:tcW w:w="1761" w:type="dxa"/>
            <w:gridSpan w:val="2"/>
          </w:tcPr>
          <w:p w:rsidR="00FB5D23" w:rsidRPr="006566B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6686" w:type="dxa"/>
          </w:tcPr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6B">
              <w:rPr>
                <w:rFonts w:ascii="Times New Roman" w:hAnsi="Times New Roman"/>
                <w:sz w:val="24"/>
                <w:szCs w:val="24"/>
              </w:rPr>
              <w:t>О деятельности по исполнению  ФЗ РФ от 24.06.1999 г. № 120-ФЗ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</w:tcPr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4A246B">
              <w:rPr>
                <w:rFonts w:ascii="Times New Roman" w:hAnsi="Times New Roman"/>
                <w:sz w:val="24"/>
                <w:szCs w:val="24"/>
              </w:rPr>
              <w:t>«Муркозь-Омгинская ООШ»</w:t>
            </w:r>
          </w:p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6B">
              <w:rPr>
                <w:rFonts w:ascii="Times New Roman" w:hAnsi="Times New Roman"/>
                <w:sz w:val="24"/>
                <w:szCs w:val="24"/>
              </w:rPr>
              <w:t xml:space="preserve">МКОУ «Безменшурская ООШ» </w:t>
            </w:r>
          </w:p>
        </w:tc>
        <w:tc>
          <w:tcPr>
            <w:tcW w:w="1761" w:type="dxa"/>
            <w:gridSpan w:val="2"/>
          </w:tcPr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6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6686" w:type="dxa"/>
          </w:tcPr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6B">
              <w:rPr>
                <w:rFonts w:ascii="Times New Roman" w:hAnsi="Times New Roman"/>
                <w:sz w:val="24"/>
                <w:szCs w:val="24"/>
              </w:rPr>
              <w:t>О проведении внеплановой  проверки МБОУ «Кизнерская СОШ №2»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</w:tcPr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6B">
              <w:rPr>
                <w:rFonts w:ascii="Times New Roman" w:hAnsi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761" w:type="dxa"/>
            <w:gridSpan w:val="2"/>
          </w:tcPr>
          <w:p w:rsidR="00FB5D23" w:rsidRPr="004A246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6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6686" w:type="dxa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О реализации  программы родительского образования «Школа ответственного  родительства» и организации работы родительского патруля.</w:t>
            </w:r>
          </w:p>
        </w:tc>
        <w:tc>
          <w:tcPr>
            <w:tcW w:w="3615" w:type="dxa"/>
            <w:gridSpan w:val="2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61" w:type="dxa"/>
            <w:gridSpan w:val="2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5.11.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Республиканской межведомственной  операции  «Подросток-лето». </w:t>
            </w:r>
          </w:p>
        </w:tc>
        <w:tc>
          <w:tcPr>
            <w:tcW w:w="3615" w:type="dxa"/>
            <w:gridSpan w:val="2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</w:tc>
        <w:tc>
          <w:tcPr>
            <w:tcW w:w="1761" w:type="dxa"/>
            <w:gridSpan w:val="2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6686" w:type="dxa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О принимаемых мерах, направленных  на профилактику алкоголизма, наркомании, табакокурения и работе наркопоста.  О проведении воспитательной работы в общежитии техникума.</w:t>
            </w:r>
          </w:p>
        </w:tc>
        <w:tc>
          <w:tcPr>
            <w:tcW w:w="3615" w:type="dxa"/>
            <w:gridSpan w:val="2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БПОУ УР «КСТ»</w:t>
            </w:r>
          </w:p>
        </w:tc>
        <w:tc>
          <w:tcPr>
            <w:tcW w:w="1761" w:type="dxa"/>
            <w:gridSpan w:val="2"/>
          </w:tcPr>
          <w:p w:rsidR="00FB5D23" w:rsidRPr="003A4CD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D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6686" w:type="dxa"/>
          </w:tcPr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О деятельности, направленной на профилактику преступлений  против половой неприкосновенности несовершеннолетних.</w:t>
            </w:r>
          </w:p>
        </w:tc>
        <w:tc>
          <w:tcPr>
            <w:tcW w:w="3615" w:type="dxa"/>
            <w:gridSpan w:val="2"/>
          </w:tcPr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Кизнерская районная больница</w:t>
            </w:r>
          </w:p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МКОУ «Старокопкинская ООШ»</w:t>
            </w:r>
          </w:p>
        </w:tc>
        <w:tc>
          <w:tcPr>
            <w:tcW w:w="1761" w:type="dxa"/>
            <w:gridSpan w:val="2"/>
          </w:tcPr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6686" w:type="dxa"/>
          </w:tcPr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О деятельности общественных объединений «Совет отцов» и «Совет женщин» по профилактике  правонарушений  и преступлений несовершеннолетних, взаимодействие с субъектами системы профилактики   района.</w:t>
            </w:r>
          </w:p>
        </w:tc>
        <w:tc>
          <w:tcPr>
            <w:tcW w:w="3615" w:type="dxa"/>
            <w:gridSpan w:val="2"/>
          </w:tcPr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Руководители общественных объединений</w:t>
            </w:r>
          </w:p>
        </w:tc>
        <w:tc>
          <w:tcPr>
            <w:tcW w:w="1761" w:type="dxa"/>
            <w:gridSpan w:val="2"/>
          </w:tcPr>
          <w:p w:rsidR="00FB5D23" w:rsidRPr="005C10FB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861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6686" w:type="dxa"/>
          </w:tcPr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11510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О работе  по раннему выявлению семейного неблагополучия, проводимой  в дошкольных учреждениях  района.</w:t>
            </w:r>
          </w:p>
        </w:tc>
        <w:tc>
          <w:tcPr>
            <w:tcW w:w="3615" w:type="dxa"/>
            <w:gridSpan w:val="2"/>
          </w:tcPr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0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61" w:type="dxa"/>
            <w:gridSpan w:val="2"/>
          </w:tcPr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0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6686" w:type="dxa"/>
          </w:tcPr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09">
              <w:rPr>
                <w:rFonts w:ascii="Times New Roman" w:hAnsi="Times New Roman"/>
                <w:sz w:val="24"/>
                <w:szCs w:val="24"/>
              </w:rPr>
              <w:t>Об  организации  работы  по профилактике правонарушений, выявлении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15109">
              <w:rPr>
                <w:rFonts w:ascii="Times New Roman" w:hAnsi="Times New Roman"/>
                <w:sz w:val="24"/>
                <w:szCs w:val="24"/>
              </w:rPr>
              <w:t>одителей, уклоняющихся от воспитания детей, защите детей от насилия и жестокого обращения.</w:t>
            </w:r>
          </w:p>
        </w:tc>
        <w:tc>
          <w:tcPr>
            <w:tcW w:w="3615" w:type="dxa"/>
            <w:gridSpan w:val="2"/>
          </w:tcPr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09">
              <w:rPr>
                <w:rFonts w:ascii="Times New Roman" w:hAnsi="Times New Roman"/>
                <w:sz w:val="24"/>
                <w:szCs w:val="24"/>
              </w:rPr>
              <w:t>Филиал РКЦСОН в Кизнерском районе</w:t>
            </w:r>
          </w:p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09">
              <w:rPr>
                <w:rFonts w:ascii="Times New Roman" w:hAnsi="Times New Roman"/>
                <w:sz w:val="24"/>
                <w:szCs w:val="24"/>
              </w:rPr>
              <w:t>ОСЗН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Кизнерском районе</w:t>
            </w:r>
          </w:p>
        </w:tc>
        <w:tc>
          <w:tcPr>
            <w:tcW w:w="1761" w:type="dxa"/>
            <w:gridSpan w:val="2"/>
          </w:tcPr>
          <w:p w:rsidR="00FB5D23" w:rsidRPr="0011510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5.17.</w:t>
            </w:r>
          </w:p>
        </w:tc>
        <w:tc>
          <w:tcPr>
            <w:tcW w:w="6686" w:type="dxa"/>
          </w:tcPr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99">
              <w:rPr>
                <w:rFonts w:ascii="Times New Roman" w:hAnsi="Times New Roman"/>
                <w:sz w:val="24"/>
                <w:szCs w:val="24"/>
              </w:rPr>
              <w:t>О реализации мероприятий по пропаганде общественного престижа семейного  образа жизни и ценностей семьи.</w:t>
            </w:r>
          </w:p>
        </w:tc>
        <w:tc>
          <w:tcPr>
            <w:tcW w:w="3615" w:type="dxa"/>
            <w:gridSpan w:val="2"/>
          </w:tcPr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99">
              <w:rPr>
                <w:rFonts w:ascii="Times New Roman" w:hAnsi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761" w:type="dxa"/>
            <w:gridSpan w:val="2"/>
          </w:tcPr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826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5.18.</w:t>
            </w:r>
          </w:p>
        </w:tc>
        <w:tc>
          <w:tcPr>
            <w:tcW w:w="6686" w:type="dxa"/>
          </w:tcPr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99">
              <w:rPr>
                <w:rFonts w:ascii="Times New Roman" w:hAnsi="Times New Roman"/>
                <w:sz w:val="24"/>
                <w:szCs w:val="24"/>
              </w:rPr>
              <w:t>Об итогах проведения Республиканской межведомственной оперативно-профилактической операции «Подросток - лето» на территории  Кизнерского района.</w:t>
            </w:r>
          </w:p>
        </w:tc>
        <w:tc>
          <w:tcPr>
            <w:tcW w:w="3615" w:type="dxa"/>
            <w:gridSpan w:val="2"/>
          </w:tcPr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99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FB5D23" w:rsidRPr="009C0D99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5.19.</w:t>
            </w:r>
          </w:p>
        </w:tc>
        <w:tc>
          <w:tcPr>
            <w:tcW w:w="6686" w:type="dxa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О занятости выпускников школ района. Организация по учету детей, подлежащих обучению.</w:t>
            </w:r>
          </w:p>
        </w:tc>
        <w:tc>
          <w:tcPr>
            <w:tcW w:w="3615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61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757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6686" w:type="dxa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О проведении образовательными  организациями профилактической  работы  с несовершеннолетними, состоящими на учете, организованными формами досуга, отдыха и оздоровления, а также иными формами занятости, в том числе в период летней детской  оздоровительной компании 2023 года.</w:t>
            </w:r>
          </w:p>
        </w:tc>
        <w:tc>
          <w:tcPr>
            <w:tcW w:w="3615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61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757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5.21.</w:t>
            </w:r>
          </w:p>
        </w:tc>
        <w:tc>
          <w:tcPr>
            <w:tcW w:w="6686" w:type="dxa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мерах по профилактике экстремистстских проявлений, совершенствованию правосознания и правовой культуры несовершеннолетних, в том числе в сети Интернет. </w:t>
            </w:r>
          </w:p>
        </w:tc>
        <w:tc>
          <w:tcPr>
            <w:tcW w:w="3615" w:type="dxa"/>
            <w:gridSpan w:val="2"/>
          </w:tcPr>
          <w:p w:rsidR="00FB5D23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«Кизнерский»</w:t>
            </w:r>
          </w:p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УР «КСТ»</w:t>
            </w:r>
          </w:p>
        </w:tc>
        <w:tc>
          <w:tcPr>
            <w:tcW w:w="1761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757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6686" w:type="dxa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анализе причин детского  травматизма во время образовательного процесса, принятых мерах по предупреждению случаев травмирования детей, и мерах по обеспечению безопасности образовательных организаций.</w:t>
            </w:r>
          </w:p>
        </w:tc>
        <w:tc>
          <w:tcPr>
            <w:tcW w:w="3615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 образования</w:t>
            </w:r>
          </w:p>
        </w:tc>
        <w:tc>
          <w:tcPr>
            <w:tcW w:w="1761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527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6" w:type="dxa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Об организации работы территориальной Службы примирения, профилактике буллинга.</w:t>
            </w:r>
          </w:p>
        </w:tc>
        <w:tc>
          <w:tcPr>
            <w:tcW w:w="3615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МКОУ «Саркузская ООШ»</w:t>
            </w:r>
          </w:p>
        </w:tc>
        <w:tc>
          <w:tcPr>
            <w:tcW w:w="1761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rPr>
          <w:trHeight w:val="357"/>
        </w:trPr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6" w:type="dxa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Об исполнении плана работы за 2023 год, анализе исполнения решений комиссии, принятых в 2023 году, и плане работы комиссии на 2024 год.</w:t>
            </w:r>
          </w:p>
        </w:tc>
        <w:tc>
          <w:tcPr>
            <w:tcW w:w="3615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B5D23" w:rsidRPr="00C9623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4688" w:type="dxa"/>
            <w:gridSpan w:val="7"/>
          </w:tcPr>
          <w:p w:rsidR="00FB5D23" w:rsidRPr="001801D1" w:rsidRDefault="00FB5D23" w:rsidP="00F57002">
            <w:pPr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                       </w:t>
            </w:r>
            <w:r w:rsidRPr="001801D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6. </w:t>
            </w:r>
            <w:bookmarkStart w:id="0" w:name="OLE_LINK1"/>
            <w:r w:rsidRPr="001801D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Координация  деятельности  органов и  учреждений  системы  профилактики</w:t>
            </w:r>
            <w:bookmarkEnd w:id="0"/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86" w:type="dxa"/>
          </w:tcPr>
          <w:p w:rsidR="00FB5D23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>работы, проводимой общественными воспитателями.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10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1801D1" w:rsidRDefault="00FB5D23" w:rsidP="00F57002">
            <w:pPr>
              <w:spacing w:before="100"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 xml:space="preserve">Изучение работы </w:t>
            </w:r>
            <w:r w:rsidRPr="003A4CDB">
              <w:rPr>
                <w:rFonts w:ascii="Times New Roman" w:hAnsi="Times New Roman"/>
                <w:sz w:val="24"/>
                <w:szCs w:val="24"/>
              </w:rPr>
              <w:t>воспитательной работы в общежитии техникума.</w:t>
            </w:r>
            <w:r w:rsidRPr="0018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10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B5D23" w:rsidRPr="001801D1" w:rsidRDefault="00FB5D23" w:rsidP="00F57002">
            <w:pPr>
              <w:spacing w:before="100"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115109"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>
              <w:rPr>
                <w:rFonts w:ascii="Times New Roman" w:hAnsi="Times New Roman"/>
                <w:sz w:val="24"/>
                <w:szCs w:val="24"/>
              </w:rPr>
              <w:t>филиала РКЦСОН в Кизнерском районе</w:t>
            </w:r>
            <w:r w:rsidRPr="00115109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правонарушений, </w:t>
            </w:r>
            <w:r w:rsidRPr="00115109">
              <w:rPr>
                <w:rFonts w:ascii="Times New Roman" w:hAnsi="Times New Roman"/>
                <w:sz w:val="24"/>
                <w:szCs w:val="24"/>
              </w:rPr>
              <w:lastRenderedPageBreak/>
              <w:t>выявлении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15109">
              <w:rPr>
                <w:rFonts w:ascii="Times New Roman" w:hAnsi="Times New Roman"/>
                <w:sz w:val="24"/>
                <w:szCs w:val="24"/>
              </w:rPr>
              <w:t>одителей, уклоняющихся от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lastRenderedPageBreak/>
              <w:t>Сектор воспитания и социального сопровождения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810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680" w:type="dxa"/>
            <w:gridSpan w:val="2"/>
          </w:tcPr>
          <w:p w:rsidR="00FB5D23" w:rsidRPr="001801D1" w:rsidRDefault="00FB5D23" w:rsidP="00F57002">
            <w:pPr>
              <w:spacing w:before="100"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5D23" w:rsidRPr="001801D1" w:rsidTr="00F57002">
        <w:tc>
          <w:tcPr>
            <w:tcW w:w="10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668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 xml:space="preserve">Изучение организации 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Службы примирения.</w:t>
            </w:r>
          </w:p>
        </w:tc>
        <w:tc>
          <w:tcPr>
            <w:tcW w:w="3506" w:type="dxa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Сектор воспитания и социального сопровождения</w:t>
            </w:r>
          </w:p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B5D23" w:rsidRPr="001801D1" w:rsidRDefault="00FB5D23" w:rsidP="00F570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80" w:type="dxa"/>
            <w:gridSpan w:val="2"/>
          </w:tcPr>
          <w:p w:rsidR="00FB5D23" w:rsidRPr="001801D1" w:rsidRDefault="00FB5D23" w:rsidP="00F57002">
            <w:pPr>
              <w:spacing w:before="100"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FB5D23" w:rsidRPr="001801D1" w:rsidRDefault="00FB5D23" w:rsidP="00FB5D23">
      <w:p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23" w:rsidRPr="001801D1" w:rsidRDefault="00FB5D23" w:rsidP="00FB5D23">
      <w:p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23" w:rsidRPr="001801D1" w:rsidRDefault="00FB5D23" w:rsidP="00FB5D23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1801D1">
        <w:rPr>
          <w:rFonts w:ascii="Times New Roman" w:hAnsi="Times New Roman"/>
          <w:color w:val="000000"/>
          <w:sz w:val="24"/>
          <w:szCs w:val="24"/>
        </w:rPr>
        <w:t>Ответственный  секретарь КДН и ЗП                                                                                                                                                                              Н.А.Соколова</w:t>
      </w:r>
    </w:p>
    <w:p w:rsidR="00E07DDD" w:rsidRDefault="00E07DDD"/>
    <w:sectPr w:rsidR="00E07DDD" w:rsidSect="00BD023C">
      <w:pgSz w:w="16838" w:h="11906" w:orient="landscape"/>
      <w:pgMar w:top="180" w:right="459" w:bottom="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D23"/>
    <w:rsid w:val="00E07DDD"/>
    <w:rsid w:val="00F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D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E%D1%81%D1%83%D0%B4%D0%B0%D1%80%D1%81%D1%82%D0%B2%D0%B5%D0%BD%D0%BD%D0%B0%D1%8F_%D0%B8%D0%BD%D1%84%D0%BE%D1%80%D0%BC%D0%B0%D1%86%D0%B8%D0%BE%D0%BD%D0%BD%D0%B0%D1%8F_%D1%81%D0%B8%D1%81%D1%82%D0%B5%D0%BC%D0%B0_%D0%BE_%D0%B3%D0%BE%D1%81%D1%83%D0%B4%D0%B0%D1%80%D1%81%D1%82%D0%B2%D0%B5%D0%BD%D0%BD%D1%8B%D1%85_%D0%B8_%D0%BC%D1%83%D0%BD%D0%B8%D1%86%D0%B8%D0%BF%D0%B0%D0%BB%D1%8C%D0%BD%D1%8B%D1%85_%D0%BF%D0%BB%D0%B0%D1%82%D0%B5%D0%B6%D0%B0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2022-12-14T05:46:00Z</dcterms:created>
  <dcterms:modified xsi:type="dcterms:W3CDTF">2022-12-14T05:47:00Z</dcterms:modified>
</cp:coreProperties>
</file>