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F6" w:rsidRDefault="00CA1DF6" w:rsidP="00CA1DF6">
      <w:r>
        <w:t xml:space="preserve">                                                                                        </w:t>
      </w:r>
      <w:r w:rsidRPr="00CA1DF6">
        <w:rPr>
          <w:noProof/>
        </w:rPr>
        <w:drawing>
          <wp:inline distT="0" distB="0" distL="0" distR="0">
            <wp:extent cx="5143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F6" w:rsidRDefault="00CA1DF6"/>
    <w:tbl>
      <w:tblPr>
        <w:tblW w:w="9648" w:type="dxa"/>
        <w:tblLayout w:type="fixed"/>
        <w:tblLook w:val="0000"/>
      </w:tblPr>
      <w:tblGrid>
        <w:gridCol w:w="4248"/>
        <w:gridCol w:w="1260"/>
        <w:gridCol w:w="4140"/>
      </w:tblGrid>
      <w:tr w:rsidR="00164E20" w:rsidRPr="000429B8" w:rsidTr="003843B9">
        <w:tc>
          <w:tcPr>
            <w:tcW w:w="4248" w:type="dxa"/>
          </w:tcPr>
          <w:p w:rsidR="00164E20" w:rsidRPr="000429B8" w:rsidRDefault="001C4435" w:rsidP="003843B9">
            <w:pPr>
              <w:jc w:val="center"/>
              <w:rPr>
                <w:b/>
                <w:sz w:val="24"/>
                <w:szCs w:val="24"/>
              </w:rPr>
            </w:pPr>
            <w:r w:rsidRPr="001C4435">
              <w:rPr>
                <w:sz w:val="24"/>
                <w:szCs w:val="24"/>
              </w:rPr>
              <w:pict>
                <v:group id="_x0000_s1030" style="position:absolute;left:0;text-align:left;margin-left:-21.6pt;margin-top:135pt;width:509.65pt;height:5.75pt;z-index:251660288;mso-position-horizontal-relative:page;mso-position-vertical-relative:page" coordsize="20000,20010">
                  <v:line id="_x0000_s1031" style="position:absolute" from="0,0" to="20000,174" strokeweight="2pt">
                    <v:stroke startarrowwidth="narrow" startarrowlength="short" endarrowwidth="narrow" endarrowlength="short"/>
                  </v:line>
                  <v:line id="_x0000_s1032" style="position:absolute" from="0,19836" to="19968,20010" strokeweight="1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="00164E20" w:rsidRPr="000429B8">
              <w:rPr>
                <w:b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</w:t>
            </w:r>
            <w:r w:rsidR="00164E20">
              <w:rPr>
                <w:b/>
                <w:sz w:val="24"/>
                <w:szCs w:val="24"/>
              </w:rPr>
              <w:t xml:space="preserve">Муниципальный округ </w:t>
            </w:r>
            <w:r w:rsidR="00164E20" w:rsidRPr="000429B8">
              <w:rPr>
                <w:b/>
                <w:sz w:val="24"/>
                <w:szCs w:val="24"/>
              </w:rPr>
              <w:t>КИЗНЕРСКИЙ РАЙОН</w:t>
            </w:r>
            <w:r w:rsidR="00164E20">
              <w:rPr>
                <w:b/>
                <w:sz w:val="24"/>
                <w:szCs w:val="24"/>
              </w:rPr>
              <w:t xml:space="preserve"> УР» </w:t>
            </w:r>
            <w:r w:rsidR="00164E20" w:rsidRPr="000429B8">
              <w:rPr>
                <w:b/>
                <w:sz w:val="24"/>
                <w:szCs w:val="24"/>
              </w:rPr>
              <w:t>(КДН и ЗП)</w:t>
            </w:r>
          </w:p>
        </w:tc>
        <w:tc>
          <w:tcPr>
            <w:tcW w:w="1260" w:type="dxa"/>
          </w:tcPr>
          <w:p w:rsidR="00164E20" w:rsidRPr="000429B8" w:rsidRDefault="00164E20" w:rsidP="003843B9">
            <w:pPr>
              <w:ind w:left="-344"/>
              <w:jc w:val="center"/>
              <w:rPr>
                <w:sz w:val="24"/>
                <w:szCs w:val="24"/>
              </w:rPr>
            </w:pPr>
          </w:p>
          <w:p w:rsidR="00164E20" w:rsidRPr="000429B8" w:rsidRDefault="00164E20" w:rsidP="003843B9">
            <w:pPr>
              <w:ind w:left="-288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164E20" w:rsidRPr="000429B8" w:rsidRDefault="00164E20" w:rsidP="003843B9">
            <w:pPr>
              <w:jc w:val="center"/>
              <w:rPr>
                <w:b/>
                <w:sz w:val="24"/>
                <w:szCs w:val="24"/>
              </w:rPr>
            </w:pPr>
            <w:r w:rsidRPr="000429B8">
              <w:rPr>
                <w:b/>
                <w:sz w:val="24"/>
                <w:szCs w:val="24"/>
              </w:rPr>
              <w:t>УДМУРТ ЭЛЬКУНЫСЬ «КИЗНЕР ЁРОС» МУНИЦИПАЛ КЫЛДЫТЭТЛЭН АМИНИСТРАЦИЕЗ  БЫДЭ ВУЫМТЭ ПИНАЛЬЁСЛЭН УЖЪЁССЫЯ НО СООСЛЭСЬ ЭРИКРАДЗЭС УТЁНЪЯ ÖРИЕЗ (БВНУноЭУÖ)</w:t>
            </w:r>
          </w:p>
          <w:p w:rsidR="00164E20" w:rsidRPr="000429B8" w:rsidRDefault="00164E20" w:rsidP="003843B9">
            <w:pPr>
              <w:pStyle w:val="5"/>
              <w:rPr>
                <w:szCs w:val="24"/>
              </w:rPr>
            </w:pPr>
          </w:p>
        </w:tc>
      </w:tr>
    </w:tbl>
    <w:p w:rsidR="001B0993" w:rsidRDefault="001B0993" w:rsidP="00164E20">
      <w:pPr>
        <w:jc w:val="center"/>
      </w:pPr>
    </w:p>
    <w:p w:rsidR="001B0993" w:rsidRDefault="001B0993" w:rsidP="00164E20">
      <w:pPr>
        <w:jc w:val="center"/>
      </w:pPr>
    </w:p>
    <w:p w:rsidR="00164E20" w:rsidRPr="000429B8" w:rsidRDefault="00164E20" w:rsidP="00164E20">
      <w:pPr>
        <w:jc w:val="center"/>
      </w:pPr>
      <w:r w:rsidRPr="000429B8">
        <w:t>Красная ул., д. 16, Кизнер п., 427710, тел. 8(34154) 3-24-02 факс: 8 (34154) 3-14-98,</w:t>
      </w:r>
      <w:r w:rsidRPr="000429B8">
        <w:br/>
        <w:t xml:space="preserve"> е-mail: </w:t>
      </w:r>
      <w:r w:rsidRPr="000429B8">
        <w:rPr>
          <w:lang w:val="en-US"/>
        </w:rPr>
        <w:t>kdnkizner</w:t>
      </w:r>
      <w:r w:rsidRPr="000429B8">
        <w:t>@</w:t>
      </w:r>
      <w:r w:rsidRPr="000429B8">
        <w:rPr>
          <w:lang w:val="en-US"/>
        </w:rPr>
        <w:t>yandex</w:t>
      </w:r>
      <w:r w:rsidRPr="000429B8">
        <w:t>.</w:t>
      </w:r>
      <w:r w:rsidRPr="000429B8">
        <w:rPr>
          <w:lang w:val="en-US"/>
        </w:rPr>
        <w:t>ru</w:t>
      </w:r>
      <w:hyperlink r:id="rId8" w:history="1"/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CA1DF6" w:rsidRDefault="00164E20" w:rsidP="00164E20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 w:rsidRPr="00CA1DF6">
        <w:rPr>
          <w:rFonts w:ascii="Times New Roman" w:hAnsi="Times New Roman"/>
          <w:b/>
          <w:sz w:val="40"/>
          <w:szCs w:val="40"/>
        </w:rPr>
        <w:t>ПОСТАНОВЛЕНИЕ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AA2FAC" w:rsidRDefault="00983805" w:rsidP="00164E20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«25» апреля</w:t>
      </w:r>
      <w:r w:rsidR="00164E20">
        <w:rPr>
          <w:rFonts w:ascii="Times New Roman" w:hAnsi="Times New Roman"/>
          <w:sz w:val="24"/>
          <w:szCs w:val="24"/>
        </w:rPr>
        <w:t xml:space="preserve">  2024 года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№ 6</w:t>
      </w:r>
      <w:r w:rsidR="00164E20">
        <w:rPr>
          <w:rFonts w:ascii="Times New Roman" w:hAnsi="Times New Roman"/>
          <w:sz w:val="24"/>
          <w:szCs w:val="24"/>
        </w:rPr>
        <w:t>/1</w:t>
      </w:r>
      <w:r w:rsidR="00D04CA8">
        <w:rPr>
          <w:rFonts w:ascii="Times New Roman" w:hAnsi="Times New Roman"/>
          <w:sz w:val="24"/>
          <w:szCs w:val="24"/>
        </w:rPr>
        <w:t>4</w:t>
      </w:r>
    </w:p>
    <w:p w:rsidR="00D04CA8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164E20" w:rsidRPr="0050092F" w:rsidRDefault="00276CFC" w:rsidP="00164E2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исполнении планов ИПР в отношении несовершеннолетних, состоящих на межведомственном учете КДН и ЗП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b/>
        </w:rPr>
      </w:pPr>
    </w:p>
    <w:p w:rsidR="00596011" w:rsidRDefault="00596011" w:rsidP="00596011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заседания:  </w:t>
      </w:r>
      <w:r>
        <w:rPr>
          <w:rFonts w:ascii="Times New Roman" w:hAnsi="Times New Roman"/>
          <w:sz w:val="24"/>
          <w:szCs w:val="24"/>
        </w:rPr>
        <w:t>каб.№2 , д.16, ул. Красная, п. Кизнер, УР</w:t>
      </w:r>
    </w:p>
    <w:p w:rsidR="00596011" w:rsidRDefault="00596011" w:rsidP="00596011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проведения заседания: </w:t>
      </w:r>
      <w:r>
        <w:rPr>
          <w:rFonts w:ascii="Times New Roman" w:hAnsi="Times New Roman"/>
          <w:sz w:val="24"/>
          <w:szCs w:val="24"/>
        </w:rPr>
        <w:t>с 09. 00ч. до 11.00 час.</w:t>
      </w:r>
    </w:p>
    <w:p w:rsidR="00596011" w:rsidRDefault="00596011" w:rsidP="00596011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596011" w:rsidRDefault="00596011" w:rsidP="00596011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Председательствующий: </w:t>
      </w:r>
    </w:p>
    <w:p w:rsidR="00596011" w:rsidRDefault="00596011" w:rsidP="00596011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Орехова В.С. – Заместитель  главы Администрации Кизнерского района, председатель комиссии по делам несовершеннолетних и защите их прав Администрации  муниципального образования «Муниципальный округ Кизнерский район Удмуртской Республики».</w:t>
      </w:r>
    </w:p>
    <w:p w:rsidR="00596011" w:rsidRDefault="00596011" w:rsidP="00596011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596011" w:rsidRDefault="00596011" w:rsidP="00596011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членах комиссии, присутствующих на заседании</w:t>
      </w:r>
      <w:r>
        <w:rPr>
          <w:rFonts w:ascii="Times New Roman" w:hAnsi="Times New Roman"/>
          <w:sz w:val="24"/>
          <w:szCs w:val="24"/>
        </w:rPr>
        <w:t>:</w:t>
      </w:r>
    </w:p>
    <w:p w:rsidR="00596011" w:rsidRDefault="00596011" w:rsidP="00596011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Ильчибаева О.В.,  Глебова И.А.,   Чернышова М.Л.,    Акачева И.Н., Айкашева Н.С., Перевозчикова Г.В., Хурамшина Т.Ф., Ворончихина Е.П.,  Степанова Е.В., Пискунова Е.О.,</w:t>
      </w:r>
    </w:p>
    <w:p w:rsidR="00596011" w:rsidRDefault="00596011" w:rsidP="00596011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596011" w:rsidRDefault="00596011" w:rsidP="00596011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об отсутствующих членах комиссии:</w:t>
      </w:r>
      <w:r>
        <w:rPr>
          <w:rFonts w:ascii="Times New Roman" w:hAnsi="Times New Roman"/>
          <w:sz w:val="24"/>
          <w:szCs w:val="24"/>
        </w:rPr>
        <w:t xml:space="preserve">  Рябчикова Е.Н., Кобелев А.В., Бельская И.В.,</w:t>
      </w:r>
    </w:p>
    <w:p w:rsidR="00596011" w:rsidRDefault="00596011" w:rsidP="00596011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Александров Д.Н.</w:t>
      </w:r>
    </w:p>
    <w:p w:rsidR="00596011" w:rsidRDefault="00596011" w:rsidP="00596011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596011" w:rsidRDefault="00596011" w:rsidP="00596011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 участии: </w:t>
      </w:r>
    </w:p>
    <w:p w:rsidR="00596011" w:rsidRDefault="00596011" w:rsidP="00596011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помощника прокурора Кизнерского района  Сентяковой А.К.;</w:t>
      </w:r>
    </w:p>
    <w:p w:rsidR="00596011" w:rsidRDefault="00596011" w:rsidP="00596011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начальника – начальник</w:t>
      </w:r>
      <w:r w:rsidR="005A00A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полиции МО МВД России Кизнерский Чернова С.Ю.;</w:t>
      </w:r>
    </w:p>
    <w:p w:rsidR="00596011" w:rsidRDefault="00596011" w:rsidP="00596011">
      <w:pPr>
        <w:jc w:val="both"/>
        <w:rPr>
          <w:sz w:val="24"/>
          <w:szCs w:val="24"/>
        </w:rPr>
      </w:pPr>
      <w:r>
        <w:rPr>
          <w:sz w:val="24"/>
          <w:szCs w:val="24"/>
        </w:rPr>
        <w:t>соц. педагога  МБОУ «Кизнерская СОШ №2» Савиной Ю.А.;</w:t>
      </w:r>
    </w:p>
    <w:p w:rsidR="00596011" w:rsidRDefault="00596011" w:rsidP="00596011">
      <w:pPr>
        <w:jc w:val="both"/>
        <w:rPr>
          <w:sz w:val="24"/>
          <w:szCs w:val="24"/>
        </w:rPr>
      </w:pPr>
      <w:r>
        <w:rPr>
          <w:sz w:val="24"/>
          <w:szCs w:val="24"/>
        </w:rPr>
        <w:t>соц. педагога МБОУ «Кизнерская СОШ №1» Коротаевой О.В.</w:t>
      </w:r>
    </w:p>
    <w:p w:rsidR="00F437A4" w:rsidRDefault="00F437A4" w:rsidP="00164E20">
      <w:pPr>
        <w:pStyle w:val="30"/>
        <w:jc w:val="both"/>
        <w:rPr>
          <w:rFonts w:ascii="Times New Roman" w:hAnsi="Times New Roman"/>
          <w:sz w:val="24"/>
          <w:szCs w:val="24"/>
        </w:rPr>
      </w:pPr>
    </w:p>
    <w:p w:rsidR="00D04CA8" w:rsidRDefault="00164E20" w:rsidP="00D04CA8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D04CA8" w:rsidRPr="00C44026">
        <w:rPr>
          <w:rFonts w:ascii="Times New Roman" w:hAnsi="Times New Roman"/>
          <w:sz w:val="24"/>
          <w:szCs w:val="24"/>
        </w:rPr>
        <w:t>Заслушав информаци</w:t>
      </w:r>
      <w:r w:rsidR="00D04CA8">
        <w:rPr>
          <w:rFonts w:ascii="Times New Roman" w:hAnsi="Times New Roman"/>
          <w:sz w:val="24"/>
          <w:szCs w:val="24"/>
        </w:rPr>
        <w:t>ю</w:t>
      </w:r>
      <w:r w:rsidR="00D04CA8" w:rsidRPr="00C44026">
        <w:rPr>
          <w:rFonts w:ascii="Times New Roman" w:hAnsi="Times New Roman"/>
          <w:sz w:val="24"/>
          <w:szCs w:val="24"/>
        </w:rPr>
        <w:t xml:space="preserve"> </w:t>
      </w:r>
      <w:r w:rsidR="00D04CA8" w:rsidRPr="00187734">
        <w:rPr>
          <w:rFonts w:ascii="Times New Roman" w:hAnsi="Times New Roman"/>
          <w:sz w:val="24"/>
          <w:szCs w:val="24"/>
        </w:rPr>
        <w:t>докладчик</w:t>
      </w:r>
      <w:r w:rsidR="00D04CA8">
        <w:rPr>
          <w:rFonts w:ascii="Times New Roman" w:hAnsi="Times New Roman"/>
          <w:sz w:val="24"/>
          <w:szCs w:val="24"/>
        </w:rPr>
        <w:t>ов,</w:t>
      </w:r>
      <w:r w:rsidR="00D04CA8" w:rsidRPr="00567F98">
        <w:rPr>
          <w:rFonts w:ascii="Times New Roman" w:hAnsi="Times New Roman"/>
          <w:sz w:val="24"/>
          <w:szCs w:val="24"/>
        </w:rPr>
        <w:t xml:space="preserve"> </w:t>
      </w:r>
      <w:r w:rsidR="00D04CA8">
        <w:rPr>
          <w:rFonts w:ascii="Times New Roman" w:hAnsi="Times New Roman"/>
          <w:sz w:val="24"/>
          <w:szCs w:val="24"/>
        </w:rPr>
        <w:t>Чернова С.Ю. - заместителя начальника-начальника полиции МО МВД России Кизнерский, Степанову Е.В. – директора МЦ «Ровесник» комиссия  отмечает следующее:</w:t>
      </w:r>
      <w:r w:rsidR="00D04CA8" w:rsidRPr="00DE136F">
        <w:rPr>
          <w:rFonts w:ascii="Times New Roman" w:hAnsi="Times New Roman"/>
          <w:sz w:val="24"/>
          <w:szCs w:val="24"/>
        </w:rPr>
        <w:t xml:space="preserve">    </w:t>
      </w:r>
    </w:p>
    <w:p w:rsidR="00D04CA8" w:rsidRDefault="00D04CA8" w:rsidP="00D04CA8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04CA8" w:rsidRDefault="00D04CA8" w:rsidP="00D04CA8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Pr="00FB7004">
        <w:rPr>
          <w:rFonts w:ascii="Times New Roman" w:hAnsi="Times New Roman"/>
          <w:sz w:val="24"/>
          <w:szCs w:val="24"/>
        </w:rPr>
        <w:t>Сотрудниками МО МВД России «Кизнерский», КДН и ЗП представителями КЦСОН, БУЗ УР «Кизнерская РБ МЗ УР» на постоянной основе</w:t>
      </w:r>
      <w:r>
        <w:rPr>
          <w:rFonts w:ascii="Times New Roman" w:hAnsi="Times New Roman"/>
          <w:sz w:val="24"/>
          <w:szCs w:val="24"/>
        </w:rPr>
        <w:t xml:space="preserve"> организуются встречи с учащимися школ Кизнерского района.</w:t>
      </w:r>
    </w:p>
    <w:p w:rsidR="00D04CA8" w:rsidRDefault="00D04CA8" w:rsidP="00D04CA8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За 3 месяца 2024 года в рамках профилактики здорового образа жизни инспектором ПДН и УУП в образовательных учреждениях с несовершеннолетними в школах Кизнерского района  проведено 16 бесед и 26 индивидуальных бесед с подростками, склонными к употреблению спиртных напитков. В образовательных учреждениях на родительских собраниях в школе проведено четыре выступления.</w:t>
      </w:r>
    </w:p>
    <w:p w:rsidR="00D04CA8" w:rsidRDefault="00D04CA8" w:rsidP="00D04CA8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Профилактические мероприятия, проведенные совместно с отделом культуры и молодежной политики за 3 месяца 2024 года.</w:t>
      </w:r>
    </w:p>
    <w:p w:rsidR="00D04CA8" w:rsidRDefault="00D04CA8" w:rsidP="00D04CA8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- 04.01.2024 г. сотрудниками полиции МО МВД России «Кизнерский» в рамках акции «Полицейский Дед Мороз» приехали поздравить детей, находящихся в КЦСОН Кизнерского района. Дети рассказывали стихи, пели песни, а также нарисовали рисунки, которые в последующем подарили Деду Морозу. Дед Мороз поздравил детей с наступившим праздником, а также наградил сладкими призами. Инспектором ПДН с юными гражданами проведено занятие правовой направленности. Ребятам разъяснили правила поведения в общественных местах, даны рекомендации по обеспечению личной безопасности.</w:t>
      </w:r>
    </w:p>
    <w:p w:rsidR="00D04CA8" w:rsidRDefault="00D04CA8" w:rsidP="00D04CA8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- 15.01.2024 г. – проведена профилактическая  беседа с детьми состоящими на внутри школьном профилактическом учете на тему: «Ответственность за совершение административных и уголовных преступлений».</w:t>
      </w:r>
    </w:p>
    <w:p w:rsidR="00D04CA8" w:rsidRDefault="00D04CA8" w:rsidP="00D04CA8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- 20.03.2024 г. совместно с УУП Бепаловой Е.Н. проведена профилактическая беседа с учащимися 9-х классов МБОУ «Кизнерская СОШ №1» на тему «Пагубное влияние вредных привычек на подрастающий организм».</w:t>
      </w:r>
    </w:p>
    <w:p w:rsidR="00D04CA8" w:rsidRDefault="00D04CA8" w:rsidP="00D04CA8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- 24.02.2024 г. для студентов техникума, проживающих в общежитии, проведена профилактическая беседа о пагубном влиянии алкогольной продукции на подрастающий организм.</w:t>
      </w:r>
    </w:p>
    <w:p w:rsidR="00D04CA8" w:rsidRDefault="00D04CA8" w:rsidP="00D04CA8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- 28.02.2024 г. – в рамках Дня Защитника Отечества для подрастающего поколения п. Кизнер был проведения «Урок мужества». А в завершении мероприятия, ребятами своими руками сделали оберег для участников специальной военной операции.</w:t>
      </w:r>
    </w:p>
    <w:p w:rsidR="00D04CA8" w:rsidRDefault="00D04CA8" w:rsidP="00D04CA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- 28.03.2024 г. – совместно со специалистом Молодежного центра «Ровесник» проведен квиз «Здоровым быть классно». Игра направлена на профилактику административных правонарушений среди несовершеннолетних.</w:t>
      </w:r>
    </w:p>
    <w:p w:rsidR="00D04CA8" w:rsidRDefault="00D04CA8" w:rsidP="00D04CA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 целью выявления лиц, допускающих немедицинское употребление наркотиков и лиц, вовлекающих несовершеннолетних в преступную деятельность, связанную с незаконным оборотом наркотических средств и психотропных веществ сотрудниками МО МВД России «Кизнерский» проведено 4 рейдовых мероприятия, в ходе которых проверено и посещено 7 кафе, 2 дискотеки.</w:t>
      </w:r>
    </w:p>
    <w:p w:rsidR="00D04CA8" w:rsidRDefault="00D04CA8" w:rsidP="00D04CA8">
      <w:pPr>
        <w:ind w:firstLine="708"/>
        <w:jc w:val="both"/>
        <w:rPr>
          <w:sz w:val="24"/>
          <w:szCs w:val="24"/>
        </w:rPr>
      </w:pPr>
    </w:p>
    <w:p w:rsidR="00D04CA8" w:rsidRDefault="00D04CA8" w:rsidP="00D04CA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Одним из основных направлений работы Молодежного центра «Ровесник» является работа с несовершеннолетними, состоящими на ведомственных учетах и учреждениях системы профилактики безнадзорности и правонарушений. Работа в этом направлении ведется совместно с инспектором ПДН, инспектором ГИБДД, школами. </w:t>
      </w:r>
    </w:p>
    <w:p w:rsidR="00D04CA8" w:rsidRDefault="00D04CA8" w:rsidP="00D04CA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 начала 2024 года, с подростками была проведена следующая работа:</w:t>
      </w:r>
    </w:p>
    <w:p w:rsidR="00D04CA8" w:rsidRDefault="00D04CA8" w:rsidP="00D04CA8">
      <w:pPr>
        <w:jc w:val="both"/>
        <w:rPr>
          <w:sz w:val="24"/>
          <w:szCs w:val="24"/>
        </w:rPr>
      </w:pPr>
      <w:r>
        <w:rPr>
          <w:sz w:val="24"/>
          <w:szCs w:val="24"/>
        </w:rPr>
        <w:t>21.02. – Урок мужества + мастер – класс по изготовлению оберегов для военнослужащих СВО.</w:t>
      </w:r>
    </w:p>
    <w:p w:rsidR="00D04CA8" w:rsidRDefault="00D04CA8" w:rsidP="00D04CA8">
      <w:pPr>
        <w:jc w:val="both"/>
        <w:rPr>
          <w:sz w:val="24"/>
          <w:szCs w:val="24"/>
        </w:rPr>
      </w:pPr>
      <w:r>
        <w:rPr>
          <w:sz w:val="24"/>
          <w:szCs w:val="24"/>
        </w:rPr>
        <w:t>СОП: Евдокимов Сергей, Зязюков Ростислав.</w:t>
      </w:r>
    </w:p>
    <w:p w:rsidR="00D04CA8" w:rsidRDefault="00D04CA8" w:rsidP="00D04C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ПДН: Якушев Роман, Малютин Максим, остальные ВШУ. </w:t>
      </w:r>
    </w:p>
    <w:p w:rsidR="00D04CA8" w:rsidRDefault="00D04CA8" w:rsidP="00D04C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2.04. – в рамках акции «Сообщи, где торгуют смертью» провели квиз «Здоровым быть классно» </w:t>
      </w:r>
    </w:p>
    <w:p w:rsidR="00D04CA8" w:rsidRDefault="00D04CA8" w:rsidP="00D04CA8">
      <w:pPr>
        <w:jc w:val="both"/>
        <w:rPr>
          <w:sz w:val="24"/>
          <w:szCs w:val="24"/>
        </w:rPr>
      </w:pPr>
      <w:r>
        <w:rPr>
          <w:sz w:val="24"/>
          <w:szCs w:val="24"/>
        </w:rPr>
        <w:t>ПДН: Малютин, Баранов, Охотников.</w:t>
      </w:r>
    </w:p>
    <w:p w:rsidR="00D04CA8" w:rsidRDefault="00D04CA8" w:rsidP="00D04C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15.04. – беседа с подростками приуроченная к Дню Победы. </w:t>
      </w:r>
    </w:p>
    <w:p w:rsidR="00D04CA8" w:rsidRDefault="00D04CA8" w:rsidP="00D04CA8">
      <w:pPr>
        <w:jc w:val="both"/>
        <w:rPr>
          <w:sz w:val="24"/>
          <w:szCs w:val="24"/>
        </w:rPr>
      </w:pPr>
      <w:r>
        <w:rPr>
          <w:sz w:val="24"/>
          <w:szCs w:val="24"/>
        </w:rPr>
        <w:t>ПДН: Соколов Захар, Васильев Кирилл, Баранов Саша, Малютин Максим.</w:t>
      </w:r>
    </w:p>
    <w:p w:rsidR="00D04CA8" w:rsidRDefault="00D04CA8" w:rsidP="00D04CA8">
      <w:pPr>
        <w:jc w:val="both"/>
        <w:rPr>
          <w:sz w:val="24"/>
          <w:szCs w:val="24"/>
        </w:rPr>
      </w:pPr>
      <w:r>
        <w:rPr>
          <w:sz w:val="24"/>
          <w:szCs w:val="24"/>
        </w:rPr>
        <w:t>ВШУ: Медведев Артем, Бариев Динар.</w:t>
      </w:r>
    </w:p>
    <w:p w:rsidR="00D04CA8" w:rsidRDefault="00D04CA8" w:rsidP="00D04C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23.04. – мастер – класс по изготовлению оберегов для участников Чернобыльских событий. Искандыров, Титов. </w:t>
      </w:r>
    </w:p>
    <w:p w:rsidR="00D04CA8" w:rsidRDefault="00D04CA8" w:rsidP="00D04CA8">
      <w:pPr>
        <w:jc w:val="both"/>
        <w:rPr>
          <w:sz w:val="24"/>
          <w:szCs w:val="24"/>
        </w:rPr>
      </w:pPr>
    </w:p>
    <w:p w:rsidR="00D04CA8" w:rsidRDefault="00D04CA8" w:rsidP="00D04CA8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  <w:r w:rsidRPr="00B1727D">
        <w:rPr>
          <w:rFonts w:ascii="Times New Roman" w:hAnsi="Times New Roman"/>
          <w:sz w:val="24"/>
          <w:szCs w:val="24"/>
        </w:rPr>
        <w:t>Заслушав информацию докладчик</w:t>
      </w:r>
      <w:r>
        <w:rPr>
          <w:rFonts w:ascii="Times New Roman" w:hAnsi="Times New Roman"/>
          <w:sz w:val="24"/>
          <w:szCs w:val="24"/>
        </w:rPr>
        <w:t>ов</w:t>
      </w:r>
      <w:r w:rsidRPr="00B1727D">
        <w:rPr>
          <w:rFonts w:ascii="Times New Roman" w:hAnsi="Times New Roman"/>
          <w:b/>
          <w:i/>
          <w:sz w:val="24"/>
          <w:szCs w:val="24"/>
        </w:rPr>
        <w:t>,</w:t>
      </w:r>
      <w:r w:rsidRPr="00B172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7F98">
        <w:rPr>
          <w:rFonts w:ascii="Times New Roman" w:hAnsi="Times New Roman"/>
          <w:b/>
          <w:sz w:val="24"/>
          <w:szCs w:val="24"/>
        </w:rPr>
        <w:t>Чернова С.Ю. - заместителя начальника-начальника полиции МО МВД России Кизнерский, Степанову Е.В. – директора МЦ «Ровесник»</w:t>
      </w:r>
      <w:r w:rsidRPr="00567F98">
        <w:rPr>
          <w:rFonts w:ascii="Times New Roman" w:hAnsi="Times New Roman"/>
          <w:b/>
          <w:i/>
          <w:sz w:val="24"/>
          <w:szCs w:val="24"/>
        </w:rPr>
        <w:t>,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27D">
        <w:rPr>
          <w:rFonts w:ascii="Times New Roman" w:hAnsi="Times New Roman"/>
          <w:sz w:val="24"/>
          <w:szCs w:val="24"/>
        </w:rPr>
        <w:t xml:space="preserve">руководствуясь пунктом 3 статьи 11 Федерального закона от 24 июня 1999 года №120 –ФЗ «Об основах системы профилактики безнадзорности и правонарушений несовершеннолетних», </w:t>
      </w:r>
      <w:r w:rsidRPr="00B1727D">
        <w:rPr>
          <w:rFonts w:ascii="Times New Roman" w:hAnsi="Times New Roman"/>
          <w:b/>
          <w:sz w:val="24"/>
          <w:szCs w:val="24"/>
        </w:rPr>
        <w:t xml:space="preserve">комиссия  по делам несовершеннолетних и защите их прав </w:t>
      </w:r>
      <w:r w:rsidRPr="00B1727D">
        <w:rPr>
          <w:rFonts w:ascii="Times New Roman" w:hAnsi="Times New Roman"/>
          <w:b/>
          <w:sz w:val="24"/>
          <w:szCs w:val="24"/>
        </w:rPr>
        <w:lastRenderedPageBreak/>
        <w:t>Администрации муниципального образования «Муниципальный округ Кизнерский район Удмуртской Республики» ПОСТАНОВИЛА</w:t>
      </w:r>
      <w:r w:rsidRPr="00B1727D">
        <w:rPr>
          <w:rFonts w:ascii="Times New Roman" w:hAnsi="Times New Roman"/>
          <w:sz w:val="24"/>
          <w:szCs w:val="24"/>
        </w:rPr>
        <w:t>:</w:t>
      </w:r>
    </w:p>
    <w:p w:rsidR="00D04CA8" w:rsidRPr="00814168" w:rsidRDefault="00D04CA8" w:rsidP="00D04CA8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D04CA8" w:rsidRPr="00B04C6E" w:rsidRDefault="00D04CA8" w:rsidP="00D04CA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B04C6E">
        <w:rPr>
          <w:rFonts w:ascii="Times New Roman" w:hAnsi="Times New Roman"/>
          <w:sz w:val="24"/>
          <w:szCs w:val="24"/>
        </w:rPr>
        <w:t>3.1. Информацию принять к сведению.</w:t>
      </w:r>
    </w:p>
    <w:p w:rsidR="00D04CA8" w:rsidRPr="00B04C6E" w:rsidRDefault="00D04CA8" w:rsidP="00D04CA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B04C6E">
        <w:rPr>
          <w:rFonts w:ascii="Times New Roman" w:hAnsi="Times New Roman"/>
          <w:sz w:val="24"/>
          <w:szCs w:val="24"/>
        </w:rPr>
        <w:t>3.2. Инспектору ПДН МО МВД России «Кизнерский» во взаимодействии с субъектами профилактики  обеспечить вовлечение подростков, состоящих на учете, в ряды Российского движения детей и молодежи «Движение Первых».</w:t>
      </w:r>
    </w:p>
    <w:p w:rsidR="00D04CA8" w:rsidRPr="00B04C6E" w:rsidRDefault="00D04CA8" w:rsidP="00D04CA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B04C6E">
        <w:rPr>
          <w:rFonts w:ascii="Times New Roman" w:hAnsi="Times New Roman"/>
          <w:sz w:val="24"/>
          <w:szCs w:val="24"/>
        </w:rPr>
        <w:t>3.3. МЦ «Ровесник» во взаимодействии с образовательными организациями, инспектором ПДН организовать мероприятия по вовлечению несовершеннолетних, состоящих на учете в полиции и из семей СОП, в волонтерскую деятельность и мероприятия профилактической и  патриотической направленности.</w:t>
      </w:r>
    </w:p>
    <w:p w:rsidR="00D04CA8" w:rsidRPr="00B04C6E" w:rsidRDefault="00D04CA8" w:rsidP="00D04CA8">
      <w:pPr>
        <w:pStyle w:val="1"/>
        <w:jc w:val="both"/>
        <w:rPr>
          <w:rFonts w:ascii="Times New Roman" w:hAnsi="Times New Roman"/>
          <w:b/>
          <w:i/>
          <w:sz w:val="24"/>
          <w:szCs w:val="24"/>
        </w:rPr>
      </w:pPr>
      <w:r w:rsidRPr="00B04C6E">
        <w:rPr>
          <w:rFonts w:ascii="Times New Roman" w:hAnsi="Times New Roman"/>
          <w:sz w:val="24"/>
          <w:szCs w:val="24"/>
        </w:rPr>
        <w:t xml:space="preserve">3.4. Отделу культуры и молодежной политики организовать проведение  в подведомственных учреждениях культуры мероприятий с детьми, способствующих формированию идеологических  и ценностных ориентиров в российском обществе, основанных на патриотизме и традиционных семейных ценностях. </w:t>
      </w:r>
      <w:r w:rsidRPr="00B04C6E">
        <w:rPr>
          <w:rFonts w:ascii="Times New Roman" w:hAnsi="Times New Roman"/>
          <w:sz w:val="24"/>
          <w:szCs w:val="24"/>
        </w:rPr>
        <w:tab/>
      </w:r>
      <w:r w:rsidRPr="00B04C6E">
        <w:rPr>
          <w:rFonts w:ascii="Times New Roman" w:hAnsi="Times New Roman"/>
          <w:b/>
          <w:i/>
          <w:sz w:val="24"/>
          <w:szCs w:val="24"/>
        </w:rPr>
        <w:t>Об исполнении информировать комиссию в срок до 25 октября 2024  года.</w:t>
      </w:r>
    </w:p>
    <w:p w:rsidR="00D04CA8" w:rsidRPr="00B04C6E" w:rsidRDefault="00D04CA8" w:rsidP="00D04CA8">
      <w:pPr>
        <w:pStyle w:val="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7015E" w:rsidRDefault="0077015E" w:rsidP="00D04CA8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F55D0E">
        <w:rPr>
          <w:rFonts w:ascii="Times New Roman" w:hAnsi="Times New Roman"/>
          <w:sz w:val="24"/>
          <w:szCs w:val="24"/>
        </w:rPr>
        <w:t xml:space="preserve">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55D0E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5D0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В.С.Орехова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Отв. секретарь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 xml:space="preserve">и защите их прав Администрации муниципального  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О.В. Ильчибаева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0631C" w:rsidRDefault="0070631C" w:rsidP="00F9131B">
      <w:pPr>
        <w:rPr>
          <w:sz w:val="24"/>
          <w:szCs w:val="24"/>
        </w:rPr>
      </w:pPr>
    </w:p>
    <w:p w:rsidR="005209AC" w:rsidRDefault="005209AC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5209AC" w:rsidRDefault="005209AC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6367E" w:rsidRPr="00F9131B" w:rsidRDefault="0076367E" w:rsidP="00F9131B">
      <w:pPr>
        <w:rPr>
          <w:sz w:val="24"/>
          <w:szCs w:val="24"/>
        </w:rPr>
      </w:pPr>
    </w:p>
    <w:sectPr w:rsidR="0076367E" w:rsidRPr="00F9131B" w:rsidSect="00097BC7">
      <w:headerReference w:type="default" r:id="rId9"/>
      <w:pgSz w:w="11906" w:h="16838"/>
      <w:pgMar w:top="567" w:right="566" w:bottom="426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266" w:rsidRDefault="00FF1266" w:rsidP="00CB55C2">
      <w:r>
        <w:separator/>
      </w:r>
    </w:p>
  </w:endnote>
  <w:endnote w:type="continuationSeparator" w:id="1">
    <w:p w:rsidR="00FF1266" w:rsidRDefault="00FF1266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266" w:rsidRDefault="00FF1266" w:rsidP="00CB55C2">
      <w:r>
        <w:separator/>
      </w:r>
    </w:p>
  </w:footnote>
  <w:footnote w:type="continuationSeparator" w:id="1">
    <w:p w:rsidR="00FF1266" w:rsidRDefault="00FF1266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4A" w:rsidRDefault="00F2134A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11E1"/>
    <w:multiLevelType w:val="hybridMultilevel"/>
    <w:tmpl w:val="3FB2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09419D"/>
    <w:multiLevelType w:val="multilevel"/>
    <w:tmpl w:val="AA1679D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F4E205E"/>
    <w:multiLevelType w:val="hybridMultilevel"/>
    <w:tmpl w:val="3D24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03172"/>
    <w:rsid w:val="0002021F"/>
    <w:rsid w:val="00024E5A"/>
    <w:rsid w:val="00025727"/>
    <w:rsid w:val="000311B5"/>
    <w:rsid w:val="00031621"/>
    <w:rsid w:val="000478C3"/>
    <w:rsid w:val="00055242"/>
    <w:rsid w:val="00086DD8"/>
    <w:rsid w:val="00097BC7"/>
    <w:rsid w:val="000A59F6"/>
    <w:rsid w:val="000A70B5"/>
    <w:rsid w:val="000B0F27"/>
    <w:rsid w:val="000C7222"/>
    <w:rsid w:val="000D04CC"/>
    <w:rsid w:val="000D36BA"/>
    <w:rsid w:val="000D5BAC"/>
    <w:rsid w:val="00101D57"/>
    <w:rsid w:val="00130AE6"/>
    <w:rsid w:val="001335BD"/>
    <w:rsid w:val="00133697"/>
    <w:rsid w:val="00164E20"/>
    <w:rsid w:val="00166B57"/>
    <w:rsid w:val="00172B3A"/>
    <w:rsid w:val="00177817"/>
    <w:rsid w:val="00192D1D"/>
    <w:rsid w:val="00194CA3"/>
    <w:rsid w:val="001975C9"/>
    <w:rsid w:val="001B0993"/>
    <w:rsid w:val="001B691A"/>
    <w:rsid w:val="001B74B5"/>
    <w:rsid w:val="001C4435"/>
    <w:rsid w:val="001D09C6"/>
    <w:rsid w:val="001E5975"/>
    <w:rsid w:val="00203F18"/>
    <w:rsid w:val="00204464"/>
    <w:rsid w:val="002055B8"/>
    <w:rsid w:val="0021372A"/>
    <w:rsid w:val="00221182"/>
    <w:rsid w:val="00226523"/>
    <w:rsid w:val="00246DB7"/>
    <w:rsid w:val="00254A33"/>
    <w:rsid w:val="00256DD0"/>
    <w:rsid w:val="00257241"/>
    <w:rsid w:val="00276CFC"/>
    <w:rsid w:val="00282588"/>
    <w:rsid w:val="00282C85"/>
    <w:rsid w:val="00284AE9"/>
    <w:rsid w:val="0028534E"/>
    <w:rsid w:val="00296EB7"/>
    <w:rsid w:val="002A0C56"/>
    <w:rsid w:val="002A64C7"/>
    <w:rsid w:val="002B1FD9"/>
    <w:rsid w:val="002B4D95"/>
    <w:rsid w:val="002B5C36"/>
    <w:rsid w:val="002C3B62"/>
    <w:rsid w:val="002D2EA0"/>
    <w:rsid w:val="002E0E3E"/>
    <w:rsid w:val="002E7202"/>
    <w:rsid w:val="003012EF"/>
    <w:rsid w:val="0031024F"/>
    <w:rsid w:val="00313AC3"/>
    <w:rsid w:val="00326F4A"/>
    <w:rsid w:val="00341067"/>
    <w:rsid w:val="00341566"/>
    <w:rsid w:val="0035634E"/>
    <w:rsid w:val="00357600"/>
    <w:rsid w:val="00365502"/>
    <w:rsid w:val="00367DBD"/>
    <w:rsid w:val="0037039A"/>
    <w:rsid w:val="00374A56"/>
    <w:rsid w:val="003A4292"/>
    <w:rsid w:val="003B4DDE"/>
    <w:rsid w:val="003B62E4"/>
    <w:rsid w:val="003C3FC3"/>
    <w:rsid w:val="003D3320"/>
    <w:rsid w:val="003F26C6"/>
    <w:rsid w:val="00410020"/>
    <w:rsid w:val="00416359"/>
    <w:rsid w:val="0041791D"/>
    <w:rsid w:val="00421327"/>
    <w:rsid w:val="00440E91"/>
    <w:rsid w:val="00442129"/>
    <w:rsid w:val="00447841"/>
    <w:rsid w:val="004541D5"/>
    <w:rsid w:val="0045557F"/>
    <w:rsid w:val="00455E15"/>
    <w:rsid w:val="0046090E"/>
    <w:rsid w:val="00461662"/>
    <w:rsid w:val="0048142C"/>
    <w:rsid w:val="004A1C53"/>
    <w:rsid w:val="004A5EB2"/>
    <w:rsid w:val="004B729A"/>
    <w:rsid w:val="004C525F"/>
    <w:rsid w:val="004C62CB"/>
    <w:rsid w:val="004F4DA3"/>
    <w:rsid w:val="00505C89"/>
    <w:rsid w:val="0051481A"/>
    <w:rsid w:val="005209AC"/>
    <w:rsid w:val="005411DA"/>
    <w:rsid w:val="00545ECB"/>
    <w:rsid w:val="00555AC7"/>
    <w:rsid w:val="005837FD"/>
    <w:rsid w:val="005843B2"/>
    <w:rsid w:val="00596011"/>
    <w:rsid w:val="005A00A5"/>
    <w:rsid w:val="005A3609"/>
    <w:rsid w:val="005C4C56"/>
    <w:rsid w:val="005D00BD"/>
    <w:rsid w:val="005D7F67"/>
    <w:rsid w:val="005E3071"/>
    <w:rsid w:val="005E6971"/>
    <w:rsid w:val="00600D72"/>
    <w:rsid w:val="00630F97"/>
    <w:rsid w:val="006414DB"/>
    <w:rsid w:val="0065050D"/>
    <w:rsid w:val="0065087B"/>
    <w:rsid w:val="00651CB8"/>
    <w:rsid w:val="00667D97"/>
    <w:rsid w:val="00684AF8"/>
    <w:rsid w:val="00687DBB"/>
    <w:rsid w:val="00690944"/>
    <w:rsid w:val="006A3384"/>
    <w:rsid w:val="006C3DD1"/>
    <w:rsid w:val="006C5334"/>
    <w:rsid w:val="006D05CC"/>
    <w:rsid w:val="006D360C"/>
    <w:rsid w:val="006E0F4E"/>
    <w:rsid w:val="006E422C"/>
    <w:rsid w:val="006E6E5B"/>
    <w:rsid w:val="006F0A11"/>
    <w:rsid w:val="00705203"/>
    <w:rsid w:val="0070631C"/>
    <w:rsid w:val="00714784"/>
    <w:rsid w:val="007175B7"/>
    <w:rsid w:val="00727DDD"/>
    <w:rsid w:val="00754DDB"/>
    <w:rsid w:val="0076267B"/>
    <w:rsid w:val="0076367E"/>
    <w:rsid w:val="0077015E"/>
    <w:rsid w:val="00771569"/>
    <w:rsid w:val="0078400B"/>
    <w:rsid w:val="00790FA8"/>
    <w:rsid w:val="007924AE"/>
    <w:rsid w:val="00796E37"/>
    <w:rsid w:val="007A00F8"/>
    <w:rsid w:val="007A47E0"/>
    <w:rsid w:val="007C39DC"/>
    <w:rsid w:val="007D3F36"/>
    <w:rsid w:val="007D4420"/>
    <w:rsid w:val="007E299B"/>
    <w:rsid w:val="007E7CC6"/>
    <w:rsid w:val="007F33AD"/>
    <w:rsid w:val="007F6A13"/>
    <w:rsid w:val="00806678"/>
    <w:rsid w:val="00814168"/>
    <w:rsid w:val="00815486"/>
    <w:rsid w:val="00824F93"/>
    <w:rsid w:val="0083541C"/>
    <w:rsid w:val="0085601C"/>
    <w:rsid w:val="008706ED"/>
    <w:rsid w:val="008719F5"/>
    <w:rsid w:val="00887C07"/>
    <w:rsid w:val="008B40CA"/>
    <w:rsid w:val="008B4A5A"/>
    <w:rsid w:val="008B5A39"/>
    <w:rsid w:val="008C556D"/>
    <w:rsid w:val="008D10ED"/>
    <w:rsid w:val="008D26A6"/>
    <w:rsid w:val="008F4078"/>
    <w:rsid w:val="009020AB"/>
    <w:rsid w:val="00904143"/>
    <w:rsid w:val="00915849"/>
    <w:rsid w:val="009310F4"/>
    <w:rsid w:val="00941F3F"/>
    <w:rsid w:val="0096210A"/>
    <w:rsid w:val="009648FF"/>
    <w:rsid w:val="00973BF8"/>
    <w:rsid w:val="00981AEA"/>
    <w:rsid w:val="00983805"/>
    <w:rsid w:val="00984F11"/>
    <w:rsid w:val="00986ABF"/>
    <w:rsid w:val="00995AFE"/>
    <w:rsid w:val="00997F4E"/>
    <w:rsid w:val="009B3959"/>
    <w:rsid w:val="009D040A"/>
    <w:rsid w:val="009E2DF5"/>
    <w:rsid w:val="00A0751A"/>
    <w:rsid w:val="00A34945"/>
    <w:rsid w:val="00A451D6"/>
    <w:rsid w:val="00A66C26"/>
    <w:rsid w:val="00A72E24"/>
    <w:rsid w:val="00A772A1"/>
    <w:rsid w:val="00A83867"/>
    <w:rsid w:val="00A85820"/>
    <w:rsid w:val="00A87B67"/>
    <w:rsid w:val="00A9097F"/>
    <w:rsid w:val="00A93300"/>
    <w:rsid w:val="00AA4CB5"/>
    <w:rsid w:val="00AB747A"/>
    <w:rsid w:val="00AC216A"/>
    <w:rsid w:val="00AD29A2"/>
    <w:rsid w:val="00AD53A2"/>
    <w:rsid w:val="00AD747D"/>
    <w:rsid w:val="00AE1621"/>
    <w:rsid w:val="00AE2E0D"/>
    <w:rsid w:val="00AF7022"/>
    <w:rsid w:val="00AF756D"/>
    <w:rsid w:val="00B10A50"/>
    <w:rsid w:val="00B17912"/>
    <w:rsid w:val="00B26044"/>
    <w:rsid w:val="00B2752E"/>
    <w:rsid w:val="00B27AFB"/>
    <w:rsid w:val="00B33CB0"/>
    <w:rsid w:val="00B377BD"/>
    <w:rsid w:val="00B460EE"/>
    <w:rsid w:val="00B70BF7"/>
    <w:rsid w:val="00B83E08"/>
    <w:rsid w:val="00B863F4"/>
    <w:rsid w:val="00B8753A"/>
    <w:rsid w:val="00B910F3"/>
    <w:rsid w:val="00B9491F"/>
    <w:rsid w:val="00BA79C4"/>
    <w:rsid w:val="00BB23BB"/>
    <w:rsid w:val="00BB40D1"/>
    <w:rsid w:val="00BE5D42"/>
    <w:rsid w:val="00BE5E51"/>
    <w:rsid w:val="00BF2940"/>
    <w:rsid w:val="00BF3E57"/>
    <w:rsid w:val="00BF41F7"/>
    <w:rsid w:val="00BF6371"/>
    <w:rsid w:val="00C01DF5"/>
    <w:rsid w:val="00C025AF"/>
    <w:rsid w:val="00C46EA6"/>
    <w:rsid w:val="00C6536F"/>
    <w:rsid w:val="00C754ED"/>
    <w:rsid w:val="00C760D0"/>
    <w:rsid w:val="00C83FC1"/>
    <w:rsid w:val="00C92D00"/>
    <w:rsid w:val="00CA0411"/>
    <w:rsid w:val="00CA1DF6"/>
    <w:rsid w:val="00CB34D6"/>
    <w:rsid w:val="00CB55C2"/>
    <w:rsid w:val="00CD1E1A"/>
    <w:rsid w:val="00CE48B7"/>
    <w:rsid w:val="00CE5135"/>
    <w:rsid w:val="00D04CA8"/>
    <w:rsid w:val="00D05379"/>
    <w:rsid w:val="00D10BF5"/>
    <w:rsid w:val="00D11AE2"/>
    <w:rsid w:val="00D16907"/>
    <w:rsid w:val="00D17C75"/>
    <w:rsid w:val="00D35D64"/>
    <w:rsid w:val="00D40B18"/>
    <w:rsid w:val="00D62FDC"/>
    <w:rsid w:val="00D8021A"/>
    <w:rsid w:val="00DB5710"/>
    <w:rsid w:val="00E07F53"/>
    <w:rsid w:val="00E172C0"/>
    <w:rsid w:val="00E20406"/>
    <w:rsid w:val="00E22D1C"/>
    <w:rsid w:val="00E31EAA"/>
    <w:rsid w:val="00E33369"/>
    <w:rsid w:val="00E52F11"/>
    <w:rsid w:val="00E53A54"/>
    <w:rsid w:val="00E61E9D"/>
    <w:rsid w:val="00E702CB"/>
    <w:rsid w:val="00E80881"/>
    <w:rsid w:val="00E83B29"/>
    <w:rsid w:val="00E84DCD"/>
    <w:rsid w:val="00E8705B"/>
    <w:rsid w:val="00E87C9B"/>
    <w:rsid w:val="00E91AFD"/>
    <w:rsid w:val="00E94485"/>
    <w:rsid w:val="00EA36D2"/>
    <w:rsid w:val="00EC0754"/>
    <w:rsid w:val="00EC524C"/>
    <w:rsid w:val="00EC5263"/>
    <w:rsid w:val="00EC5FC4"/>
    <w:rsid w:val="00ED6E25"/>
    <w:rsid w:val="00ED7C97"/>
    <w:rsid w:val="00EF074C"/>
    <w:rsid w:val="00F00D95"/>
    <w:rsid w:val="00F05D8B"/>
    <w:rsid w:val="00F110C8"/>
    <w:rsid w:val="00F158D9"/>
    <w:rsid w:val="00F2134A"/>
    <w:rsid w:val="00F22AE0"/>
    <w:rsid w:val="00F31301"/>
    <w:rsid w:val="00F33AB7"/>
    <w:rsid w:val="00F359FA"/>
    <w:rsid w:val="00F437A4"/>
    <w:rsid w:val="00F458AF"/>
    <w:rsid w:val="00F603CB"/>
    <w:rsid w:val="00F73F65"/>
    <w:rsid w:val="00F82BF8"/>
    <w:rsid w:val="00F8798C"/>
    <w:rsid w:val="00F9131B"/>
    <w:rsid w:val="00FB1972"/>
    <w:rsid w:val="00FB2EF1"/>
    <w:rsid w:val="00FB6DF3"/>
    <w:rsid w:val="00FC1FEC"/>
    <w:rsid w:val="00FD49EB"/>
    <w:rsid w:val="00FE2DB9"/>
    <w:rsid w:val="00FF1266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64E20"/>
    <w:pPr>
      <w:keepNext/>
      <w:widowControl/>
      <w:autoSpaceDE/>
      <w:autoSpaceDN/>
      <w:adjustRightInd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d"/>
    <w:uiPriority w:val="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164E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3"/>
    <w:locked/>
    <w:rsid w:val="00164E20"/>
    <w:rPr>
      <w:rFonts w:ascii="Calibri" w:eastAsia="Calibri" w:hAnsi="Calibri"/>
      <w:lang w:eastAsia="ru-RU"/>
    </w:rPr>
  </w:style>
  <w:style w:type="paragraph" w:customStyle="1" w:styleId="3">
    <w:name w:val="Без интервала3"/>
    <w:link w:val="NoSpacingChar"/>
    <w:rsid w:val="00164E20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ad">
    <w:name w:val="Без интервала Знак"/>
    <w:link w:val="ac"/>
    <w:uiPriority w:val="1"/>
    <w:rsid w:val="00164E20"/>
    <w:rPr>
      <w:rFonts w:ascii="Calibri" w:eastAsia="Times New Roman" w:hAnsi="Calibri" w:cs="Times New Roman"/>
      <w:lang w:eastAsia="ru-RU"/>
    </w:rPr>
  </w:style>
  <w:style w:type="paragraph" w:customStyle="1" w:styleId="30">
    <w:name w:val="Без интервала3"/>
    <w:rsid w:val="00164E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3B4D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indr.iz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2861</TotalTime>
  <Pages>3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</dc:creator>
  <cp:keywords/>
  <dc:description/>
  <cp:lastModifiedBy>Соколова</cp:lastModifiedBy>
  <cp:revision>115</cp:revision>
  <cp:lastPrinted>2024-04-27T04:52:00Z</cp:lastPrinted>
  <dcterms:created xsi:type="dcterms:W3CDTF">2020-01-24T11:05:00Z</dcterms:created>
  <dcterms:modified xsi:type="dcterms:W3CDTF">2024-04-27T04:53:00Z</dcterms:modified>
</cp:coreProperties>
</file>