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9776A1" w:rsidP="003843B9">
            <w:pPr>
              <w:jc w:val="center"/>
              <w:rPr>
                <w:b/>
                <w:sz w:val="24"/>
                <w:szCs w:val="24"/>
              </w:rPr>
            </w:pPr>
            <w:r w:rsidRPr="009776A1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Default="00FD2884" w:rsidP="00164E20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</w:t>
      </w:r>
      <w:r w:rsidR="00A7504F">
        <w:rPr>
          <w:rFonts w:ascii="Times New Roman" w:hAnsi="Times New Roman"/>
          <w:sz w:val="24"/>
          <w:szCs w:val="24"/>
        </w:rPr>
        <w:t>6»  ноября</w:t>
      </w:r>
      <w:r>
        <w:rPr>
          <w:rFonts w:ascii="Times New Roman" w:hAnsi="Times New Roman"/>
          <w:sz w:val="24"/>
          <w:szCs w:val="24"/>
        </w:rPr>
        <w:t xml:space="preserve"> 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A43CA8">
        <w:rPr>
          <w:rFonts w:ascii="Times New Roman" w:hAnsi="Times New Roman"/>
          <w:sz w:val="24"/>
          <w:szCs w:val="24"/>
        </w:rPr>
        <w:t xml:space="preserve"> </w:t>
      </w:r>
      <w:r w:rsidR="00382EEB">
        <w:rPr>
          <w:rFonts w:ascii="Times New Roman" w:hAnsi="Times New Roman"/>
          <w:sz w:val="24"/>
          <w:szCs w:val="24"/>
        </w:rPr>
        <w:t xml:space="preserve">                       </w:t>
      </w:r>
      <w:r w:rsidR="00343498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444084">
        <w:rPr>
          <w:rFonts w:ascii="Times New Roman" w:hAnsi="Times New Roman"/>
          <w:sz w:val="24"/>
          <w:szCs w:val="24"/>
        </w:rPr>
        <w:t>№ 20</w:t>
      </w:r>
      <w:r w:rsidR="00164E20" w:rsidRPr="00D95689">
        <w:rPr>
          <w:rFonts w:ascii="Times New Roman" w:hAnsi="Times New Roman"/>
          <w:sz w:val="24"/>
          <w:szCs w:val="24"/>
        </w:rPr>
        <w:t>/</w:t>
      </w:r>
      <w:r w:rsidR="00A7504F">
        <w:rPr>
          <w:rFonts w:ascii="Times New Roman" w:hAnsi="Times New Roman"/>
          <w:sz w:val="24"/>
          <w:szCs w:val="24"/>
        </w:rPr>
        <w:t>41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E1594B" w:rsidRPr="00A7504F" w:rsidRDefault="00A7504F" w:rsidP="00A7504F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A7504F">
        <w:rPr>
          <w:rFonts w:ascii="Times New Roman" w:hAnsi="Times New Roman"/>
          <w:b/>
          <w:sz w:val="24"/>
          <w:szCs w:val="24"/>
        </w:rPr>
        <w:t>Об организации работы специалистов филиала Республиканского КЦСОН в Кизнерском районе с родителями и семьями, находящимися в социально опасном положении: психологические и педагогические аспекты.</w:t>
      </w:r>
    </w:p>
    <w:p w:rsidR="00A7504F" w:rsidRDefault="00A7504F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A7504F">
        <w:rPr>
          <w:rFonts w:ascii="Times New Roman" w:hAnsi="Times New Roman"/>
          <w:sz w:val="24"/>
          <w:szCs w:val="24"/>
        </w:rPr>
        <w:t>с 10</w:t>
      </w:r>
      <w:r w:rsidR="00A43CA8">
        <w:rPr>
          <w:rFonts w:ascii="Times New Roman" w:hAnsi="Times New Roman"/>
          <w:sz w:val="24"/>
          <w:szCs w:val="24"/>
        </w:rPr>
        <w:t>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A43CA8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A7504F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Айкашева Н.С.</w:t>
      </w:r>
      <w:r w:rsidR="00164E2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Начальник Управления образования</w:t>
      </w:r>
      <w:r w:rsidR="00164E20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>муниципального образования «Муниципальный округ Кизнерский район Удмуртской Республики»</w:t>
      </w:r>
      <w:r w:rsidR="00164E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заместитель председателя К</w:t>
      </w:r>
      <w:r w:rsidR="00164E20">
        <w:rPr>
          <w:rFonts w:ascii="Times New Roman" w:hAnsi="Times New Roman"/>
          <w:sz w:val="24"/>
          <w:szCs w:val="24"/>
        </w:rPr>
        <w:t>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164E20" w:rsidRPr="00382EEB" w:rsidRDefault="00164E20" w:rsidP="00164E20">
      <w:pPr>
        <w:pStyle w:val="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668F5" w:rsidRPr="00444084" w:rsidRDefault="003668F5" w:rsidP="003668F5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444084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444084">
        <w:rPr>
          <w:rFonts w:ascii="Times New Roman" w:hAnsi="Times New Roman"/>
          <w:sz w:val="24"/>
          <w:szCs w:val="24"/>
        </w:rPr>
        <w:t>:</w:t>
      </w:r>
    </w:p>
    <w:p w:rsidR="003668F5" w:rsidRPr="00C25EC2" w:rsidRDefault="003668F5" w:rsidP="003668F5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  <w:r w:rsidRPr="00444084">
        <w:rPr>
          <w:rFonts w:ascii="Times New Roman" w:hAnsi="Times New Roman"/>
          <w:sz w:val="24"/>
          <w:szCs w:val="24"/>
        </w:rPr>
        <w:t>Александров Д.Н., Ильчибаева О.В., Чернышова М.Л.,</w:t>
      </w:r>
      <w:r w:rsidRPr="00C25E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44084" w:rsidRPr="00444084">
        <w:rPr>
          <w:rFonts w:ascii="Times New Roman" w:hAnsi="Times New Roman"/>
          <w:sz w:val="24"/>
          <w:szCs w:val="24"/>
        </w:rPr>
        <w:t>Хурамшина Т.Ф.</w:t>
      </w:r>
      <w:r w:rsidRPr="00444084">
        <w:rPr>
          <w:rFonts w:ascii="Times New Roman" w:hAnsi="Times New Roman"/>
          <w:sz w:val="24"/>
          <w:szCs w:val="24"/>
        </w:rPr>
        <w:t xml:space="preserve">Ворончихина Е.П., </w:t>
      </w:r>
      <w:r w:rsidR="00444084" w:rsidRPr="00444084">
        <w:rPr>
          <w:rFonts w:ascii="Times New Roman" w:hAnsi="Times New Roman"/>
          <w:sz w:val="24"/>
          <w:szCs w:val="24"/>
        </w:rPr>
        <w:t>Глебова И.А</w:t>
      </w:r>
      <w:r w:rsidR="00444084" w:rsidRPr="00370D7B">
        <w:rPr>
          <w:rFonts w:ascii="Times New Roman" w:hAnsi="Times New Roman"/>
          <w:sz w:val="24"/>
          <w:szCs w:val="24"/>
        </w:rPr>
        <w:t>.</w:t>
      </w:r>
      <w:r w:rsidR="00370D7B" w:rsidRPr="00370D7B">
        <w:rPr>
          <w:rFonts w:ascii="Times New Roman" w:hAnsi="Times New Roman"/>
          <w:sz w:val="24"/>
          <w:szCs w:val="24"/>
        </w:rPr>
        <w:t xml:space="preserve">, </w:t>
      </w:r>
      <w:r w:rsidR="00370D7B" w:rsidRPr="00444084">
        <w:rPr>
          <w:rFonts w:ascii="Times New Roman" w:hAnsi="Times New Roman"/>
          <w:sz w:val="24"/>
          <w:szCs w:val="24"/>
        </w:rPr>
        <w:t>Акачева И.Н.</w:t>
      </w:r>
    </w:p>
    <w:p w:rsidR="003668F5" w:rsidRPr="00C25EC2" w:rsidRDefault="003668F5" w:rsidP="003668F5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  <w:r w:rsidRPr="00444084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444084">
        <w:rPr>
          <w:rFonts w:ascii="Times New Roman" w:hAnsi="Times New Roman"/>
          <w:sz w:val="24"/>
          <w:szCs w:val="24"/>
        </w:rPr>
        <w:t xml:space="preserve"> </w:t>
      </w:r>
      <w:r w:rsidR="00444084">
        <w:rPr>
          <w:rFonts w:ascii="Times New Roman" w:hAnsi="Times New Roman"/>
          <w:sz w:val="24"/>
          <w:szCs w:val="24"/>
        </w:rPr>
        <w:t xml:space="preserve">Орехова В.С., </w:t>
      </w:r>
      <w:r w:rsidRPr="00444084">
        <w:rPr>
          <w:rFonts w:ascii="Times New Roman" w:hAnsi="Times New Roman"/>
          <w:sz w:val="24"/>
          <w:szCs w:val="24"/>
        </w:rPr>
        <w:t>Бельская И.В., Рябчикова Е.Н.,</w:t>
      </w:r>
      <w:r w:rsidRPr="00C25E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44084" w:rsidRPr="00444084">
        <w:rPr>
          <w:rFonts w:ascii="Times New Roman" w:hAnsi="Times New Roman"/>
          <w:sz w:val="24"/>
          <w:szCs w:val="24"/>
        </w:rPr>
        <w:t>Перевозчикова Г.В., Макарова Д.А., Кобелев А.В., Костылева И.Н.</w:t>
      </w:r>
    </w:p>
    <w:p w:rsidR="003668F5" w:rsidRPr="00C25EC2" w:rsidRDefault="003668F5" w:rsidP="003668F5">
      <w:pPr>
        <w:pStyle w:val="3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668F5" w:rsidRPr="00444084" w:rsidRDefault="003668F5" w:rsidP="003668F5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 w:rsidRPr="00444084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3668F5" w:rsidRPr="00444084" w:rsidRDefault="003668F5" w:rsidP="003668F5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 w:rsidRPr="00444084">
        <w:rPr>
          <w:rFonts w:ascii="Times New Roman" w:hAnsi="Times New Roman"/>
          <w:sz w:val="24"/>
          <w:szCs w:val="24"/>
        </w:rPr>
        <w:t>помощника прокурора Кизнерского района Теймурова А.В.,</w:t>
      </w:r>
    </w:p>
    <w:p w:rsidR="003668F5" w:rsidRPr="00370D7B" w:rsidRDefault="003668F5" w:rsidP="003668F5">
      <w:pPr>
        <w:jc w:val="both"/>
        <w:rPr>
          <w:sz w:val="24"/>
          <w:szCs w:val="24"/>
        </w:rPr>
      </w:pPr>
      <w:r w:rsidRPr="00370D7B">
        <w:rPr>
          <w:sz w:val="24"/>
          <w:szCs w:val="24"/>
        </w:rPr>
        <w:t>соц. педагога  МБОУ «Кизнерская СОШ № 2»  Савиной Ю.А.,</w:t>
      </w:r>
    </w:p>
    <w:p w:rsidR="003668F5" w:rsidRPr="00370D7B" w:rsidRDefault="003668F5" w:rsidP="003668F5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370D7B">
        <w:rPr>
          <w:rFonts w:ascii="Times New Roman" w:hAnsi="Times New Roman"/>
          <w:sz w:val="24"/>
          <w:szCs w:val="24"/>
        </w:rPr>
        <w:t xml:space="preserve">инспектора ПДН МО МВРД России </w:t>
      </w:r>
      <w:r w:rsidR="00370D7B" w:rsidRPr="00370D7B">
        <w:rPr>
          <w:rFonts w:ascii="Times New Roman" w:hAnsi="Times New Roman"/>
          <w:sz w:val="24"/>
          <w:szCs w:val="24"/>
        </w:rPr>
        <w:t>«Кизнерский» Шерстобитовой Е.В.</w:t>
      </w:r>
    </w:p>
    <w:p w:rsidR="003668F5" w:rsidRPr="00C25EC2" w:rsidRDefault="003668F5" w:rsidP="003668F5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D2001" w:rsidRDefault="003668F5" w:rsidP="0044408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64E20">
        <w:rPr>
          <w:rFonts w:ascii="Times New Roman" w:hAnsi="Times New Roman"/>
          <w:sz w:val="24"/>
          <w:szCs w:val="24"/>
        </w:rPr>
        <w:t xml:space="preserve"> </w:t>
      </w:r>
      <w:r w:rsidR="00164E20">
        <w:rPr>
          <w:rFonts w:ascii="Times New Roman" w:hAnsi="Times New Roman"/>
          <w:sz w:val="24"/>
          <w:szCs w:val="24"/>
        </w:rPr>
        <w:tab/>
      </w:r>
      <w:r w:rsidR="00164E20" w:rsidRPr="00C44026">
        <w:rPr>
          <w:rFonts w:ascii="Times New Roman" w:hAnsi="Times New Roman"/>
          <w:sz w:val="24"/>
          <w:szCs w:val="24"/>
        </w:rPr>
        <w:t>Заслушав информаци</w:t>
      </w:r>
      <w:r w:rsidR="00164E20">
        <w:rPr>
          <w:rFonts w:ascii="Times New Roman" w:hAnsi="Times New Roman"/>
          <w:sz w:val="24"/>
          <w:szCs w:val="24"/>
        </w:rPr>
        <w:t>ю</w:t>
      </w:r>
      <w:r w:rsidR="00164E20" w:rsidRPr="00C44026">
        <w:rPr>
          <w:rFonts w:ascii="Times New Roman" w:hAnsi="Times New Roman"/>
          <w:sz w:val="24"/>
          <w:szCs w:val="24"/>
        </w:rPr>
        <w:t xml:space="preserve"> </w:t>
      </w:r>
      <w:r w:rsidR="00164E20" w:rsidRPr="00187734">
        <w:rPr>
          <w:rFonts w:ascii="Times New Roman" w:hAnsi="Times New Roman"/>
          <w:sz w:val="24"/>
          <w:szCs w:val="24"/>
        </w:rPr>
        <w:t>докладчик</w:t>
      </w:r>
      <w:r w:rsidR="00E1594B">
        <w:rPr>
          <w:rFonts w:ascii="Times New Roman" w:hAnsi="Times New Roman"/>
          <w:sz w:val="24"/>
          <w:szCs w:val="24"/>
        </w:rPr>
        <w:t>а</w:t>
      </w:r>
      <w:r w:rsidR="00C53C71" w:rsidRPr="00C53C7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7504F">
        <w:rPr>
          <w:rFonts w:ascii="Times New Roman" w:hAnsi="Times New Roman"/>
          <w:b/>
          <w:i/>
          <w:sz w:val="24"/>
          <w:szCs w:val="24"/>
        </w:rPr>
        <w:t>Чернышовой Маргариты Леонидовны</w:t>
      </w:r>
      <w:r w:rsidR="00A7504F" w:rsidRPr="0026218B">
        <w:rPr>
          <w:rFonts w:ascii="Times New Roman" w:hAnsi="Times New Roman"/>
          <w:b/>
          <w:i/>
          <w:sz w:val="24"/>
          <w:szCs w:val="24"/>
        </w:rPr>
        <w:t xml:space="preserve"> –  </w:t>
      </w:r>
      <w:r w:rsidR="00A7504F">
        <w:rPr>
          <w:rFonts w:ascii="Times New Roman" w:hAnsi="Times New Roman"/>
          <w:b/>
          <w:i/>
          <w:sz w:val="24"/>
          <w:szCs w:val="24"/>
        </w:rPr>
        <w:t>заведующего</w:t>
      </w:r>
      <w:r w:rsidR="00A7504F" w:rsidRPr="00DA6D24">
        <w:rPr>
          <w:rFonts w:ascii="Times New Roman" w:hAnsi="Times New Roman"/>
          <w:b/>
          <w:i/>
          <w:sz w:val="24"/>
          <w:szCs w:val="24"/>
        </w:rPr>
        <w:t xml:space="preserve"> филиалом Республиканского КЦСОН в Кизнерском районе</w:t>
      </w:r>
      <w:r w:rsidR="00E1594B">
        <w:rPr>
          <w:rFonts w:ascii="Times New Roman" w:hAnsi="Times New Roman"/>
          <w:b/>
          <w:i/>
          <w:sz w:val="24"/>
          <w:szCs w:val="24"/>
        </w:rPr>
        <w:t>,</w:t>
      </w:r>
      <w:r w:rsidR="00DD2001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D200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D2001">
        <w:rPr>
          <w:rFonts w:ascii="Times New Roman" w:hAnsi="Times New Roman"/>
          <w:sz w:val="24"/>
          <w:szCs w:val="24"/>
        </w:rPr>
        <w:t>комиссия  отмечает следующее:</w:t>
      </w:r>
      <w:r w:rsidR="00DD2001" w:rsidRPr="00DE136F">
        <w:rPr>
          <w:rFonts w:ascii="Times New Roman" w:hAnsi="Times New Roman"/>
          <w:sz w:val="24"/>
          <w:szCs w:val="24"/>
        </w:rPr>
        <w:t xml:space="preserve">    </w:t>
      </w:r>
    </w:p>
    <w:p w:rsidR="00A7504F" w:rsidRDefault="00A7504F" w:rsidP="00A7504F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504F" w:rsidRDefault="00A7504F" w:rsidP="00A7504F">
      <w:pPr>
        <w:ind w:firstLine="708"/>
        <w:jc w:val="both"/>
        <w:rPr>
          <w:rFonts w:eastAsia="Calibri"/>
          <w:sz w:val="24"/>
          <w:szCs w:val="24"/>
        </w:rPr>
      </w:pPr>
      <w:r w:rsidRPr="003866F1">
        <w:rPr>
          <w:rFonts w:eastAsia="Calibri"/>
          <w:sz w:val="24"/>
          <w:szCs w:val="24"/>
        </w:rPr>
        <w:t xml:space="preserve">В </w:t>
      </w:r>
      <w:r w:rsidRPr="003866F1">
        <w:rPr>
          <w:sz w:val="24"/>
          <w:szCs w:val="24"/>
        </w:rPr>
        <w:t xml:space="preserve">отделении социальной помощи семье и детям и профилактики безнадзорности </w:t>
      </w:r>
      <w:r w:rsidRPr="003866F1">
        <w:rPr>
          <w:color w:val="000000"/>
          <w:sz w:val="24"/>
          <w:szCs w:val="24"/>
          <w:shd w:val="clear" w:color="auto" w:fill="FFFFFF"/>
        </w:rPr>
        <w:t xml:space="preserve">работают </w:t>
      </w:r>
      <w:r>
        <w:rPr>
          <w:color w:val="000000"/>
          <w:sz w:val="24"/>
          <w:szCs w:val="24"/>
          <w:shd w:val="clear" w:color="auto" w:fill="FFFFFF"/>
        </w:rPr>
        <w:t>13</w:t>
      </w:r>
      <w:r w:rsidRPr="003866F1">
        <w:rPr>
          <w:color w:val="000000"/>
          <w:sz w:val="24"/>
          <w:szCs w:val="24"/>
          <w:shd w:val="clear" w:color="auto" w:fill="FFFFFF"/>
        </w:rPr>
        <w:t xml:space="preserve"> специалист</w:t>
      </w:r>
      <w:r>
        <w:rPr>
          <w:color w:val="000000"/>
          <w:sz w:val="24"/>
          <w:szCs w:val="24"/>
          <w:shd w:val="clear" w:color="auto" w:fill="FFFFFF"/>
        </w:rPr>
        <w:t xml:space="preserve">ов, которые </w:t>
      </w:r>
      <w:r w:rsidRPr="003866F1">
        <w:rPr>
          <w:sz w:val="24"/>
          <w:szCs w:val="24"/>
        </w:rPr>
        <w:t>оказывают социальные услуги несовершеннолетним и родителям на дому, а в летнее время полустационарные услуги (сводные отряды).</w:t>
      </w:r>
      <w:r>
        <w:rPr>
          <w:sz w:val="24"/>
          <w:szCs w:val="24"/>
        </w:rPr>
        <w:t xml:space="preserve"> Н</w:t>
      </w:r>
      <w:r w:rsidRPr="003866F1">
        <w:rPr>
          <w:sz w:val="24"/>
          <w:szCs w:val="24"/>
        </w:rPr>
        <w:t xml:space="preserve">а обслуживании – </w:t>
      </w:r>
      <w:r>
        <w:rPr>
          <w:sz w:val="24"/>
          <w:szCs w:val="24"/>
        </w:rPr>
        <w:t>98</w:t>
      </w:r>
      <w:r w:rsidRPr="00FA115D">
        <w:rPr>
          <w:sz w:val="24"/>
          <w:szCs w:val="24"/>
        </w:rPr>
        <w:t xml:space="preserve"> семей, 1</w:t>
      </w:r>
      <w:r>
        <w:rPr>
          <w:sz w:val="24"/>
          <w:szCs w:val="24"/>
        </w:rPr>
        <w:t>25</w:t>
      </w:r>
      <w:r w:rsidRPr="00FA115D">
        <w:rPr>
          <w:sz w:val="24"/>
          <w:szCs w:val="24"/>
        </w:rPr>
        <w:t xml:space="preserve"> человек, из них 1</w:t>
      </w:r>
      <w:r>
        <w:rPr>
          <w:sz w:val="24"/>
          <w:szCs w:val="24"/>
        </w:rPr>
        <w:t>5</w:t>
      </w:r>
      <w:r w:rsidRPr="00FA115D">
        <w:rPr>
          <w:sz w:val="24"/>
          <w:szCs w:val="24"/>
        </w:rPr>
        <w:t xml:space="preserve"> сем</w:t>
      </w:r>
      <w:r>
        <w:rPr>
          <w:sz w:val="24"/>
          <w:szCs w:val="24"/>
        </w:rPr>
        <w:t>ей, находящихся в</w:t>
      </w:r>
      <w:r w:rsidRPr="00FA115D">
        <w:rPr>
          <w:sz w:val="24"/>
          <w:szCs w:val="24"/>
        </w:rPr>
        <w:t xml:space="preserve"> СОП</w:t>
      </w:r>
      <w:r w:rsidRPr="00FA115D">
        <w:rPr>
          <w:rFonts w:eastAsia="Calibri"/>
          <w:sz w:val="24"/>
          <w:szCs w:val="24"/>
        </w:rPr>
        <w:t>.</w:t>
      </w:r>
    </w:p>
    <w:p w:rsidR="00370D7B" w:rsidRPr="003866F1" w:rsidRDefault="00370D7B" w:rsidP="00A7504F">
      <w:pPr>
        <w:ind w:firstLine="708"/>
        <w:jc w:val="both"/>
        <w:rPr>
          <w:sz w:val="24"/>
          <w:szCs w:val="24"/>
        </w:rPr>
      </w:pPr>
    </w:p>
    <w:p w:rsidR="00A7504F" w:rsidRPr="004D2818" w:rsidRDefault="00A7504F" w:rsidP="00A7504F">
      <w:pPr>
        <w:ind w:firstLine="708"/>
        <w:jc w:val="both"/>
        <w:rPr>
          <w:rStyle w:val="af3"/>
          <w:b w:val="0"/>
          <w:bCs w:val="0"/>
          <w:color w:val="000000"/>
          <w:sz w:val="24"/>
          <w:szCs w:val="24"/>
          <w:shd w:val="clear" w:color="auto" w:fill="FFFFFF"/>
        </w:rPr>
      </w:pPr>
      <w:r w:rsidRPr="004D2818">
        <w:rPr>
          <w:color w:val="000000"/>
          <w:sz w:val="24"/>
          <w:szCs w:val="24"/>
          <w:shd w:val="clear" w:color="auto" w:fill="FFFFFF"/>
        </w:rPr>
        <w:lastRenderedPageBreak/>
        <w:t xml:space="preserve">Специалисты филиала Республиканского КЦСОН в Кизнерском районе осуществляют комплекс мероприятий, направленных на профилактику семейного неблагополучия, защиту прав детей и улучшение качества жизни семей, находящихся в социально опасном положении. Работа строится на интеграции психологической и педагогической помощи семьям и детям, основываясь на принципах индивидуального подхода, конфиденциальности и добровольности обращения. </w:t>
      </w:r>
    </w:p>
    <w:p w:rsidR="00A7504F" w:rsidRPr="00E253F6" w:rsidRDefault="00A7504F" w:rsidP="00A7504F">
      <w:pPr>
        <w:ind w:firstLine="708"/>
        <w:jc w:val="center"/>
        <w:rPr>
          <w:color w:val="000000"/>
          <w:sz w:val="24"/>
          <w:szCs w:val="24"/>
          <w:shd w:val="clear" w:color="auto" w:fill="FFFFFF"/>
        </w:rPr>
      </w:pPr>
      <w:r w:rsidRPr="00E253F6">
        <w:rPr>
          <w:rStyle w:val="af3"/>
          <w:color w:val="000000"/>
          <w:sz w:val="24"/>
          <w:szCs w:val="24"/>
          <w:shd w:val="clear" w:color="auto" w:fill="FFFFFF"/>
        </w:rPr>
        <w:t>Психологические аспекты</w:t>
      </w:r>
    </w:p>
    <w:p w:rsidR="00A7504F" w:rsidRPr="004D2818" w:rsidRDefault="00A7504F" w:rsidP="00A7504F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D2818">
        <w:rPr>
          <w:color w:val="000000"/>
          <w:sz w:val="24"/>
          <w:szCs w:val="24"/>
          <w:shd w:val="clear" w:color="auto" w:fill="FFFFFF"/>
        </w:rPr>
        <w:t>Психологическая поддержка направлена на оказание квалифицированной помощи родителям и членам семьи, испытывающим трудности в воспитании ребенка, эмоциональные проблемы, кризисные ситуации, стрессы и конфликты. Специалисты</w:t>
      </w:r>
      <w:r>
        <w:rPr>
          <w:color w:val="000000"/>
          <w:sz w:val="24"/>
          <w:szCs w:val="24"/>
          <w:shd w:val="clear" w:color="auto" w:fill="FFFFFF"/>
        </w:rPr>
        <w:t xml:space="preserve"> и </w:t>
      </w:r>
      <w:r w:rsidRPr="004D2818">
        <w:rPr>
          <w:color w:val="000000"/>
          <w:sz w:val="24"/>
          <w:szCs w:val="24"/>
          <w:shd w:val="clear" w:color="auto" w:fill="FFFFFF"/>
        </w:rPr>
        <w:t xml:space="preserve">психолог используют методы индивидуальной и групповой </w:t>
      </w:r>
      <w:r>
        <w:rPr>
          <w:color w:val="000000"/>
          <w:sz w:val="24"/>
          <w:szCs w:val="24"/>
          <w:shd w:val="clear" w:color="auto" w:fill="FFFFFF"/>
        </w:rPr>
        <w:t>коррекции</w:t>
      </w:r>
      <w:r w:rsidRPr="004D2818">
        <w:rPr>
          <w:color w:val="000000"/>
          <w:sz w:val="24"/>
          <w:szCs w:val="24"/>
          <w:shd w:val="clear" w:color="auto" w:fill="FFFFFF"/>
        </w:rPr>
        <w:t xml:space="preserve">, проводят диагностику личностных особенностей родителей и детей, разрабатывают рекомендации по оптимизации взаимодействия внутри семьи. </w:t>
      </w:r>
    </w:p>
    <w:p w:rsidR="00A7504F" w:rsidRPr="004D2818" w:rsidRDefault="00A7504F" w:rsidP="00A7504F">
      <w:pPr>
        <w:ind w:firstLine="708"/>
        <w:jc w:val="both"/>
        <w:rPr>
          <w:rStyle w:val="af3"/>
          <w:b w:val="0"/>
          <w:bCs w:val="0"/>
          <w:color w:val="000000"/>
          <w:sz w:val="24"/>
          <w:szCs w:val="24"/>
          <w:shd w:val="clear" w:color="auto" w:fill="FFFFFF"/>
        </w:rPr>
      </w:pPr>
      <w:r w:rsidRPr="004D2818">
        <w:rPr>
          <w:color w:val="000000"/>
          <w:sz w:val="24"/>
          <w:szCs w:val="24"/>
          <w:shd w:val="clear" w:color="auto" w:fill="FFFFFF"/>
        </w:rPr>
        <w:t xml:space="preserve">Основные направления психологической поддержки включают: </w:t>
      </w:r>
      <w:r>
        <w:rPr>
          <w:color w:val="000000"/>
          <w:sz w:val="24"/>
          <w:szCs w:val="24"/>
          <w:shd w:val="clear" w:color="auto" w:fill="FFFFFF"/>
        </w:rPr>
        <w:t>к</w:t>
      </w:r>
      <w:r w:rsidRPr="004D2818">
        <w:rPr>
          <w:color w:val="000000"/>
          <w:sz w:val="24"/>
          <w:szCs w:val="24"/>
          <w:shd w:val="clear" w:color="auto" w:fill="FFFFFF"/>
        </w:rPr>
        <w:t>онсультирование для преодоления внутрисемейных конфликтов и снижения уровня стресса среди членов семьи</w:t>
      </w:r>
      <w:r>
        <w:rPr>
          <w:color w:val="000000"/>
          <w:sz w:val="24"/>
          <w:szCs w:val="24"/>
          <w:shd w:val="clear" w:color="auto" w:fill="FFFFFF"/>
        </w:rPr>
        <w:t>, п</w:t>
      </w:r>
      <w:r w:rsidRPr="004D2818">
        <w:rPr>
          <w:color w:val="000000"/>
          <w:sz w:val="24"/>
          <w:szCs w:val="24"/>
          <w:shd w:val="clear" w:color="auto" w:fill="FFFFFF"/>
        </w:rPr>
        <w:t xml:space="preserve">роведение тренингов и </w:t>
      </w:r>
      <w:r>
        <w:rPr>
          <w:color w:val="000000"/>
          <w:sz w:val="24"/>
          <w:szCs w:val="24"/>
          <w:shd w:val="clear" w:color="auto" w:fill="FFFFFF"/>
        </w:rPr>
        <w:t>бесед</w:t>
      </w:r>
      <w:r w:rsidRPr="004D2818">
        <w:rPr>
          <w:color w:val="000000"/>
          <w:sz w:val="24"/>
          <w:szCs w:val="24"/>
          <w:shd w:val="clear" w:color="auto" w:fill="FFFFFF"/>
        </w:rPr>
        <w:t xml:space="preserve"> по вопросам воспитания, развития эмоциональной устойчивости и формированию позитивных семейных взаимоотношений. Диагностическое обследование психического состояния детей и подростков, выявление проблем адаптации и поведенческих отклонений. Обучение методикам саморегуляции и стрессоустойчивости, формирование навыков эффективного разрешения конфликтных ситуаций. </w:t>
      </w:r>
    </w:p>
    <w:p w:rsidR="00A7504F" w:rsidRPr="00957F56" w:rsidRDefault="00A7504F" w:rsidP="00A7504F">
      <w:pPr>
        <w:ind w:firstLine="708"/>
        <w:jc w:val="center"/>
        <w:rPr>
          <w:color w:val="000000"/>
          <w:sz w:val="24"/>
          <w:szCs w:val="24"/>
          <w:shd w:val="clear" w:color="auto" w:fill="FFFFFF"/>
        </w:rPr>
      </w:pPr>
      <w:r w:rsidRPr="00957F56">
        <w:rPr>
          <w:rStyle w:val="af3"/>
          <w:color w:val="000000"/>
          <w:sz w:val="24"/>
          <w:szCs w:val="24"/>
          <w:shd w:val="clear" w:color="auto" w:fill="FFFFFF"/>
        </w:rPr>
        <w:t>Педагогические аспекты</w:t>
      </w:r>
    </w:p>
    <w:p w:rsidR="00A7504F" w:rsidRPr="004D2818" w:rsidRDefault="00A7504F" w:rsidP="00A7504F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4D2818">
        <w:rPr>
          <w:color w:val="000000"/>
          <w:sz w:val="24"/>
          <w:szCs w:val="24"/>
          <w:shd w:val="clear" w:color="auto" w:fill="FFFFFF"/>
        </w:rPr>
        <w:t>Педагогическая работа осуществляется с целью повышения родительской компетентности, улучшения условий воспитания и образования детей, профилактики социальных рисков. Специалистами проводятся мероприятия, направленные на повышение осведомленности родителей о возрастных особенностях развития детей, методов воспитания и формировании здорового образа жизни. Важнейшими аспектами педагогической работы являются: индивидуальные консультации педагогов по вопросам планирования образовательной среды, выбора образовательных маршрутов и подходов к обучению детей. Организация кружков, секций и клубов по интересам для детей, способствующих развитию творческих способностей, физической активности и социальной адаптации. Совместные занятия родителей и детей, направленные на укрепление детско-родительских связей и развитие коммуникативных навыков. Привлечение семей к участию в культурно-массовых мероприятиях, формирующих положительное отношение к здоровому образу жизни и культурному наследию р</w:t>
      </w:r>
      <w:r>
        <w:rPr>
          <w:color w:val="000000"/>
          <w:sz w:val="24"/>
          <w:szCs w:val="24"/>
          <w:shd w:val="clear" w:color="auto" w:fill="FFFFFF"/>
        </w:rPr>
        <w:t>айона</w:t>
      </w:r>
      <w:r w:rsidRPr="004D2818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A7504F" w:rsidRDefault="00A7504F" w:rsidP="00A7504F">
      <w:pPr>
        <w:ind w:firstLine="708"/>
        <w:jc w:val="both"/>
        <w:rPr>
          <w:sz w:val="24"/>
          <w:szCs w:val="24"/>
        </w:rPr>
      </w:pPr>
      <w:r w:rsidRPr="003866F1">
        <w:rPr>
          <w:sz w:val="24"/>
          <w:szCs w:val="24"/>
        </w:rPr>
        <w:t xml:space="preserve">С родителями детей, находящихся на обслуживании, регулярно проводятся индивидуальные беседы с участием заведующего отделением, специалиста по социальной работе, социального педагога, психолога, </w:t>
      </w:r>
      <w:r>
        <w:rPr>
          <w:sz w:val="24"/>
          <w:szCs w:val="24"/>
        </w:rPr>
        <w:t>социального работника и специалистов по работе с семьей</w:t>
      </w:r>
      <w:r w:rsidRPr="003866F1">
        <w:rPr>
          <w:sz w:val="24"/>
          <w:szCs w:val="24"/>
        </w:rPr>
        <w:t>. Оказывается консультативная помощь по воспитанию и содержанию детей, специалистами отделени</w:t>
      </w:r>
      <w:r>
        <w:rPr>
          <w:sz w:val="24"/>
          <w:szCs w:val="24"/>
        </w:rPr>
        <w:t>я</w:t>
      </w:r>
      <w:r w:rsidRPr="003866F1">
        <w:rPr>
          <w:sz w:val="24"/>
          <w:szCs w:val="24"/>
        </w:rPr>
        <w:t xml:space="preserve"> разрабатываются и распространяются буклеты и памятки: «Ответственность родителей за ненадлежащее воспитание детей», «Профилактика кризисных состояний у детей и подростков», «Последствия физического наказания ребенка», «Гиперопека: причины и её последствия», «Родителям о профилактике детского суицида» и другие, оформлен</w:t>
      </w:r>
      <w:r>
        <w:rPr>
          <w:sz w:val="24"/>
          <w:szCs w:val="24"/>
        </w:rPr>
        <w:t>ы</w:t>
      </w:r>
      <w:r w:rsidRPr="003866F1">
        <w:rPr>
          <w:sz w:val="24"/>
          <w:szCs w:val="24"/>
        </w:rPr>
        <w:t xml:space="preserve"> стенд</w:t>
      </w:r>
      <w:r>
        <w:rPr>
          <w:sz w:val="24"/>
          <w:szCs w:val="24"/>
        </w:rPr>
        <w:t>ы</w:t>
      </w:r>
      <w:r w:rsidRPr="003866F1">
        <w:rPr>
          <w:sz w:val="24"/>
          <w:szCs w:val="24"/>
        </w:rPr>
        <w:t xml:space="preserve"> правовых знаний</w:t>
      </w:r>
      <w:r>
        <w:rPr>
          <w:sz w:val="24"/>
          <w:szCs w:val="24"/>
        </w:rPr>
        <w:t xml:space="preserve"> и Уголок здоровья</w:t>
      </w:r>
      <w:r w:rsidRPr="003866F1">
        <w:rPr>
          <w:sz w:val="24"/>
          <w:szCs w:val="24"/>
        </w:rPr>
        <w:t xml:space="preserve">. </w:t>
      </w:r>
    </w:p>
    <w:p w:rsidR="00A7504F" w:rsidRPr="007F7936" w:rsidRDefault="00A7504F" w:rsidP="00A7504F">
      <w:pPr>
        <w:tabs>
          <w:tab w:val="left" w:pos="2795"/>
        </w:tabs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             </w:t>
      </w:r>
      <w:r w:rsidRPr="007F7936">
        <w:rPr>
          <w:sz w:val="24"/>
          <w:szCs w:val="24"/>
        </w:rPr>
        <w:t>В отделени</w:t>
      </w:r>
      <w:r>
        <w:rPr>
          <w:sz w:val="24"/>
          <w:szCs w:val="24"/>
        </w:rPr>
        <w:t>и</w:t>
      </w:r>
      <w:r w:rsidRPr="007F7936">
        <w:rPr>
          <w:sz w:val="24"/>
          <w:szCs w:val="24"/>
        </w:rPr>
        <w:t xml:space="preserve"> работа</w:t>
      </w:r>
      <w:r>
        <w:rPr>
          <w:sz w:val="24"/>
          <w:szCs w:val="24"/>
        </w:rPr>
        <w:t>ют</w:t>
      </w:r>
      <w:r w:rsidRPr="007F7936">
        <w:rPr>
          <w:sz w:val="24"/>
          <w:szCs w:val="24"/>
        </w:rPr>
        <w:t xml:space="preserve"> программы по дополнительному образованию: «Азбука добрых наук», «Теплых рук творение», «Веселый язычок»</w:t>
      </w:r>
      <w:r>
        <w:rPr>
          <w:sz w:val="24"/>
          <w:szCs w:val="24"/>
        </w:rPr>
        <w:t xml:space="preserve"> и общеразвивающие программы «КОПИлочка», «От сердца к сердцу»</w:t>
      </w:r>
      <w:r w:rsidRPr="007F7936">
        <w:rPr>
          <w:sz w:val="24"/>
          <w:szCs w:val="24"/>
        </w:rPr>
        <w:t xml:space="preserve"> - они позволяют содействовать развитию ребенка как личности, развивать его способности, прививать навыки здорового образа жизни.</w:t>
      </w:r>
    </w:p>
    <w:p w:rsidR="00A7504F" w:rsidRPr="003866F1" w:rsidRDefault="00A7504F" w:rsidP="00A7504F">
      <w:pPr>
        <w:ind w:firstLine="708"/>
        <w:jc w:val="center"/>
        <w:rPr>
          <w:b/>
          <w:sz w:val="24"/>
          <w:szCs w:val="24"/>
        </w:rPr>
      </w:pPr>
      <w:r w:rsidRPr="003866F1">
        <w:rPr>
          <w:b/>
          <w:sz w:val="24"/>
          <w:szCs w:val="24"/>
        </w:rPr>
        <w:t>Работа с беременными женщинами</w:t>
      </w:r>
    </w:p>
    <w:p w:rsidR="00A7504F" w:rsidRDefault="00A7504F" w:rsidP="00A7504F">
      <w:pPr>
        <w:ind w:firstLine="708"/>
        <w:jc w:val="both"/>
        <w:rPr>
          <w:sz w:val="24"/>
          <w:szCs w:val="24"/>
        </w:rPr>
      </w:pPr>
      <w:r w:rsidRPr="003866F1">
        <w:rPr>
          <w:sz w:val="24"/>
          <w:szCs w:val="24"/>
        </w:rPr>
        <w:t xml:space="preserve">В организации работы с семьей большое значение имеет социально-правовое и социально-психологическое консультирование беременных женщин, которые, получают полную информацию об услугах нашего филиала. За </w:t>
      </w:r>
      <w:r>
        <w:rPr>
          <w:sz w:val="24"/>
          <w:szCs w:val="24"/>
        </w:rPr>
        <w:t xml:space="preserve">текущий период </w:t>
      </w:r>
      <w:r w:rsidRPr="003866F1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3866F1">
        <w:rPr>
          <w:sz w:val="24"/>
          <w:szCs w:val="24"/>
        </w:rPr>
        <w:t xml:space="preserve"> год</w:t>
      </w:r>
      <w:r>
        <w:rPr>
          <w:sz w:val="24"/>
          <w:szCs w:val="24"/>
        </w:rPr>
        <w:t>а</w:t>
      </w:r>
      <w:r w:rsidRPr="003866F1">
        <w:rPr>
          <w:sz w:val="24"/>
          <w:szCs w:val="24"/>
        </w:rPr>
        <w:t xml:space="preserve"> проконсультировано </w:t>
      </w:r>
      <w:r>
        <w:rPr>
          <w:sz w:val="24"/>
          <w:szCs w:val="24"/>
        </w:rPr>
        <w:t>62</w:t>
      </w:r>
      <w:r w:rsidRPr="003866F1">
        <w:rPr>
          <w:sz w:val="24"/>
          <w:szCs w:val="24"/>
        </w:rPr>
        <w:t>беременных женщин</w:t>
      </w:r>
      <w:r>
        <w:rPr>
          <w:sz w:val="24"/>
          <w:szCs w:val="24"/>
        </w:rPr>
        <w:t>ы</w:t>
      </w:r>
      <w:r w:rsidRPr="003866F1">
        <w:rPr>
          <w:sz w:val="24"/>
          <w:szCs w:val="24"/>
        </w:rPr>
        <w:t xml:space="preserve">, </w:t>
      </w:r>
      <w:r>
        <w:rPr>
          <w:sz w:val="24"/>
          <w:szCs w:val="24"/>
        </w:rPr>
        <w:t>все они проинформированы о работе социальной няни и пункте проката предметов первой необходимости</w:t>
      </w:r>
      <w:r w:rsidRPr="003866F1">
        <w:rPr>
          <w:sz w:val="24"/>
          <w:szCs w:val="24"/>
        </w:rPr>
        <w:t>, а так же  вручены буклеты «Пособие по беременности и родам»</w:t>
      </w:r>
      <w:r>
        <w:rPr>
          <w:sz w:val="24"/>
          <w:szCs w:val="24"/>
        </w:rPr>
        <w:t xml:space="preserve"> и ещё дарим красивые пинетки.</w:t>
      </w:r>
    </w:p>
    <w:p w:rsidR="00A7504F" w:rsidRPr="00B8769A" w:rsidRDefault="00A7504F" w:rsidP="00A7504F">
      <w:pPr>
        <w:ind w:firstLine="708"/>
        <w:jc w:val="center"/>
        <w:rPr>
          <w:b/>
          <w:sz w:val="24"/>
          <w:szCs w:val="24"/>
        </w:rPr>
      </w:pPr>
      <w:r w:rsidRPr="00B8769A">
        <w:rPr>
          <w:b/>
          <w:sz w:val="24"/>
          <w:szCs w:val="24"/>
        </w:rPr>
        <w:t>Работа с семьями, находящимися в социально опасном положении (СОП)</w:t>
      </w:r>
    </w:p>
    <w:p w:rsidR="00A7504F" w:rsidRPr="00801E6B" w:rsidRDefault="00A7504F" w:rsidP="00A7504F">
      <w:pPr>
        <w:ind w:firstLine="708"/>
        <w:jc w:val="both"/>
        <w:rPr>
          <w:sz w:val="24"/>
          <w:szCs w:val="24"/>
        </w:rPr>
      </w:pPr>
      <w:r w:rsidRPr="003866F1">
        <w:rPr>
          <w:sz w:val="24"/>
          <w:szCs w:val="24"/>
        </w:rPr>
        <w:t>Специалисты отделени</w:t>
      </w:r>
      <w:r>
        <w:rPr>
          <w:sz w:val="24"/>
          <w:szCs w:val="24"/>
        </w:rPr>
        <w:t>я</w:t>
      </w:r>
      <w:r w:rsidRPr="003866F1">
        <w:rPr>
          <w:sz w:val="24"/>
          <w:szCs w:val="24"/>
        </w:rPr>
        <w:t xml:space="preserve"> отзывчивые и чуткие люди, готовые в любое время прийти на помощь детям и их родителям, находящимся в трудной жизненной ситуации и социально опасном положении.</w:t>
      </w:r>
      <w:r>
        <w:rPr>
          <w:sz w:val="24"/>
          <w:szCs w:val="24"/>
        </w:rPr>
        <w:t xml:space="preserve"> </w:t>
      </w:r>
      <w:r w:rsidRPr="003866F1">
        <w:rPr>
          <w:sz w:val="24"/>
          <w:szCs w:val="24"/>
        </w:rPr>
        <w:t>Регулярно осуществляются межведомственные рейды и социальный патронаж семей, находящихся в трудной жизненной ситуации и в социально опасном положении.</w:t>
      </w:r>
      <w:r w:rsidR="00904913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Pr="003866F1">
        <w:rPr>
          <w:rFonts w:eastAsia="Calibri"/>
          <w:sz w:val="24"/>
          <w:szCs w:val="24"/>
        </w:rPr>
        <w:t xml:space="preserve">роводится </w:t>
      </w:r>
      <w:r w:rsidRPr="003866F1">
        <w:rPr>
          <w:rFonts w:eastAsia="Calibri"/>
          <w:sz w:val="24"/>
          <w:szCs w:val="24"/>
        </w:rPr>
        <w:lastRenderedPageBreak/>
        <w:t xml:space="preserve">большая работа по </w:t>
      </w:r>
      <w:r w:rsidRPr="003866F1">
        <w:rPr>
          <w:sz w:val="24"/>
          <w:szCs w:val="24"/>
        </w:rPr>
        <w:t>проблемам детской безопасности в разных жизненных ситуациях – это пожарная безопасность, правила поведения на улице, безопасное общение, профилактика безнадзорности и правонарушений. Консультирование по вопросам внутрисемейных отношений.</w:t>
      </w:r>
    </w:p>
    <w:p w:rsidR="00A7504F" w:rsidRPr="003866F1" w:rsidRDefault="00A7504F" w:rsidP="00A7504F">
      <w:pPr>
        <w:ind w:firstLine="708"/>
        <w:jc w:val="both"/>
        <w:rPr>
          <w:sz w:val="24"/>
          <w:szCs w:val="24"/>
        </w:rPr>
      </w:pPr>
      <w:r w:rsidRPr="003866F1">
        <w:rPr>
          <w:sz w:val="24"/>
          <w:szCs w:val="24"/>
        </w:rPr>
        <w:t>Семьям, находящимся на обслуживании оказывается благотворительная помощь в виде одежды, обуви, игрушек и канцелярских товаров, новогодних подарков и сувениров.</w:t>
      </w:r>
    </w:p>
    <w:p w:rsidR="00A7504F" w:rsidRDefault="00A7504F" w:rsidP="00A7504F">
      <w:pPr>
        <w:ind w:firstLine="708"/>
        <w:jc w:val="both"/>
        <w:rPr>
          <w:sz w:val="24"/>
          <w:szCs w:val="24"/>
        </w:rPr>
      </w:pPr>
      <w:r w:rsidRPr="00850FC2">
        <w:rPr>
          <w:sz w:val="24"/>
          <w:szCs w:val="24"/>
        </w:rPr>
        <w:t>С целью оказания помощи семьям, находящимся в ТЖС и СОП, проведены акции: «Теплые ручки», «Мы против курения», «Помоги собрать ребенка в школу», «Крылья ангела», «Вложи свое сердце в большое дело», «Новогодний подарок».</w:t>
      </w:r>
    </w:p>
    <w:p w:rsidR="00A7504F" w:rsidRPr="004D2818" w:rsidRDefault="00A7504F" w:rsidP="00A7504F">
      <w:pPr>
        <w:ind w:firstLine="708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4D2818">
        <w:rPr>
          <w:color w:val="000000"/>
          <w:sz w:val="24"/>
          <w:szCs w:val="24"/>
          <w:shd w:val="clear" w:color="auto" w:fill="FFFFFF"/>
        </w:rPr>
        <w:t xml:space="preserve">Таким образом, специалисты филиала обеспечивают всестороннюю поддержку семей, оказавшихся в </w:t>
      </w:r>
      <w:r>
        <w:rPr>
          <w:color w:val="000000"/>
          <w:sz w:val="24"/>
          <w:szCs w:val="24"/>
          <w:shd w:val="clear" w:color="auto" w:fill="FFFFFF"/>
        </w:rPr>
        <w:t>социально опасном положении</w:t>
      </w:r>
      <w:r w:rsidRPr="004D2818">
        <w:rPr>
          <w:color w:val="000000"/>
          <w:sz w:val="24"/>
          <w:szCs w:val="24"/>
          <w:shd w:val="clear" w:color="auto" w:fill="FFFFFF"/>
        </w:rPr>
        <w:t>, путем сочетания психологической и педагогической помощи, способствуя созданию благоприятных условий для развития каждого члена семьи</w:t>
      </w:r>
      <w:r>
        <w:rPr>
          <w:color w:val="000000"/>
          <w:sz w:val="24"/>
          <w:szCs w:val="24"/>
          <w:shd w:val="clear" w:color="auto" w:fill="FFFFFF"/>
        </w:rPr>
        <w:t xml:space="preserve"> и выхода семьи на социально приемлемый уровень</w:t>
      </w:r>
      <w:r w:rsidRPr="004D2818">
        <w:rPr>
          <w:color w:val="000000"/>
          <w:sz w:val="24"/>
          <w:szCs w:val="24"/>
          <w:shd w:val="clear" w:color="auto" w:fill="FFFFFF"/>
        </w:rPr>
        <w:t>.</w:t>
      </w:r>
    </w:p>
    <w:p w:rsidR="00A7504F" w:rsidRPr="00B64B91" w:rsidRDefault="00A7504F" w:rsidP="00A7504F">
      <w:pPr>
        <w:pStyle w:val="ac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D2001" w:rsidRPr="00370D7B" w:rsidRDefault="00DD2001" w:rsidP="00370D7B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370D7B">
        <w:rPr>
          <w:rFonts w:ascii="Times New Roman" w:hAnsi="Times New Roman"/>
          <w:b/>
          <w:i/>
          <w:sz w:val="24"/>
          <w:szCs w:val="24"/>
        </w:rPr>
        <w:t xml:space="preserve">          </w:t>
      </w:r>
      <w:bookmarkStart w:id="0" w:name="_GoBack"/>
      <w:bookmarkEnd w:id="0"/>
      <w:r w:rsidRPr="00370D7B">
        <w:rPr>
          <w:rFonts w:ascii="Times New Roman" w:hAnsi="Times New Roman"/>
          <w:sz w:val="24"/>
          <w:szCs w:val="24"/>
        </w:rPr>
        <w:t xml:space="preserve">Руководствуясь пунктом 3 статьи 11 Федерального закона от 24 июня 1999 года № 120 –ФЗ «Об основах системы профилактики безнадзорности и правонарушений несовершеннолетних», пунктом 14(4) Примерного положения о комиссиях по делам несовершеннолетних и защите их прав, утвержденного Постановлением Правительства Российской Федерации от 6 ноября 2013 года № 995, пунктом 16.4 Положения о Межведомственной комиссии по делам несовершеннолетних и защите их прав при Правительстве Удмуртской Республики от 30 августа 2019 года № 396, </w:t>
      </w:r>
      <w:r w:rsidRPr="00370D7B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(далее – Комиссия) ПОСТАНОВИЛА</w:t>
      </w:r>
      <w:r w:rsidRPr="00370D7B">
        <w:rPr>
          <w:rFonts w:ascii="Times New Roman" w:hAnsi="Times New Roman"/>
          <w:sz w:val="24"/>
          <w:szCs w:val="24"/>
        </w:rPr>
        <w:t>:</w:t>
      </w:r>
    </w:p>
    <w:p w:rsidR="00EC028D" w:rsidRDefault="00EC028D" w:rsidP="00904913">
      <w:pPr>
        <w:pBdr>
          <w:top w:val="single" w:sz="4" w:space="0" w:color="FFFFFF"/>
          <w:left w:val="single" w:sz="4" w:space="0" w:color="FFFFFF"/>
          <w:bottom w:val="single" w:sz="4" w:space="1" w:color="FFFFFF"/>
          <w:right w:val="single" w:sz="4" w:space="0" w:color="FFFFFF"/>
          <w:between w:val="none" w:sz="4" w:space="0" w:color="000000"/>
        </w:pBdr>
        <w:ind w:firstLine="708"/>
        <w:jc w:val="both"/>
        <w:rPr>
          <w:sz w:val="24"/>
          <w:szCs w:val="24"/>
        </w:rPr>
      </w:pPr>
    </w:p>
    <w:p w:rsidR="00E1594B" w:rsidRPr="00F82779" w:rsidRDefault="00E1594B" w:rsidP="00E1594B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82779">
        <w:rPr>
          <w:rFonts w:ascii="Times New Roman" w:hAnsi="Times New Roman"/>
          <w:sz w:val="24"/>
          <w:szCs w:val="24"/>
        </w:rPr>
        <w:t>1.  Информацию принять к сведению.</w:t>
      </w:r>
    </w:p>
    <w:p w:rsidR="00904913" w:rsidRDefault="00904913" w:rsidP="00904913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04913">
        <w:rPr>
          <w:rFonts w:ascii="Times New Roman" w:hAnsi="Times New Roman"/>
          <w:sz w:val="24"/>
          <w:szCs w:val="24"/>
        </w:rPr>
        <w:t>Филиалу Республиканского КЦСОН в Кизнерском районе:</w:t>
      </w:r>
    </w:p>
    <w:p w:rsidR="00904913" w:rsidRDefault="00904913" w:rsidP="00904913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904913"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sz w:val="24"/>
          <w:szCs w:val="24"/>
        </w:rPr>
        <w:t>продолжить работу</w:t>
      </w:r>
      <w:r w:rsidRPr="00904913">
        <w:rPr>
          <w:rFonts w:ascii="Times New Roman" w:hAnsi="Times New Roman"/>
          <w:sz w:val="24"/>
          <w:szCs w:val="24"/>
        </w:rPr>
        <w:t xml:space="preserve">  с родителями и семьями, находящимися в социально опасном положении</w:t>
      </w:r>
      <w:r>
        <w:rPr>
          <w:rFonts w:ascii="Times New Roman" w:hAnsi="Times New Roman"/>
          <w:sz w:val="24"/>
          <w:szCs w:val="24"/>
        </w:rPr>
        <w:t>;</w:t>
      </w:r>
    </w:p>
    <w:p w:rsidR="00904913" w:rsidRPr="003A5287" w:rsidRDefault="00904913" w:rsidP="00904913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при выявлении фактов ненадлежащего исполнения обязанностей со стороны родителей  из семей, находящихся в СОП, незамедлительно информировать правоохранительные органы и комиссию по делам несовершеннолетних и защите их прав.  </w:t>
      </w:r>
    </w:p>
    <w:p w:rsidR="00E1594B" w:rsidRPr="00356A2C" w:rsidRDefault="00E1594B" w:rsidP="00904913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 w:rsidRPr="00356A2C">
        <w:rPr>
          <w:rFonts w:ascii="Times New Roman" w:hAnsi="Times New Roman"/>
          <w:b/>
          <w:i/>
          <w:sz w:val="24"/>
          <w:szCs w:val="24"/>
        </w:rPr>
        <w:t xml:space="preserve">О проделанной работе проинформировать  Комиссию  до </w:t>
      </w:r>
      <w:r w:rsidR="00356A2C" w:rsidRPr="00356A2C">
        <w:rPr>
          <w:rFonts w:ascii="Times New Roman" w:hAnsi="Times New Roman"/>
          <w:b/>
          <w:i/>
          <w:sz w:val="24"/>
          <w:szCs w:val="24"/>
        </w:rPr>
        <w:t>26</w:t>
      </w:r>
      <w:r w:rsidRPr="00356A2C">
        <w:rPr>
          <w:rFonts w:ascii="Times New Roman" w:hAnsi="Times New Roman"/>
          <w:b/>
          <w:i/>
          <w:sz w:val="24"/>
          <w:szCs w:val="24"/>
        </w:rPr>
        <w:t xml:space="preserve"> декабря 2025 года.</w:t>
      </w:r>
    </w:p>
    <w:p w:rsidR="00627E3C" w:rsidRPr="00B63807" w:rsidRDefault="00627E3C" w:rsidP="00E1594B">
      <w:pPr>
        <w:pStyle w:val="1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343498" w:rsidRDefault="00343498" w:rsidP="00343498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56A2C" w:rsidRDefault="00356A2C" w:rsidP="00343498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77015E" w:rsidRPr="00F55D0E" w:rsidRDefault="00B63807" w:rsidP="0077015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 w:rsidR="0077015E" w:rsidRPr="00F55D0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="0077015E">
        <w:rPr>
          <w:rFonts w:ascii="Times New Roman" w:hAnsi="Times New Roman"/>
          <w:sz w:val="24"/>
          <w:szCs w:val="24"/>
        </w:rPr>
        <w:t xml:space="preserve"> </w:t>
      </w:r>
      <w:r w:rsidR="0077015E"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="00370D7B">
        <w:rPr>
          <w:rFonts w:ascii="Times New Roman" w:hAnsi="Times New Roman"/>
          <w:sz w:val="24"/>
          <w:szCs w:val="24"/>
        </w:rPr>
        <w:t>»</w:t>
      </w:r>
      <w:r w:rsidR="00B63807">
        <w:rPr>
          <w:rFonts w:ascii="Times New Roman" w:hAnsi="Times New Roman"/>
          <w:sz w:val="24"/>
          <w:szCs w:val="24"/>
        </w:rPr>
        <w:tab/>
      </w:r>
      <w:r w:rsidR="00B63807">
        <w:rPr>
          <w:rFonts w:ascii="Times New Roman" w:hAnsi="Times New Roman"/>
          <w:sz w:val="24"/>
          <w:szCs w:val="24"/>
        </w:rPr>
        <w:tab/>
      </w:r>
      <w:r w:rsidR="00B63807">
        <w:rPr>
          <w:rFonts w:ascii="Times New Roman" w:hAnsi="Times New Roman"/>
          <w:sz w:val="24"/>
          <w:szCs w:val="24"/>
        </w:rPr>
        <w:tab/>
      </w:r>
      <w:r w:rsidR="00B63807">
        <w:rPr>
          <w:rFonts w:ascii="Times New Roman" w:hAnsi="Times New Roman"/>
          <w:sz w:val="24"/>
          <w:szCs w:val="24"/>
        </w:rPr>
        <w:tab/>
        <w:t xml:space="preserve">  Н.С. Айкашева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Отв. секретарь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1DE" w:rsidRDefault="004C61DE" w:rsidP="00CB55C2">
      <w:r>
        <w:separator/>
      </w:r>
    </w:p>
  </w:endnote>
  <w:endnote w:type="continuationSeparator" w:id="1">
    <w:p w:rsidR="004C61DE" w:rsidRDefault="004C61DE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1DE" w:rsidRDefault="004C61DE" w:rsidP="00CB55C2">
      <w:r>
        <w:separator/>
      </w:r>
    </w:p>
  </w:footnote>
  <w:footnote w:type="continuationSeparator" w:id="1">
    <w:p w:rsidR="004C61DE" w:rsidRDefault="004C61DE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A89"/>
    <w:multiLevelType w:val="multilevel"/>
    <w:tmpl w:val="73143A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C15106"/>
    <w:multiLevelType w:val="multilevel"/>
    <w:tmpl w:val="57F0F6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34FF4"/>
    <w:rsid w:val="000478C3"/>
    <w:rsid w:val="00054F24"/>
    <w:rsid w:val="00055242"/>
    <w:rsid w:val="0008333E"/>
    <w:rsid w:val="00086DD8"/>
    <w:rsid w:val="00092C2D"/>
    <w:rsid w:val="00097BC7"/>
    <w:rsid w:val="000A59F6"/>
    <w:rsid w:val="000A70B5"/>
    <w:rsid w:val="000B3CB2"/>
    <w:rsid w:val="000C2BEF"/>
    <w:rsid w:val="000C7222"/>
    <w:rsid w:val="000D04CC"/>
    <w:rsid w:val="000D0C15"/>
    <w:rsid w:val="000D36BA"/>
    <w:rsid w:val="000D5BAC"/>
    <w:rsid w:val="00101D57"/>
    <w:rsid w:val="00116BBA"/>
    <w:rsid w:val="00130AE6"/>
    <w:rsid w:val="001335BD"/>
    <w:rsid w:val="00133697"/>
    <w:rsid w:val="00164E20"/>
    <w:rsid w:val="001651F7"/>
    <w:rsid w:val="00166B57"/>
    <w:rsid w:val="00172B3A"/>
    <w:rsid w:val="00177817"/>
    <w:rsid w:val="00187859"/>
    <w:rsid w:val="00192D1D"/>
    <w:rsid w:val="00194CA3"/>
    <w:rsid w:val="001975C9"/>
    <w:rsid w:val="001B0993"/>
    <w:rsid w:val="001B691A"/>
    <w:rsid w:val="001B74B5"/>
    <w:rsid w:val="001D04D1"/>
    <w:rsid w:val="001D09C6"/>
    <w:rsid w:val="001E1855"/>
    <w:rsid w:val="001E5975"/>
    <w:rsid w:val="00203F18"/>
    <w:rsid w:val="00204464"/>
    <w:rsid w:val="002055B8"/>
    <w:rsid w:val="0021372A"/>
    <w:rsid w:val="00221182"/>
    <w:rsid w:val="00226523"/>
    <w:rsid w:val="00246DB7"/>
    <w:rsid w:val="00254A33"/>
    <w:rsid w:val="00256DD0"/>
    <w:rsid w:val="00257241"/>
    <w:rsid w:val="00282588"/>
    <w:rsid w:val="00282C85"/>
    <w:rsid w:val="00284AE9"/>
    <w:rsid w:val="0028534E"/>
    <w:rsid w:val="00296EB7"/>
    <w:rsid w:val="002A0C56"/>
    <w:rsid w:val="002A64C7"/>
    <w:rsid w:val="002B1FD9"/>
    <w:rsid w:val="002B4D95"/>
    <w:rsid w:val="002B5C36"/>
    <w:rsid w:val="002B75AD"/>
    <w:rsid w:val="002C3B62"/>
    <w:rsid w:val="002D2EA0"/>
    <w:rsid w:val="002D3E73"/>
    <w:rsid w:val="002E0E3E"/>
    <w:rsid w:val="002E1CCB"/>
    <w:rsid w:val="002E7202"/>
    <w:rsid w:val="003012EF"/>
    <w:rsid w:val="00306668"/>
    <w:rsid w:val="0031024F"/>
    <w:rsid w:val="00313AC3"/>
    <w:rsid w:val="00326F4A"/>
    <w:rsid w:val="003355AD"/>
    <w:rsid w:val="00341067"/>
    <w:rsid w:val="00341566"/>
    <w:rsid w:val="00343498"/>
    <w:rsid w:val="0035634E"/>
    <w:rsid w:val="00356A2C"/>
    <w:rsid w:val="00357600"/>
    <w:rsid w:val="00365502"/>
    <w:rsid w:val="0036654A"/>
    <w:rsid w:val="003668F5"/>
    <w:rsid w:val="0037039A"/>
    <w:rsid w:val="00370D7B"/>
    <w:rsid w:val="003740B4"/>
    <w:rsid w:val="00374A56"/>
    <w:rsid w:val="00382EEB"/>
    <w:rsid w:val="00384C16"/>
    <w:rsid w:val="003A4292"/>
    <w:rsid w:val="003B62E4"/>
    <w:rsid w:val="003B7074"/>
    <w:rsid w:val="003C3FC3"/>
    <w:rsid w:val="003D3320"/>
    <w:rsid w:val="003F26C6"/>
    <w:rsid w:val="00410020"/>
    <w:rsid w:val="00413247"/>
    <w:rsid w:val="00416359"/>
    <w:rsid w:val="0041791D"/>
    <w:rsid w:val="00421327"/>
    <w:rsid w:val="0044025B"/>
    <w:rsid w:val="00440E91"/>
    <w:rsid w:val="00442129"/>
    <w:rsid w:val="00444084"/>
    <w:rsid w:val="00447841"/>
    <w:rsid w:val="0045263D"/>
    <w:rsid w:val="004541D5"/>
    <w:rsid w:val="0045557F"/>
    <w:rsid w:val="00455E15"/>
    <w:rsid w:val="0046090E"/>
    <w:rsid w:val="00463ADC"/>
    <w:rsid w:val="0048142C"/>
    <w:rsid w:val="004A12D5"/>
    <w:rsid w:val="004A1C53"/>
    <w:rsid w:val="004A5EB2"/>
    <w:rsid w:val="004B729A"/>
    <w:rsid w:val="004C525F"/>
    <w:rsid w:val="004C61DE"/>
    <w:rsid w:val="004C62CB"/>
    <w:rsid w:val="004F3293"/>
    <w:rsid w:val="004F4DA3"/>
    <w:rsid w:val="00505C89"/>
    <w:rsid w:val="0051481A"/>
    <w:rsid w:val="005209AC"/>
    <w:rsid w:val="005411DA"/>
    <w:rsid w:val="00545ECB"/>
    <w:rsid w:val="00555AC7"/>
    <w:rsid w:val="00570A17"/>
    <w:rsid w:val="00580D8E"/>
    <w:rsid w:val="005837FD"/>
    <w:rsid w:val="005843B2"/>
    <w:rsid w:val="005A3609"/>
    <w:rsid w:val="005B719C"/>
    <w:rsid w:val="005C4C56"/>
    <w:rsid w:val="005D00BD"/>
    <w:rsid w:val="005D7F67"/>
    <w:rsid w:val="005E3071"/>
    <w:rsid w:val="005E6971"/>
    <w:rsid w:val="005F16AC"/>
    <w:rsid w:val="00600D72"/>
    <w:rsid w:val="00615AAF"/>
    <w:rsid w:val="00623902"/>
    <w:rsid w:val="00627E3C"/>
    <w:rsid w:val="00630F97"/>
    <w:rsid w:val="006414DB"/>
    <w:rsid w:val="0065050D"/>
    <w:rsid w:val="0065087B"/>
    <w:rsid w:val="00651CB8"/>
    <w:rsid w:val="0068135A"/>
    <w:rsid w:val="00687DBB"/>
    <w:rsid w:val="00690944"/>
    <w:rsid w:val="006A0F69"/>
    <w:rsid w:val="006A3384"/>
    <w:rsid w:val="006B07BD"/>
    <w:rsid w:val="006C0A3A"/>
    <w:rsid w:val="006C3DD1"/>
    <w:rsid w:val="006C5334"/>
    <w:rsid w:val="006C6F54"/>
    <w:rsid w:val="006D05CC"/>
    <w:rsid w:val="006D360C"/>
    <w:rsid w:val="006E0F4E"/>
    <w:rsid w:val="006E422C"/>
    <w:rsid w:val="006E5EC3"/>
    <w:rsid w:val="006E6E5B"/>
    <w:rsid w:val="006F037D"/>
    <w:rsid w:val="006F0A11"/>
    <w:rsid w:val="006F640F"/>
    <w:rsid w:val="006F7555"/>
    <w:rsid w:val="00705203"/>
    <w:rsid w:val="00705A2E"/>
    <w:rsid w:val="0070631C"/>
    <w:rsid w:val="00714784"/>
    <w:rsid w:val="007175B7"/>
    <w:rsid w:val="00727DDD"/>
    <w:rsid w:val="00754DDB"/>
    <w:rsid w:val="0076367E"/>
    <w:rsid w:val="0077015E"/>
    <w:rsid w:val="00771569"/>
    <w:rsid w:val="0077633A"/>
    <w:rsid w:val="0078400B"/>
    <w:rsid w:val="00790FA8"/>
    <w:rsid w:val="007924AE"/>
    <w:rsid w:val="00796E37"/>
    <w:rsid w:val="007A00F8"/>
    <w:rsid w:val="007A47E0"/>
    <w:rsid w:val="007A50FE"/>
    <w:rsid w:val="007C39DC"/>
    <w:rsid w:val="007D3F36"/>
    <w:rsid w:val="007D4420"/>
    <w:rsid w:val="007E299B"/>
    <w:rsid w:val="007E7CC6"/>
    <w:rsid w:val="007F33AD"/>
    <w:rsid w:val="007F6A13"/>
    <w:rsid w:val="008032B6"/>
    <w:rsid w:val="00806678"/>
    <w:rsid w:val="00814168"/>
    <w:rsid w:val="00815486"/>
    <w:rsid w:val="00824F93"/>
    <w:rsid w:val="00825FBD"/>
    <w:rsid w:val="00826E17"/>
    <w:rsid w:val="0083541C"/>
    <w:rsid w:val="0085601C"/>
    <w:rsid w:val="0085762F"/>
    <w:rsid w:val="00886AD0"/>
    <w:rsid w:val="00887C07"/>
    <w:rsid w:val="008B40CA"/>
    <w:rsid w:val="008B4A5A"/>
    <w:rsid w:val="008B5A39"/>
    <w:rsid w:val="008C556D"/>
    <w:rsid w:val="008D26A6"/>
    <w:rsid w:val="008F4078"/>
    <w:rsid w:val="008F55C5"/>
    <w:rsid w:val="009020AB"/>
    <w:rsid w:val="00904143"/>
    <w:rsid w:val="00904913"/>
    <w:rsid w:val="00905A16"/>
    <w:rsid w:val="0090686E"/>
    <w:rsid w:val="00915849"/>
    <w:rsid w:val="00924FC4"/>
    <w:rsid w:val="009310F4"/>
    <w:rsid w:val="00941F3F"/>
    <w:rsid w:val="009518CE"/>
    <w:rsid w:val="00953BC6"/>
    <w:rsid w:val="00955107"/>
    <w:rsid w:val="00956B6D"/>
    <w:rsid w:val="0096210A"/>
    <w:rsid w:val="00973BF8"/>
    <w:rsid w:val="0097412A"/>
    <w:rsid w:val="009776A1"/>
    <w:rsid w:val="00981AEA"/>
    <w:rsid w:val="00984F11"/>
    <w:rsid w:val="00986ABF"/>
    <w:rsid w:val="00995AFE"/>
    <w:rsid w:val="00997F4E"/>
    <w:rsid w:val="009B3959"/>
    <w:rsid w:val="009B5E81"/>
    <w:rsid w:val="009D040A"/>
    <w:rsid w:val="009E2DF5"/>
    <w:rsid w:val="009F42B5"/>
    <w:rsid w:val="00A0751A"/>
    <w:rsid w:val="00A1436E"/>
    <w:rsid w:val="00A34945"/>
    <w:rsid w:val="00A43CA8"/>
    <w:rsid w:val="00A451D6"/>
    <w:rsid w:val="00A66C26"/>
    <w:rsid w:val="00A7273C"/>
    <w:rsid w:val="00A72E24"/>
    <w:rsid w:val="00A7504F"/>
    <w:rsid w:val="00A772A1"/>
    <w:rsid w:val="00A83867"/>
    <w:rsid w:val="00A85820"/>
    <w:rsid w:val="00A87B67"/>
    <w:rsid w:val="00A9097F"/>
    <w:rsid w:val="00A93300"/>
    <w:rsid w:val="00A97163"/>
    <w:rsid w:val="00AA4CB5"/>
    <w:rsid w:val="00AB747A"/>
    <w:rsid w:val="00AC2122"/>
    <w:rsid w:val="00AC216A"/>
    <w:rsid w:val="00AC5F12"/>
    <w:rsid w:val="00AD29A2"/>
    <w:rsid w:val="00AD53A2"/>
    <w:rsid w:val="00AD747D"/>
    <w:rsid w:val="00AE1621"/>
    <w:rsid w:val="00AE2E0D"/>
    <w:rsid w:val="00AF7022"/>
    <w:rsid w:val="00AF756D"/>
    <w:rsid w:val="00B10A50"/>
    <w:rsid w:val="00B17912"/>
    <w:rsid w:val="00B26044"/>
    <w:rsid w:val="00B26BF4"/>
    <w:rsid w:val="00B2752E"/>
    <w:rsid w:val="00B27AFB"/>
    <w:rsid w:val="00B33CB0"/>
    <w:rsid w:val="00B33F0F"/>
    <w:rsid w:val="00B377BD"/>
    <w:rsid w:val="00B460EE"/>
    <w:rsid w:val="00B63807"/>
    <w:rsid w:val="00B70BF7"/>
    <w:rsid w:val="00B83E08"/>
    <w:rsid w:val="00B84675"/>
    <w:rsid w:val="00B863F4"/>
    <w:rsid w:val="00B8753A"/>
    <w:rsid w:val="00B910F3"/>
    <w:rsid w:val="00B9491F"/>
    <w:rsid w:val="00B9524D"/>
    <w:rsid w:val="00BA230C"/>
    <w:rsid w:val="00BA79C4"/>
    <w:rsid w:val="00BB23BB"/>
    <w:rsid w:val="00BB40D1"/>
    <w:rsid w:val="00BE5D42"/>
    <w:rsid w:val="00BE5E51"/>
    <w:rsid w:val="00BF3E57"/>
    <w:rsid w:val="00BF41F7"/>
    <w:rsid w:val="00BF4F3D"/>
    <w:rsid w:val="00BF6371"/>
    <w:rsid w:val="00C01DF5"/>
    <w:rsid w:val="00C023E1"/>
    <w:rsid w:val="00C025AF"/>
    <w:rsid w:val="00C02750"/>
    <w:rsid w:val="00C25EC2"/>
    <w:rsid w:val="00C32108"/>
    <w:rsid w:val="00C336C4"/>
    <w:rsid w:val="00C46EA6"/>
    <w:rsid w:val="00C53C71"/>
    <w:rsid w:val="00C6536F"/>
    <w:rsid w:val="00C754ED"/>
    <w:rsid w:val="00C760D0"/>
    <w:rsid w:val="00C776AA"/>
    <w:rsid w:val="00C83FC1"/>
    <w:rsid w:val="00C92D00"/>
    <w:rsid w:val="00CA0411"/>
    <w:rsid w:val="00CA1DF6"/>
    <w:rsid w:val="00CB34D6"/>
    <w:rsid w:val="00CB55C2"/>
    <w:rsid w:val="00CD1E1A"/>
    <w:rsid w:val="00CD5BFF"/>
    <w:rsid w:val="00CE48B7"/>
    <w:rsid w:val="00CE5135"/>
    <w:rsid w:val="00D04539"/>
    <w:rsid w:val="00D05379"/>
    <w:rsid w:val="00D10BF5"/>
    <w:rsid w:val="00D11AE2"/>
    <w:rsid w:val="00D16907"/>
    <w:rsid w:val="00D17C75"/>
    <w:rsid w:val="00D35D64"/>
    <w:rsid w:val="00D40B18"/>
    <w:rsid w:val="00D62FDC"/>
    <w:rsid w:val="00D6566F"/>
    <w:rsid w:val="00D76DB9"/>
    <w:rsid w:val="00D8021A"/>
    <w:rsid w:val="00D95689"/>
    <w:rsid w:val="00DA3612"/>
    <w:rsid w:val="00DB5710"/>
    <w:rsid w:val="00DD2001"/>
    <w:rsid w:val="00DF4F0F"/>
    <w:rsid w:val="00E07F53"/>
    <w:rsid w:val="00E1594B"/>
    <w:rsid w:val="00E172C0"/>
    <w:rsid w:val="00E20406"/>
    <w:rsid w:val="00E21C83"/>
    <w:rsid w:val="00E22D1C"/>
    <w:rsid w:val="00E31EAA"/>
    <w:rsid w:val="00E33369"/>
    <w:rsid w:val="00E52F11"/>
    <w:rsid w:val="00E5335B"/>
    <w:rsid w:val="00E53A54"/>
    <w:rsid w:val="00E61E9D"/>
    <w:rsid w:val="00E80881"/>
    <w:rsid w:val="00E836FF"/>
    <w:rsid w:val="00E83B29"/>
    <w:rsid w:val="00E84DCD"/>
    <w:rsid w:val="00E8705B"/>
    <w:rsid w:val="00E87C9B"/>
    <w:rsid w:val="00E91AFD"/>
    <w:rsid w:val="00E94485"/>
    <w:rsid w:val="00EA36D2"/>
    <w:rsid w:val="00EC028D"/>
    <w:rsid w:val="00EC0754"/>
    <w:rsid w:val="00EC524C"/>
    <w:rsid w:val="00EC5263"/>
    <w:rsid w:val="00EC5FC4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17C"/>
    <w:rsid w:val="00F31301"/>
    <w:rsid w:val="00F33AB7"/>
    <w:rsid w:val="00F359FA"/>
    <w:rsid w:val="00F437A4"/>
    <w:rsid w:val="00F458AF"/>
    <w:rsid w:val="00F603CB"/>
    <w:rsid w:val="00F73F65"/>
    <w:rsid w:val="00F8168D"/>
    <w:rsid w:val="00F82779"/>
    <w:rsid w:val="00F82BF8"/>
    <w:rsid w:val="00F8798C"/>
    <w:rsid w:val="00F9131B"/>
    <w:rsid w:val="00FB1972"/>
    <w:rsid w:val="00FB2EF1"/>
    <w:rsid w:val="00FC1FEC"/>
    <w:rsid w:val="00FD10F8"/>
    <w:rsid w:val="00FD2884"/>
    <w:rsid w:val="00FD49EB"/>
    <w:rsid w:val="00FE2DB9"/>
    <w:rsid w:val="00FF4845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9F42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Без интервала4"/>
    <w:rsid w:val="00F816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basedOn w:val="a0"/>
    <w:link w:val="51"/>
    <w:locked/>
    <w:rsid w:val="00463ADC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f0"/>
    <w:rsid w:val="00463ADC"/>
    <w:pPr>
      <w:widowControl/>
      <w:shd w:val="clear" w:color="auto" w:fill="FFFFFF"/>
      <w:autoSpaceDE/>
      <w:autoSpaceDN/>
      <w:adjustRightInd/>
      <w:spacing w:before="240" w:line="320" w:lineRule="exact"/>
      <w:ind w:hanging="10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1">
    <w:name w:val="мой Знак"/>
    <w:basedOn w:val="a0"/>
    <w:link w:val="af2"/>
    <w:locked/>
    <w:rsid w:val="002D3E73"/>
    <w:rPr>
      <w:sz w:val="28"/>
      <w:szCs w:val="28"/>
    </w:rPr>
  </w:style>
  <w:style w:type="paragraph" w:customStyle="1" w:styleId="af2">
    <w:name w:val="мой"/>
    <w:basedOn w:val="a"/>
    <w:link w:val="af1"/>
    <w:qFormat/>
    <w:rsid w:val="002D3E73"/>
    <w:pPr>
      <w:widowControl/>
      <w:autoSpaceDE/>
      <w:autoSpaceDN/>
      <w:adjustRightInd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52">
    <w:name w:val="Без интервала5"/>
    <w:rsid w:val="002E1C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Strong"/>
    <w:basedOn w:val="a0"/>
    <w:uiPriority w:val="22"/>
    <w:qFormat/>
    <w:rsid w:val="00A75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Baybikova</dc:creator>
  <cp:lastModifiedBy>Казанцев</cp:lastModifiedBy>
  <cp:revision>2</cp:revision>
  <cp:lastPrinted>2025-11-25T12:42:00Z</cp:lastPrinted>
  <dcterms:created xsi:type="dcterms:W3CDTF">2025-11-26T11:44:00Z</dcterms:created>
  <dcterms:modified xsi:type="dcterms:W3CDTF">2025-11-26T11:44:00Z</dcterms:modified>
</cp:coreProperties>
</file>