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F5" w:rsidRDefault="00851BF5" w:rsidP="00851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BF5" w:rsidRDefault="00851BF5" w:rsidP="00851B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851BF5" w:rsidRDefault="00851BF5" w:rsidP="00851B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антинаркотической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комиссии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Кизнерский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851BF5" w:rsidRDefault="00851BF5" w:rsidP="00851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BF5" w:rsidRDefault="00851BF5" w:rsidP="00851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851BF5" w:rsidRDefault="00851BF5" w:rsidP="00851BF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27 марта 2017 года</w:t>
      </w:r>
    </w:p>
    <w:p w:rsidR="00851BF5" w:rsidRDefault="00851BF5" w:rsidP="00851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BF5" w:rsidRDefault="00851BF5" w:rsidP="00851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BF5" w:rsidRDefault="00851BF5" w:rsidP="00851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Председательствует</w:t>
      </w:r>
      <w:r>
        <w:rPr>
          <w:rFonts w:ascii="Times New Roman" w:hAnsi="Times New Roman" w:cs="Times New Roman"/>
          <w:sz w:val="24"/>
          <w:szCs w:val="24"/>
        </w:rPr>
        <w:t>:  Плотников А.И., Глава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851BF5" w:rsidRDefault="00851BF5" w:rsidP="00851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BF5" w:rsidRDefault="00851BF5" w:rsidP="00851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>: Колесникова Л.А., начальник отдела по делам молодежи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851BF5" w:rsidRDefault="00851BF5" w:rsidP="00851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BF5" w:rsidRDefault="00851BF5" w:rsidP="00851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Присутствуют члены комиссии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А.Л., Решетников Ю. П., Дядин А.И.,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И.Н., Орехова В.С., Яковлев И.Н., Шевлягин Д.В., Орехов В.Н.,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Бурнышева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851BF5" w:rsidRDefault="00851BF5" w:rsidP="00851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BF5" w:rsidRDefault="00851BF5" w:rsidP="00851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>:  Исаева С.И.</w:t>
      </w:r>
    </w:p>
    <w:p w:rsidR="00851BF5" w:rsidRDefault="00851BF5" w:rsidP="00851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Приглашенные: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Стяжкин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851BF5" w:rsidRDefault="00851BF5" w:rsidP="00851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BF5" w:rsidRDefault="00851BF5" w:rsidP="00851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51BF5" w:rsidRDefault="00851BF5" w:rsidP="00851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BF5" w:rsidRDefault="00851BF5" w:rsidP="00851B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 итогах проведения Общероссийской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акции «Сообщи, где торгуют смертью!»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Кизнерском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851BF5" w:rsidRDefault="00851BF5" w:rsidP="00851BF5">
      <w:pPr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2.  О  деятельности волонтерских отрядов по профилактике зависимости от ПАВ  и пропаганде ЗОЖ.                                                                                                                                                                                          </w:t>
      </w:r>
    </w:p>
    <w:p w:rsidR="00851BF5" w:rsidRDefault="00851BF5" w:rsidP="00851B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Итоги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за 2016 год.</w:t>
      </w:r>
    </w:p>
    <w:p w:rsidR="00851BF5" w:rsidRDefault="00851BF5" w:rsidP="00851B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 xml:space="preserve">О принимаемых мерах по предотвращению культивирования и выявлению очагов произрастания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растений на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851BF5" w:rsidRDefault="00851BF5" w:rsidP="00851BF5">
      <w:pPr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Наркопост</w:t>
      </w:r>
      <w:proofErr w:type="spellEnd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,  как  метод первичной  профилактики незаконного потребления  </w:t>
      </w:r>
      <w:proofErr w:type="spellStart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веществ в учреждениях образования.</w:t>
      </w:r>
    </w:p>
    <w:p w:rsidR="00851BF5" w:rsidRDefault="00851BF5" w:rsidP="00851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первому вопросу 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BF5" w:rsidRDefault="00851BF5" w:rsidP="00851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BF5" w:rsidRDefault="00851BF5" w:rsidP="00851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Колесникову Людмилу Александровну, начальника отдела по делам молодежи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секретаря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комиссии, об  итогах  проведения Общероссийской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акции «Сообщи, где торгуют смертью!»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Кизнерском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районе. (Информация прилагается).    </w:t>
      </w:r>
    </w:p>
    <w:p w:rsidR="00851BF5" w:rsidRDefault="00851BF5" w:rsidP="00851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851BF5" w:rsidRDefault="00851BF5" w:rsidP="00851BF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Антинаркотическая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комиссия решила: </w:t>
      </w:r>
    </w:p>
    <w:p w:rsidR="00851BF5" w:rsidRDefault="00851BF5" w:rsidP="00851BF5">
      <w:pPr>
        <w:pStyle w:val="a3"/>
        <w:numPr>
          <w:ilvl w:val="0"/>
          <w:numId w:val="1"/>
        </w:numPr>
        <w:ind w:left="0" w:firstLine="0"/>
        <w:jc w:val="both"/>
      </w:pPr>
      <w:r>
        <w:rPr>
          <w:color w:val="000000"/>
          <w:spacing w:val="-15"/>
        </w:rPr>
        <w:t>Информацию  Колесниковой Людмилы Александровны, начальника отдела по делам молодежи Администрации МО «</w:t>
      </w:r>
      <w:proofErr w:type="spellStart"/>
      <w:r>
        <w:rPr>
          <w:color w:val="000000"/>
          <w:spacing w:val="-15"/>
        </w:rPr>
        <w:t>Кизнерский</w:t>
      </w:r>
      <w:proofErr w:type="spellEnd"/>
      <w:r>
        <w:rPr>
          <w:color w:val="000000"/>
          <w:spacing w:val="-15"/>
        </w:rPr>
        <w:t xml:space="preserve">  район», секретаря </w:t>
      </w:r>
      <w:proofErr w:type="spellStart"/>
      <w:r>
        <w:rPr>
          <w:color w:val="000000"/>
          <w:spacing w:val="-15"/>
        </w:rPr>
        <w:t>антинаркотической</w:t>
      </w:r>
      <w:proofErr w:type="spellEnd"/>
      <w:r>
        <w:rPr>
          <w:color w:val="000000"/>
          <w:spacing w:val="-15"/>
        </w:rPr>
        <w:t xml:space="preserve"> комиссии, об итогах проведения Общероссийской </w:t>
      </w:r>
      <w:proofErr w:type="spellStart"/>
      <w:r>
        <w:rPr>
          <w:color w:val="000000"/>
          <w:spacing w:val="-15"/>
        </w:rPr>
        <w:t>антинаркотической</w:t>
      </w:r>
      <w:proofErr w:type="spellEnd"/>
      <w:r>
        <w:rPr>
          <w:color w:val="000000"/>
          <w:spacing w:val="-15"/>
        </w:rPr>
        <w:t xml:space="preserve"> акции «Сообщи, где торгуют смертью!» в </w:t>
      </w:r>
      <w:proofErr w:type="spellStart"/>
      <w:r>
        <w:rPr>
          <w:color w:val="000000"/>
          <w:spacing w:val="-15"/>
        </w:rPr>
        <w:t>Кизнерском</w:t>
      </w:r>
      <w:proofErr w:type="spellEnd"/>
      <w:r>
        <w:rPr>
          <w:color w:val="000000"/>
          <w:spacing w:val="-15"/>
        </w:rPr>
        <w:t xml:space="preserve">  районе, принять к сведению.</w:t>
      </w:r>
    </w:p>
    <w:p w:rsidR="00851BF5" w:rsidRDefault="00851BF5" w:rsidP="00851BF5">
      <w:pPr>
        <w:pStyle w:val="a3"/>
        <w:ind w:left="0"/>
        <w:jc w:val="both"/>
      </w:pPr>
    </w:p>
    <w:p w:rsidR="00851BF5" w:rsidRDefault="00851BF5" w:rsidP="00851BF5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Отчет об организации и проведении Общероссийской </w:t>
      </w:r>
      <w:proofErr w:type="spellStart"/>
      <w:r>
        <w:t>антинаркотической</w:t>
      </w:r>
      <w:proofErr w:type="spellEnd"/>
      <w:r>
        <w:t xml:space="preserve"> акции «Сообщи, где торгуют смертью!» в </w:t>
      </w:r>
      <w:proofErr w:type="spellStart"/>
      <w:r>
        <w:t>Кизнерском</w:t>
      </w:r>
      <w:proofErr w:type="spellEnd"/>
      <w:r>
        <w:t xml:space="preserve"> районе сдать до 30 марта в Управление по контролю за оборотом наркотиков МВД по УР.</w:t>
      </w:r>
    </w:p>
    <w:p w:rsidR="00851BF5" w:rsidRDefault="00851BF5" w:rsidP="00851BF5">
      <w:pPr>
        <w:pStyle w:val="a3"/>
        <w:ind w:left="720"/>
        <w:jc w:val="both"/>
        <w:rPr>
          <w:color w:val="000000"/>
          <w:spacing w:val="-15"/>
        </w:rPr>
      </w:pPr>
    </w:p>
    <w:p w:rsidR="00851BF5" w:rsidRDefault="00851BF5" w:rsidP="00851BF5">
      <w:pPr>
        <w:pStyle w:val="a3"/>
        <w:ind w:left="0"/>
        <w:jc w:val="both"/>
        <w:rPr>
          <w:color w:val="000000"/>
          <w:spacing w:val="-15"/>
        </w:rPr>
      </w:pPr>
    </w:p>
    <w:p w:rsidR="00851BF5" w:rsidRDefault="00851BF5" w:rsidP="00851BF5">
      <w:pPr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По второму вопросу 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BF5" w:rsidRDefault="00851BF5" w:rsidP="00851BF5">
      <w:pPr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Городилову Варвару Сергеевну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,  директора МБУ «Молодежный центр «Ровесник», о деятельности волонтерских отрядов по профилактике зависимости от ПАВ и пропаганде  ЗОЖ.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BF5" w:rsidRDefault="00851BF5" w:rsidP="00851BF5">
      <w:pPr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(Информация прилагается).</w:t>
      </w:r>
    </w:p>
    <w:p w:rsidR="00851BF5" w:rsidRDefault="00851BF5" w:rsidP="00851BF5">
      <w:pPr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851BF5" w:rsidRDefault="00851BF5" w:rsidP="00851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Антинаркотическая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комиссия решила:  </w:t>
      </w:r>
    </w:p>
    <w:p w:rsidR="00851BF5" w:rsidRDefault="00851BF5" w:rsidP="00851BF5">
      <w:pPr>
        <w:pStyle w:val="a3"/>
        <w:numPr>
          <w:ilvl w:val="0"/>
          <w:numId w:val="2"/>
        </w:numPr>
        <w:jc w:val="both"/>
        <w:rPr>
          <w:color w:val="000000"/>
          <w:spacing w:val="-15"/>
        </w:rPr>
      </w:pPr>
      <w:r>
        <w:t>Информацию Городиловой Варвары Сергеевны</w:t>
      </w:r>
      <w:r>
        <w:rPr>
          <w:color w:val="000000"/>
          <w:spacing w:val="-15"/>
        </w:rPr>
        <w:t>, директора МБУ «Молодежный центр «Ровесник», о деятельности волонтерских отрядов по профилактике зависимости от ПАВ и пропаганде  ЗОЖ , принять к сведению.</w:t>
      </w:r>
    </w:p>
    <w:p w:rsidR="00851BF5" w:rsidRDefault="00851BF5" w:rsidP="00851BF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851BF5" w:rsidRDefault="00851BF5" w:rsidP="00851BF5">
      <w:pPr>
        <w:pStyle w:val="a3"/>
        <w:numPr>
          <w:ilvl w:val="0"/>
          <w:numId w:val="2"/>
        </w:numPr>
        <w:jc w:val="both"/>
      </w:pPr>
      <w:r>
        <w:t>Рекомендовать МБУ «Молодежный центр «Ровесник» проводить работу по вовлечению детей, состоящих на профилактическом учете, в члены волонтерских отрядов.</w:t>
      </w:r>
    </w:p>
    <w:p w:rsidR="00851BF5" w:rsidRDefault="00851BF5" w:rsidP="00851BF5">
      <w:pPr>
        <w:pStyle w:val="a3"/>
      </w:pPr>
    </w:p>
    <w:p w:rsidR="00851BF5" w:rsidRDefault="00851BF5" w:rsidP="00851BF5">
      <w:pPr>
        <w:pStyle w:val="a3"/>
        <w:ind w:left="450"/>
        <w:jc w:val="both"/>
      </w:pPr>
    </w:p>
    <w:p w:rsidR="00851BF5" w:rsidRDefault="00851BF5" w:rsidP="00851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третьему вопросу слушали:</w:t>
      </w:r>
    </w:p>
    <w:p w:rsidR="00851BF5" w:rsidRDefault="00851BF5" w:rsidP="00851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Колесникову Людмилу Александровну, начальника отдела по делам молодежи Администрации МО «</w:t>
      </w:r>
      <w:proofErr w:type="spellStart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Кизнерский</w:t>
      </w:r>
      <w:proofErr w:type="spellEnd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район», секретаря </w:t>
      </w:r>
      <w:proofErr w:type="spellStart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антинаркотической</w:t>
      </w:r>
      <w:proofErr w:type="spellEnd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комиссии, об итогах работы комиссии за 2016 год.</w:t>
      </w:r>
    </w:p>
    <w:p w:rsidR="00851BF5" w:rsidRDefault="00851BF5" w:rsidP="00851B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(Информация прилагается).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</w:p>
    <w:p w:rsidR="00851BF5" w:rsidRDefault="00851BF5" w:rsidP="00851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Антинаркотическая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комиссия решила: </w:t>
      </w:r>
    </w:p>
    <w:p w:rsidR="00851BF5" w:rsidRDefault="00851BF5" w:rsidP="00851BF5">
      <w:pPr>
        <w:pStyle w:val="a3"/>
        <w:numPr>
          <w:ilvl w:val="0"/>
          <w:numId w:val="3"/>
        </w:numPr>
        <w:ind w:left="0" w:firstLine="0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>Информацию  Колесниковой Людмилы Александровны, начальника отдела по делам молодежи Администрации МО «</w:t>
      </w:r>
      <w:proofErr w:type="spellStart"/>
      <w:r>
        <w:rPr>
          <w:color w:val="000000"/>
          <w:spacing w:val="-15"/>
        </w:rPr>
        <w:t>Кизнерский</w:t>
      </w:r>
      <w:proofErr w:type="spellEnd"/>
      <w:r>
        <w:rPr>
          <w:color w:val="000000"/>
          <w:spacing w:val="-15"/>
        </w:rPr>
        <w:t xml:space="preserve"> район», секретаря </w:t>
      </w:r>
      <w:proofErr w:type="spellStart"/>
      <w:r>
        <w:rPr>
          <w:color w:val="000000"/>
          <w:spacing w:val="-15"/>
        </w:rPr>
        <w:t>антинаркотической</w:t>
      </w:r>
      <w:proofErr w:type="spellEnd"/>
      <w:r>
        <w:rPr>
          <w:color w:val="000000"/>
          <w:spacing w:val="-15"/>
        </w:rPr>
        <w:t xml:space="preserve"> комиссии, об итогах работы комиссии за 2016 год, принять к сведению.</w:t>
      </w:r>
    </w:p>
    <w:p w:rsidR="00851BF5" w:rsidRDefault="00851BF5" w:rsidP="00851BF5">
      <w:pPr>
        <w:pStyle w:val="a3"/>
        <w:ind w:left="0"/>
        <w:jc w:val="both"/>
        <w:rPr>
          <w:color w:val="000000"/>
          <w:spacing w:val="-15"/>
        </w:rPr>
      </w:pPr>
    </w:p>
    <w:p w:rsidR="00851BF5" w:rsidRDefault="00851BF5" w:rsidP="00851BF5">
      <w:pPr>
        <w:pStyle w:val="a3"/>
        <w:numPr>
          <w:ilvl w:val="0"/>
          <w:numId w:val="3"/>
        </w:numPr>
        <w:ind w:left="0" w:firstLine="0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 xml:space="preserve">Работу </w:t>
      </w:r>
      <w:proofErr w:type="spellStart"/>
      <w:r>
        <w:rPr>
          <w:color w:val="000000"/>
          <w:spacing w:val="-15"/>
        </w:rPr>
        <w:t>антинаркотической</w:t>
      </w:r>
      <w:proofErr w:type="spellEnd"/>
      <w:r>
        <w:rPr>
          <w:color w:val="000000"/>
          <w:spacing w:val="-15"/>
        </w:rPr>
        <w:t xml:space="preserve"> комиссии  МО «</w:t>
      </w:r>
      <w:proofErr w:type="spellStart"/>
      <w:r>
        <w:rPr>
          <w:color w:val="000000"/>
          <w:spacing w:val="-15"/>
        </w:rPr>
        <w:t>Кизнерский</w:t>
      </w:r>
      <w:proofErr w:type="spellEnd"/>
      <w:r>
        <w:rPr>
          <w:color w:val="000000"/>
          <w:spacing w:val="-15"/>
        </w:rPr>
        <w:t xml:space="preserve">  район» считать удовлетворительной.</w:t>
      </w:r>
    </w:p>
    <w:p w:rsidR="00851BF5" w:rsidRDefault="00851BF5" w:rsidP="00851BF5">
      <w:pPr>
        <w:pStyle w:val="a3"/>
        <w:rPr>
          <w:color w:val="000000"/>
          <w:spacing w:val="-15"/>
        </w:rPr>
      </w:pPr>
    </w:p>
    <w:p w:rsidR="00851BF5" w:rsidRDefault="00851BF5" w:rsidP="00851BF5">
      <w:pPr>
        <w:pStyle w:val="a3"/>
        <w:ind w:left="0"/>
        <w:jc w:val="both"/>
        <w:rPr>
          <w:color w:val="000000"/>
          <w:spacing w:val="-15"/>
        </w:rPr>
      </w:pPr>
    </w:p>
    <w:p w:rsidR="00851BF5" w:rsidRDefault="00851BF5" w:rsidP="00851B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четвертому вопросу 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BF5" w:rsidRDefault="00851BF5" w:rsidP="00851B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Салий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Елену Михайловну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,  главу  МО «</w:t>
      </w:r>
      <w:proofErr w:type="spellStart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Ягульское</w:t>
      </w:r>
      <w:proofErr w:type="spellEnd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», о принимаемых мерах по предотвращению культивирования и выявлению очагов произрастания </w:t>
      </w:r>
      <w:proofErr w:type="spellStart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наркосодержащих</w:t>
      </w:r>
      <w:proofErr w:type="spellEnd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растений на территории МО «</w:t>
      </w:r>
      <w:proofErr w:type="spellStart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Ягульское</w:t>
      </w:r>
      <w:proofErr w:type="spellEnd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(Информация прилагается).</w:t>
      </w:r>
    </w:p>
    <w:p w:rsidR="00851BF5" w:rsidRDefault="00851BF5" w:rsidP="00851BF5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Антинаркотическая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комиссия решила: </w:t>
      </w:r>
    </w:p>
    <w:p w:rsidR="00851BF5" w:rsidRDefault="00851BF5" w:rsidP="00851BF5">
      <w:pPr>
        <w:pStyle w:val="a3"/>
        <w:numPr>
          <w:ilvl w:val="0"/>
          <w:numId w:val="4"/>
        </w:numPr>
        <w:jc w:val="both"/>
        <w:rPr>
          <w:color w:val="000000"/>
          <w:spacing w:val="-15"/>
        </w:rPr>
      </w:pPr>
      <w:r>
        <w:t xml:space="preserve">Информацию </w:t>
      </w:r>
      <w:proofErr w:type="spellStart"/>
      <w:r>
        <w:t>Салий</w:t>
      </w:r>
      <w:proofErr w:type="spellEnd"/>
      <w:r>
        <w:t xml:space="preserve"> Елены Михайловны</w:t>
      </w:r>
      <w:r>
        <w:rPr>
          <w:color w:val="000000"/>
          <w:spacing w:val="-15"/>
        </w:rPr>
        <w:t>,  главы МО «</w:t>
      </w:r>
      <w:proofErr w:type="spellStart"/>
      <w:r>
        <w:rPr>
          <w:color w:val="000000"/>
          <w:spacing w:val="-15"/>
        </w:rPr>
        <w:t>Ягульское</w:t>
      </w:r>
      <w:proofErr w:type="spellEnd"/>
      <w:r>
        <w:rPr>
          <w:color w:val="000000"/>
          <w:spacing w:val="-15"/>
        </w:rPr>
        <w:t xml:space="preserve">», о принимаемых мерах по предотвращению культивирования и выявлению очагов произрастания </w:t>
      </w:r>
      <w:proofErr w:type="spellStart"/>
      <w:r>
        <w:rPr>
          <w:color w:val="000000"/>
          <w:spacing w:val="-15"/>
        </w:rPr>
        <w:t>наркосодержащих</w:t>
      </w:r>
      <w:proofErr w:type="spellEnd"/>
      <w:r>
        <w:rPr>
          <w:color w:val="000000"/>
          <w:spacing w:val="-15"/>
        </w:rPr>
        <w:t xml:space="preserve"> растений на территории МО «</w:t>
      </w:r>
      <w:proofErr w:type="spellStart"/>
      <w:r>
        <w:rPr>
          <w:color w:val="000000"/>
          <w:spacing w:val="-15"/>
        </w:rPr>
        <w:t>Ягульское</w:t>
      </w:r>
      <w:proofErr w:type="spellEnd"/>
      <w:r>
        <w:rPr>
          <w:color w:val="000000"/>
          <w:spacing w:val="-15"/>
        </w:rPr>
        <w:t>», принять к сведению.</w:t>
      </w:r>
    </w:p>
    <w:p w:rsidR="00851BF5" w:rsidRDefault="00851BF5" w:rsidP="00851BF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851BF5" w:rsidRDefault="00851BF5" w:rsidP="00851BF5">
      <w:pPr>
        <w:pStyle w:val="a3"/>
        <w:numPr>
          <w:ilvl w:val="0"/>
          <w:numId w:val="4"/>
        </w:numPr>
        <w:jc w:val="both"/>
      </w:pPr>
      <w:r>
        <w:t>Рекомендовать главе МО «</w:t>
      </w:r>
      <w:proofErr w:type="spellStart"/>
      <w:r>
        <w:t>Ягульское</w:t>
      </w:r>
      <w:proofErr w:type="spellEnd"/>
      <w:r>
        <w:t xml:space="preserve">» принимать участие в районных акциях </w:t>
      </w:r>
      <w:proofErr w:type="spellStart"/>
      <w:r>
        <w:t>антинаркотического</w:t>
      </w:r>
      <w:proofErr w:type="spellEnd"/>
      <w:r>
        <w:t xml:space="preserve"> направления</w:t>
      </w:r>
      <w:r>
        <w:rPr>
          <w:color w:val="000000"/>
          <w:spacing w:val="-15"/>
        </w:rPr>
        <w:t xml:space="preserve">. </w:t>
      </w:r>
    </w:p>
    <w:p w:rsidR="00851BF5" w:rsidRDefault="00851BF5" w:rsidP="00851BF5">
      <w:pPr>
        <w:tabs>
          <w:tab w:val="num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51BF5" w:rsidRDefault="00851BF5" w:rsidP="00851B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пятому вопросу 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BF5" w:rsidRDefault="00851BF5" w:rsidP="00851B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Габитову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Фаритовну</w:t>
      </w:r>
      <w:proofErr w:type="spellEnd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, социального педагога МБОУ «</w:t>
      </w:r>
      <w:proofErr w:type="spellStart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Кизнерская</w:t>
      </w:r>
      <w:proofErr w:type="spellEnd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средняя общеобразовательная школа №2», </w:t>
      </w:r>
      <w:proofErr w:type="spellStart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наркопост</w:t>
      </w:r>
      <w:proofErr w:type="spellEnd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,  как  метод первичной профилактики незаконного потребления  </w:t>
      </w:r>
      <w:proofErr w:type="spellStart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 веществ в учреждениях образования. </w:t>
      </w:r>
      <w:r>
        <w:rPr>
          <w:rFonts w:ascii="Times New Roman" w:hAnsi="Times New Roman" w:cs="Times New Roman"/>
          <w:sz w:val="24"/>
          <w:szCs w:val="24"/>
        </w:rPr>
        <w:t>(Информация прилагается).</w:t>
      </w:r>
    </w:p>
    <w:p w:rsidR="00851BF5" w:rsidRDefault="00851BF5" w:rsidP="00851BF5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Антинаркотическая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комиссия решила: </w:t>
      </w:r>
    </w:p>
    <w:p w:rsidR="00851BF5" w:rsidRDefault="00851BF5" w:rsidP="00851BF5">
      <w:pPr>
        <w:pStyle w:val="a3"/>
        <w:numPr>
          <w:ilvl w:val="0"/>
          <w:numId w:val="5"/>
        </w:numPr>
        <w:jc w:val="both"/>
        <w:rPr>
          <w:color w:val="000000"/>
          <w:spacing w:val="-15"/>
        </w:rPr>
      </w:pPr>
      <w:r>
        <w:lastRenderedPageBreak/>
        <w:t xml:space="preserve">Информацию </w:t>
      </w:r>
      <w:proofErr w:type="spellStart"/>
      <w:r>
        <w:t>Габитовой</w:t>
      </w:r>
      <w:proofErr w:type="spellEnd"/>
      <w:r>
        <w:t xml:space="preserve"> </w:t>
      </w:r>
      <w:proofErr w:type="spellStart"/>
      <w:r>
        <w:t>Линары</w:t>
      </w:r>
      <w:proofErr w:type="spellEnd"/>
      <w:r>
        <w:t xml:space="preserve"> </w:t>
      </w:r>
      <w:proofErr w:type="spellStart"/>
      <w:r>
        <w:t>Фаритовны</w:t>
      </w:r>
      <w:proofErr w:type="spellEnd"/>
      <w:r>
        <w:rPr>
          <w:color w:val="000000"/>
          <w:spacing w:val="-15"/>
        </w:rPr>
        <w:t>,  социального педагога МБОУ «</w:t>
      </w:r>
      <w:proofErr w:type="spellStart"/>
      <w:r>
        <w:rPr>
          <w:color w:val="000000"/>
          <w:spacing w:val="-15"/>
        </w:rPr>
        <w:t>Кизнерская</w:t>
      </w:r>
      <w:proofErr w:type="spellEnd"/>
      <w:r>
        <w:rPr>
          <w:color w:val="000000"/>
          <w:spacing w:val="-15"/>
        </w:rPr>
        <w:t xml:space="preserve"> средняя общеобразовательная школа №2», </w:t>
      </w:r>
      <w:proofErr w:type="spellStart"/>
      <w:r>
        <w:rPr>
          <w:color w:val="000000"/>
          <w:spacing w:val="-15"/>
        </w:rPr>
        <w:t>наркопост</w:t>
      </w:r>
      <w:proofErr w:type="spellEnd"/>
      <w:r>
        <w:rPr>
          <w:color w:val="000000"/>
          <w:spacing w:val="-15"/>
        </w:rPr>
        <w:t xml:space="preserve">,  как  метод первичной профилактики незаконного потребления  </w:t>
      </w:r>
      <w:proofErr w:type="spellStart"/>
      <w:r>
        <w:rPr>
          <w:color w:val="000000"/>
          <w:spacing w:val="-15"/>
        </w:rPr>
        <w:t>психоактивных</w:t>
      </w:r>
      <w:proofErr w:type="spellEnd"/>
      <w:r>
        <w:rPr>
          <w:color w:val="000000"/>
          <w:spacing w:val="-15"/>
        </w:rPr>
        <w:t xml:space="preserve">   веществ в учреждениях образования, принять к сведению.</w:t>
      </w:r>
    </w:p>
    <w:p w:rsidR="00851BF5" w:rsidRDefault="00851BF5" w:rsidP="00851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BF5" w:rsidRDefault="00851BF5" w:rsidP="00851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                                                А.И. Плотников</w:t>
      </w:r>
    </w:p>
    <w:p w:rsidR="00851BF5" w:rsidRDefault="00851BF5" w:rsidP="00851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BF5" w:rsidRDefault="00851BF5" w:rsidP="00851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BF5" w:rsidRDefault="00851BF5" w:rsidP="00851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Секретарь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                                                   Л.А. Колесникова</w:t>
      </w:r>
    </w:p>
    <w:p w:rsidR="00851BF5" w:rsidRDefault="00851BF5" w:rsidP="00851BF5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BF5" w:rsidRDefault="00851BF5" w:rsidP="00851BF5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BF5" w:rsidRDefault="00851BF5" w:rsidP="00851B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51BF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6BBC"/>
    <w:multiLevelType w:val="hybridMultilevel"/>
    <w:tmpl w:val="C50253EE"/>
    <w:lvl w:ilvl="0" w:tplc="5066C4A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63C13"/>
    <w:multiLevelType w:val="hybridMultilevel"/>
    <w:tmpl w:val="C50253EE"/>
    <w:lvl w:ilvl="0" w:tplc="5066C4A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BE0427"/>
    <w:multiLevelType w:val="hybridMultilevel"/>
    <w:tmpl w:val="B24EE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FC1667"/>
    <w:multiLevelType w:val="hybridMultilevel"/>
    <w:tmpl w:val="C50253EE"/>
    <w:lvl w:ilvl="0" w:tplc="5066C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4">
    <w:nsid w:val="7CA816FC"/>
    <w:multiLevelType w:val="hybridMultilevel"/>
    <w:tmpl w:val="07FCC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51BF5"/>
    <w:rsid w:val="0085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B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Колесникова</cp:lastModifiedBy>
  <cp:revision>2</cp:revision>
  <dcterms:created xsi:type="dcterms:W3CDTF">2017-06-01T05:14:00Z</dcterms:created>
  <dcterms:modified xsi:type="dcterms:W3CDTF">2017-06-01T05:14:00Z</dcterms:modified>
</cp:coreProperties>
</file>