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4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6C0157" w:rsidRP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0138BC">
        <w:rPr>
          <w:rFonts w:ascii="Times New Roman" w:hAnsi="Times New Roman" w:cs="Times New Roman"/>
          <w:b/>
          <w:sz w:val="26"/>
          <w:szCs w:val="26"/>
        </w:rPr>
        <w:t>июл</w:t>
      </w:r>
      <w:r w:rsidR="0055226D">
        <w:rPr>
          <w:rFonts w:ascii="Times New Roman" w:hAnsi="Times New Roman" w:cs="Times New Roman"/>
          <w:b/>
          <w:sz w:val="26"/>
          <w:szCs w:val="26"/>
        </w:rPr>
        <w:t>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8753"/>
      </w:tblGrid>
      <w:tr w:rsidR="006C015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CB3836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1.06.-31.0</w:t>
            </w:r>
            <w:r w:rsidR="00D36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пришкольных лагерей: «Музейная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Тайна Главного </w:t>
            </w:r>
            <w:r w:rsidR="00CB3836">
              <w:rPr>
                <w:rFonts w:ascii="Times New Roman" w:hAnsi="Times New Roman" w:cs="Times New Roman"/>
                <w:sz w:val="24"/>
                <w:szCs w:val="24"/>
              </w:rPr>
              <w:t xml:space="preserve">Музееведа» 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1.06.-30.08.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организованных лагерных смен в школах района</w:t>
            </w:r>
          </w:p>
        </w:tc>
      </w:tr>
      <w:tr w:rsidR="00CB383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6" w:rsidRDefault="00CB3836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6" w:rsidRDefault="00CB3836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175-летию П.И. Чайковского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в составлении номенклатуры дел Управлению сельского хозяйства и развитию сельских территорий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патриотического отряда «Зеленый свет»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школьников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сводных отрядов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</w:t>
            </w:r>
            <w:r w:rsidRPr="00CD4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по чрезвычайным ситуациям и обеспечению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Pr="00234B9E" w:rsidRDefault="00D361E7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 оздоровительного лагеря «Непоседы»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на постоянное хранение в архивный отдел управленческих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Берхнебемыжское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подростков в отдел по программе «Юный архивист»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школьных цветников в рамках республиканского конкурса «Цвети, моя Удмуртия»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профильных лагерей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осмотр зерноуборочной техники, готовности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КЗС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 района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целевых контрактов для поступления выпускников сельских школ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ИжГСХА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сельскохозяйственные техникумы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Республиканской межведомственной операции «Подросток-лето»: 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рейдовых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«Помоги детям» по сбору неиспользуемых гражданами, чистых и пригодных для применения вещей и обуви;</w:t>
            </w:r>
          </w:p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с участием детей (по плану)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D3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обзорные экскурсии 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защите прав потребителей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Pr="00E71616" w:rsidRDefault="00D361E7" w:rsidP="00A72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Pr="00E71616" w:rsidRDefault="00D361E7" w:rsidP="00A7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дворовых игр «Выходи во двор» для детей школьного возраста на площади районного дворца культуры «Зори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A72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A7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экономистами по вопросам оплаты труда на уборке зерновых культур</w:t>
            </w:r>
          </w:p>
        </w:tc>
      </w:tr>
      <w:tr w:rsidR="004F19B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A72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A7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шашкам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A72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A7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виды товаров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Ивана Купала, прогулка-лекция на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традиции» для подростков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ороленко клубов «Живой родник» и «Отрада», посвященное Дню Ивана Купала</w:t>
            </w:r>
          </w:p>
        </w:tc>
      </w:tr>
      <w:tr w:rsidR="004F19B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4F19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69300F">
              <w:rPr>
                <w:rFonts w:ascii="Times New Roman" w:hAnsi="Times New Roman" w:cs="Times New Roman"/>
                <w:sz w:val="24"/>
                <w:szCs w:val="24"/>
              </w:rPr>
              <w:t>е 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нские летние сельские спортивные </w:t>
            </w:r>
            <w:r w:rsidRPr="0069300F">
              <w:rPr>
                <w:rFonts w:ascii="Times New Roman" w:hAnsi="Times New Roman" w:cs="Times New Roman"/>
                <w:sz w:val="24"/>
                <w:szCs w:val="24"/>
              </w:rPr>
              <w:t xml:space="preserve"> игры  в </w:t>
            </w:r>
            <w:proofErr w:type="gramStart"/>
            <w:r w:rsidRPr="006930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300F">
              <w:rPr>
                <w:rFonts w:ascii="Times New Roman" w:hAnsi="Times New Roman" w:cs="Times New Roman"/>
                <w:sz w:val="24"/>
                <w:szCs w:val="24"/>
              </w:rPr>
              <w:t>. Воткинске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ФЗ № 120 «Об основах системы профилактики безнадзорности и правонарушений несовершеннолетних» отделением профилактики безнадзорности детей и подростков КЦСОН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Ежегодной акции охраны прав детства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мероприятий в рамках Международного дня детского телефона доверия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хозяйств о ходе заготовки кормов и готовности хозяйств к уборке урожая</w:t>
            </w:r>
          </w:p>
        </w:tc>
      </w:tr>
      <w:tr w:rsidR="00AF41EE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EE" w:rsidRDefault="00AF41EE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EE" w:rsidRDefault="00AF41EE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мероприятие, посвященное Всероссийскому Дню семьи, любви и верности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– итоги работы по защите растений, о качестве заготовки кормов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13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инженерами о готовности техники к уборке урожая 2015 года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E71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«Чистая жизнь»</w:t>
            </w:r>
          </w:p>
        </w:tc>
      </w:tr>
      <w:tr w:rsidR="004F19B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15.07-15.08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E71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E71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вопросам соблюдения трудовых правил и легализации доходов участников рынка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F19B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D" w:rsidRDefault="004F19BD" w:rsidP="004F19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 среди  уличных и дворовых команд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Pr="00C23B8D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Pr="00C23B8D" w:rsidRDefault="00D361E7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Велосипедная прогулка с пропагандой ЗОЖ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D361E7" w:rsidRDefault="00D361E7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КДН и ЗП. Итоги первого полугодия;</w:t>
            </w:r>
          </w:p>
          <w:p w:rsidR="00D361E7" w:rsidRDefault="00D361E7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состоянии преступности и правонарушения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мерах по их предупреждению. Анализ причин и условий совершения несовершеннолетними преступлений и правонарушений;</w:t>
            </w:r>
          </w:p>
          <w:p w:rsidR="00D361E7" w:rsidRDefault="00D361E7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исполнении Закона УР № 59-РЗ «О мерах по защите здоровья и развития детей в УР» на территории района;</w:t>
            </w:r>
          </w:p>
          <w:p w:rsidR="00D361E7" w:rsidRDefault="00D361E7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индивидуальной профилактической работы с несовершеннолетними, состоящими на профилактическом учете в подразделении по делам несовершеннолетних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83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6" w:rsidRDefault="00CB3836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6" w:rsidRDefault="00CB3836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заседание координационного Совета по делам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 населения по следующим вопросам:</w:t>
            </w:r>
          </w:p>
          <w:p w:rsidR="00CB3836" w:rsidRDefault="00CB3836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анализе самоубийств и суицидальных попыток за 2014 год и 6 месяцев 2015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CB3836" w:rsidRDefault="00CB3836" w:rsidP="00001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Федерального закона № 442-ФЗ от 28 декабря 2013 года «Об основах социального обслуживания граждан в Российской Федерации»;</w:t>
            </w:r>
          </w:p>
          <w:p w:rsidR="00CB3836" w:rsidRDefault="00CB3836" w:rsidP="00CB3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Постановления Правительства Удмуртской Республики от 22.12.2014 года  № 540 «Об утверждении Порядка предоставления социальных услуг поставщикам социальных услуг на территории Удмуртской Республики»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 по итогам работы животноводческой отрасли, анализ произведенной продукции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«Жить так здорово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</w:tr>
      <w:tr w:rsidR="00D361E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2015 года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7" w:rsidRDefault="00D361E7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полк» с показом слайдов о войне</w:t>
            </w:r>
          </w:p>
        </w:tc>
      </w:tr>
    </w:tbl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0138BC">
        <w:rPr>
          <w:rFonts w:ascii="Times New Roman" w:hAnsi="Times New Roman" w:cs="Times New Roman"/>
          <w:sz w:val="24"/>
          <w:szCs w:val="24"/>
        </w:rPr>
        <w:t xml:space="preserve"> район» за июнь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1318"/>
    <w:rsid w:val="00004E90"/>
    <w:rsid w:val="000138BC"/>
    <w:rsid w:val="000267E4"/>
    <w:rsid w:val="00061C49"/>
    <w:rsid w:val="00096094"/>
    <w:rsid w:val="00097501"/>
    <w:rsid w:val="000B279F"/>
    <w:rsid w:val="000C6EA9"/>
    <w:rsid w:val="000D06D9"/>
    <w:rsid w:val="000D06F5"/>
    <w:rsid w:val="000E5C51"/>
    <w:rsid w:val="00102E61"/>
    <w:rsid w:val="00112655"/>
    <w:rsid w:val="001326D2"/>
    <w:rsid w:val="001462B1"/>
    <w:rsid w:val="00147D97"/>
    <w:rsid w:val="00151E3B"/>
    <w:rsid w:val="001B3D0C"/>
    <w:rsid w:val="001E09D6"/>
    <w:rsid w:val="001E4616"/>
    <w:rsid w:val="002075C2"/>
    <w:rsid w:val="0021368A"/>
    <w:rsid w:val="00230EC7"/>
    <w:rsid w:val="002434EE"/>
    <w:rsid w:val="002470F3"/>
    <w:rsid w:val="00296327"/>
    <w:rsid w:val="002B6368"/>
    <w:rsid w:val="002C01B2"/>
    <w:rsid w:val="002C7926"/>
    <w:rsid w:val="002D1841"/>
    <w:rsid w:val="002D28B5"/>
    <w:rsid w:val="002E45ED"/>
    <w:rsid w:val="0031025A"/>
    <w:rsid w:val="003212AB"/>
    <w:rsid w:val="003214EC"/>
    <w:rsid w:val="0032418B"/>
    <w:rsid w:val="00324F4D"/>
    <w:rsid w:val="00366907"/>
    <w:rsid w:val="0037085C"/>
    <w:rsid w:val="00373933"/>
    <w:rsid w:val="0037720D"/>
    <w:rsid w:val="00385051"/>
    <w:rsid w:val="00393864"/>
    <w:rsid w:val="003C4D69"/>
    <w:rsid w:val="003C68FA"/>
    <w:rsid w:val="003F6EAC"/>
    <w:rsid w:val="00407CC0"/>
    <w:rsid w:val="004134DD"/>
    <w:rsid w:val="004639E3"/>
    <w:rsid w:val="00482B13"/>
    <w:rsid w:val="00494403"/>
    <w:rsid w:val="004A4878"/>
    <w:rsid w:val="004B2628"/>
    <w:rsid w:val="004D3098"/>
    <w:rsid w:val="004D4940"/>
    <w:rsid w:val="004D59FD"/>
    <w:rsid w:val="004F19BD"/>
    <w:rsid w:val="004F2BE4"/>
    <w:rsid w:val="005170AD"/>
    <w:rsid w:val="00537B94"/>
    <w:rsid w:val="005406DF"/>
    <w:rsid w:val="0054149D"/>
    <w:rsid w:val="0055226D"/>
    <w:rsid w:val="00555C6E"/>
    <w:rsid w:val="005D524E"/>
    <w:rsid w:val="005D6CD8"/>
    <w:rsid w:val="005E2099"/>
    <w:rsid w:val="005E59B0"/>
    <w:rsid w:val="005F12C4"/>
    <w:rsid w:val="00604012"/>
    <w:rsid w:val="0061145A"/>
    <w:rsid w:val="00635F67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A2DB9"/>
    <w:rsid w:val="007A7C1E"/>
    <w:rsid w:val="007E4322"/>
    <w:rsid w:val="007F203A"/>
    <w:rsid w:val="007F5764"/>
    <w:rsid w:val="00804EB8"/>
    <w:rsid w:val="0082110B"/>
    <w:rsid w:val="00825DC3"/>
    <w:rsid w:val="00835756"/>
    <w:rsid w:val="00836C89"/>
    <w:rsid w:val="00861B57"/>
    <w:rsid w:val="00863C02"/>
    <w:rsid w:val="00875E55"/>
    <w:rsid w:val="008D0ED3"/>
    <w:rsid w:val="008D4147"/>
    <w:rsid w:val="00900994"/>
    <w:rsid w:val="009067F8"/>
    <w:rsid w:val="00911411"/>
    <w:rsid w:val="00962370"/>
    <w:rsid w:val="0096349A"/>
    <w:rsid w:val="00975F7C"/>
    <w:rsid w:val="00985AB4"/>
    <w:rsid w:val="009A123A"/>
    <w:rsid w:val="009A4AD5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67E78"/>
    <w:rsid w:val="00A75377"/>
    <w:rsid w:val="00A92428"/>
    <w:rsid w:val="00A94CE9"/>
    <w:rsid w:val="00AA1A8E"/>
    <w:rsid w:val="00AA7127"/>
    <w:rsid w:val="00AB6E5C"/>
    <w:rsid w:val="00AC068B"/>
    <w:rsid w:val="00AC0B5C"/>
    <w:rsid w:val="00AC4DDA"/>
    <w:rsid w:val="00AC7A29"/>
    <w:rsid w:val="00AD6F9B"/>
    <w:rsid w:val="00AF41EE"/>
    <w:rsid w:val="00B106DD"/>
    <w:rsid w:val="00B12704"/>
    <w:rsid w:val="00B32384"/>
    <w:rsid w:val="00B35286"/>
    <w:rsid w:val="00B36FEF"/>
    <w:rsid w:val="00B37A30"/>
    <w:rsid w:val="00B749AA"/>
    <w:rsid w:val="00B86658"/>
    <w:rsid w:val="00BB1A63"/>
    <w:rsid w:val="00BB3E9D"/>
    <w:rsid w:val="00BB5AF7"/>
    <w:rsid w:val="00BC0282"/>
    <w:rsid w:val="00C23B8D"/>
    <w:rsid w:val="00C6383C"/>
    <w:rsid w:val="00C6525E"/>
    <w:rsid w:val="00CA5F71"/>
    <w:rsid w:val="00CB3836"/>
    <w:rsid w:val="00CB4695"/>
    <w:rsid w:val="00CD0BAC"/>
    <w:rsid w:val="00CD5070"/>
    <w:rsid w:val="00CD52AD"/>
    <w:rsid w:val="00CE1E87"/>
    <w:rsid w:val="00D361E7"/>
    <w:rsid w:val="00D36820"/>
    <w:rsid w:val="00D379AA"/>
    <w:rsid w:val="00D6157B"/>
    <w:rsid w:val="00D82F79"/>
    <w:rsid w:val="00D96B5B"/>
    <w:rsid w:val="00DB32A0"/>
    <w:rsid w:val="00DB65D7"/>
    <w:rsid w:val="00DC2E25"/>
    <w:rsid w:val="00DD4305"/>
    <w:rsid w:val="00DE00F0"/>
    <w:rsid w:val="00DE5F80"/>
    <w:rsid w:val="00E10EE0"/>
    <w:rsid w:val="00E16D5D"/>
    <w:rsid w:val="00E530C4"/>
    <w:rsid w:val="00E61BF1"/>
    <w:rsid w:val="00E71616"/>
    <w:rsid w:val="00E71907"/>
    <w:rsid w:val="00E770D5"/>
    <w:rsid w:val="00E80B17"/>
    <w:rsid w:val="00E9195C"/>
    <w:rsid w:val="00EA6281"/>
    <w:rsid w:val="00EB455E"/>
    <w:rsid w:val="00EE0642"/>
    <w:rsid w:val="00EE1D9F"/>
    <w:rsid w:val="00EF0481"/>
    <w:rsid w:val="00EF4BB9"/>
    <w:rsid w:val="00F149AF"/>
    <w:rsid w:val="00F5347E"/>
    <w:rsid w:val="00F85F4D"/>
    <w:rsid w:val="00FA5EDA"/>
    <w:rsid w:val="00FB278F"/>
    <w:rsid w:val="00FB38CE"/>
    <w:rsid w:val="00FB50C6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3B9-78ED-467E-AFF9-F777A63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100</cp:revision>
  <cp:lastPrinted>2015-06-29T06:11:00Z</cp:lastPrinted>
  <dcterms:created xsi:type="dcterms:W3CDTF">2014-12-17T09:44:00Z</dcterms:created>
  <dcterms:modified xsi:type="dcterms:W3CDTF">2015-06-29T06:12:00Z</dcterms:modified>
</cp:coreProperties>
</file>