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9F7166" w:rsidRPr="006B11EC" w:rsidTr="0095215E">
        <w:trPr>
          <w:trHeight w:val="1992"/>
        </w:trPr>
        <w:tc>
          <w:tcPr>
            <w:tcW w:w="4945" w:type="dxa"/>
            <w:shd w:val="clear" w:color="auto" w:fill="auto"/>
          </w:tcPr>
          <w:p w:rsidR="009F7166" w:rsidRPr="006B11EC" w:rsidRDefault="009F7166" w:rsidP="0095215E">
            <w:pPr>
              <w:ind w:right="-156"/>
              <w:rPr>
                <w:b/>
              </w:rPr>
            </w:pPr>
            <w:r w:rsidRPr="006B11E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9F7166" w:rsidRDefault="009F7166" w:rsidP="0095215E">
            <w:r>
              <w:t>Глава  Администрации</w:t>
            </w:r>
          </w:p>
          <w:p w:rsidR="009F7166" w:rsidRDefault="009F7166" w:rsidP="0095215E">
            <w:r>
              <w:t>МО «Кизнерский район»</w:t>
            </w:r>
          </w:p>
          <w:p w:rsidR="009F7166" w:rsidRDefault="009F7166" w:rsidP="0095215E">
            <w:r>
              <w:t xml:space="preserve">________________  М.А. </w:t>
            </w:r>
            <w:proofErr w:type="spellStart"/>
            <w:r>
              <w:t>Газизуллин</w:t>
            </w:r>
            <w:proofErr w:type="spellEnd"/>
          </w:p>
          <w:p w:rsidR="009F7166" w:rsidRDefault="009F7166" w:rsidP="0095215E"/>
        </w:tc>
        <w:tc>
          <w:tcPr>
            <w:tcW w:w="4719" w:type="dxa"/>
            <w:shd w:val="clear" w:color="auto" w:fill="auto"/>
          </w:tcPr>
          <w:p w:rsidR="009F7166" w:rsidRPr="006B11EC" w:rsidRDefault="009F7166" w:rsidP="0095215E">
            <w:pPr>
              <w:ind w:left="435"/>
              <w:jc w:val="both"/>
              <w:rPr>
                <w:b/>
              </w:rPr>
            </w:pPr>
          </w:p>
          <w:p w:rsidR="009F7166" w:rsidRPr="006B11EC" w:rsidRDefault="009F7166" w:rsidP="0095215E">
            <w:pPr>
              <w:ind w:left="435"/>
              <w:jc w:val="both"/>
              <w:rPr>
                <w:b/>
              </w:rPr>
            </w:pPr>
            <w:r w:rsidRPr="006B11EC">
              <w:rPr>
                <w:b/>
              </w:rPr>
              <w:t>УТВЕРЖДАЮ</w:t>
            </w:r>
          </w:p>
          <w:p w:rsidR="009F7166" w:rsidRDefault="009F7166" w:rsidP="0095215E">
            <w:pPr>
              <w:ind w:left="435"/>
              <w:jc w:val="both"/>
            </w:pPr>
            <w:r>
              <w:t>Глава муниципального образования</w:t>
            </w:r>
          </w:p>
          <w:p w:rsidR="009F7166" w:rsidRDefault="009F7166" w:rsidP="0095215E">
            <w:pPr>
              <w:ind w:left="435"/>
              <w:jc w:val="both"/>
            </w:pPr>
            <w:r>
              <w:t>«Кизнерский район»</w:t>
            </w:r>
          </w:p>
          <w:p w:rsidR="009F7166" w:rsidRDefault="009F7166" w:rsidP="0095215E">
            <w:pPr>
              <w:ind w:left="435"/>
              <w:jc w:val="both"/>
            </w:pPr>
            <w:r>
              <w:t>__________________ А.И.Плотников</w:t>
            </w:r>
          </w:p>
          <w:p w:rsidR="009F7166" w:rsidRDefault="008E2AFB" w:rsidP="0095215E">
            <w:pPr>
              <w:ind w:left="435"/>
              <w:jc w:val="both"/>
            </w:pPr>
            <w:r>
              <w:t xml:space="preserve">      18 ноября </w:t>
            </w:r>
            <w:r w:rsidR="009F7166">
              <w:t xml:space="preserve">  2013 года</w:t>
            </w:r>
          </w:p>
          <w:p w:rsidR="009F7166" w:rsidRDefault="009F7166" w:rsidP="0095215E">
            <w:pPr>
              <w:ind w:left="435"/>
              <w:jc w:val="both"/>
            </w:pPr>
          </w:p>
        </w:tc>
      </w:tr>
    </w:tbl>
    <w:p w:rsidR="009F7166" w:rsidRDefault="009F7166" w:rsidP="009F7166">
      <w:pPr>
        <w:ind w:firstLine="540"/>
        <w:jc w:val="center"/>
        <w:rPr>
          <w:b/>
          <w:sz w:val="26"/>
          <w:szCs w:val="26"/>
        </w:rPr>
      </w:pPr>
    </w:p>
    <w:p w:rsidR="009F7166" w:rsidRDefault="009F7166" w:rsidP="009F716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9F7166" w:rsidRDefault="009F7166" w:rsidP="009F7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основных мероприятий, проводимых</w:t>
      </w:r>
    </w:p>
    <w:p w:rsidR="009F7166" w:rsidRDefault="009F7166" w:rsidP="009F716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 «Кизнерский   район»</w:t>
      </w:r>
    </w:p>
    <w:p w:rsidR="009F7166" w:rsidRDefault="008E2AFB" w:rsidP="009F7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в  декабр</w:t>
      </w:r>
      <w:r w:rsidR="00902B31">
        <w:rPr>
          <w:b/>
          <w:sz w:val="26"/>
          <w:szCs w:val="26"/>
        </w:rPr>
        <w:t>е</w:t>
      </w:r>
      <w:r w:rsidR="009F7166">
        <w:rPr>
          <w:b/>
          <w:sz w:val="26"/>
          <w:szCs w:val="26"/>
        </w:rPr>
        <w:t xml:space="preserve"> 2013 года</w:t>
      </w:r>
    </w:p>
    <w:p w:rsidR="009F7166" w:rsidRPr="00AA47E4" w:rsidRDefault="009F7166" w:rsidP="009F7166">
      <w:pPr>
        <w:ind w:firstLine="540"/>
        <w:jc w:val="center"/>
        <w:rPr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047"/>
      </w:tblGrid>
      <w:tr w:rsidR="009F7166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Pr="00AA47E4" w:rsidRDefault="009F7166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Дата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66" w:rsidRPr="00AA47E4" w:rsidRDefault="009F7166" w:rsidP="0095215E">
            <w:pPr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                            Наименование мероприятия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Тематический концерт, посвященный Международному дню инвалидов «Протянем руку дружбы»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Тематический концерт, посвященный  Международному дню инвалидов «Во имя добра»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  <w:lang w:val="en-US"/>
              </w:rPr>
              <w:t>I</w:t>
            </w:r>
            <w:r w:rsidRPr="00AA47E4">
              <w:rPr>
                <w:sz w:val="26"/>
                <w:szCs w:val="26"/>
              </w:rPr>
              <w:t xml:space="preserve"> тур конкурса КВН среди общеобразовательных школ района, посвященный 74-ой и 75-ой годовщине образования района «В единстве наша сила»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Детские новогодние представления для организаций и предприятий поселка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Занятие клуба духовной культуры «Святые и святыни Руси»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Занятие клуба «Грани Прекрасного» «Праздник чудес и надежды»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Занятие клубов «Умка», «Семейная гостиная», арт-урок «Подарок ёлочке»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Экологический урок «Синичкин день: ко дню встречи зимующих птиц»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Вечер отдыха «Новогодние фантазии» (клуб «Досуг»)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Организация и проведение </w:t>
            </w:r>
            <w:r w:rsidRPr="00AA47E4">
              <w:rPr>
                <w:sz w:val="26"/>
                <w:szCs w:val="26"/>
                <w:lang w:val="en-US"/>
              </w:rPr>
              <w:t>II</w:t>
            </w:r>
            <w:r w:rsidRPr="00AA47E4">
              <w:rPr>
                <w:sz w:val="26"/>
                <w:szCs w:val="26"/>
              </w:rPr>
              <w:t xml:space="preserve"> этапа Всероссийской олимпиады школьников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Совещание заместителей директоров школ:</w:t>
            </w:r>
          </w:p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- итоги проведения </w:t>
            </w:r>
            <w:r w:rsidRPr="00AA47E4">
              <w:rPr>
                <w:sz w:val="26"/>
                <w:szCs w:val="26"/>
                <w:lang w:val="en-US"/>
              </w:rPr>
              <w:t>I</w:t>
            </w:r>
            <w:r w:rsidRPr="00AA47E4">
              <w:rPr>
                <w:sz w:val="26"/>
                <w:szCs w:val="26"/>
              </w:rPr>
              <w:t xml:space="preserve"> и </w:t>
            </w:r>
            <w:r w:rsidRPr="00AA47E4">
              <w:rPr>
                <w:sz w:val="26"/>
                <w:szCs w:val="26"/>
                <w:lang w:val="en-US"/>
              </w:rPr>
              <w:t>II</w:t>
            </w:r>
            <w:r w:rsidRPr="00AA47E4">
              <w:rPr>
                <w:sz w:val="26"/>
                <w:szCs w:val="26"/>
              </w:rPr>
              <w:t xml:space="preserve">  этапов Всероссийской олимпиады школьников</w:t>
            </w:r>
          </w:p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- о подготовке и организации итоговой аттестации выпускников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Мониторинг по исполнению муниципальных полномочий в области образования  МКОУ «</w:t>
            </w:r>
            <w:proofErr w:type="spellStart"/>
            <w:r w:rsidRPr="00AA47E4">
              <w:rPr>
                <w:sz w:val="26"/>
                <w:szCs w:val="26"/>
              </w:rPr>
              <w:t>Русско-Косинская</w:t>
            </w:r>
            <w:proofErr w:type="spellEnd"/>
            <w:r w:rsidRPr="00AA47E4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Музейное занятие «Чудеса </w:t>
            </w:r>
            <w:proofErr w:type="gramStart"/>
            <w:r w:rsidRPr="00AA47E4">
              <w:rPr>
                <w:sz w:val="26"/>
                <w:szCs w:val="26"/>
              </w:rPr>
              <w:t>у</w:t>
            </w:r>
            <w:proofErr w:type="gramEnd"/>
            <w:r w:rsidRPr="00AA47E4">
              <w:rPr>
                <w:sz w:val="26"/>
                <w:szCs w:val="26"/>
              </w:rPr>
              <w:t xml:space="preserve"> Тол </w:t>
            </w:r>
            <w:proofErr w:type="spellStart"/>
            <w:r w:rsidRPr="00AA47E4">
              <w:rPr>
                <w:sz w:val="26"/>
                <w:szCs w:val="26"/>
              </w:rPr>
              <w:t>Бабая</w:t>
            </w:r>
            <w:proofErr w:type="spellEnd"/>
            <w:r w:rsidRPr="00AA47E4">
              <w:rPr>
                <w:sz w:val="26"/>
                <w:szCs w:val="26"/>
              </w:rPr>
              <w:t>»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Аттестация </w:t>
            </w:r>
            <w:proofErr w:type="spellStart"/>
            <w:r w:rsidRPr="00AA47E4">
              <w:rPr>
                <w:sz w:val="26"/>
                <w:szCs w:val="26"/>
              </w:rPr>
              <w:t>пед</w:t>
            </w:r>
            <w:proofErr w:type="gramStart"/>
            <w:r w:rsidRPr="00AA47E4">
              <w:rPr>
                <w:sz w:val="26"/>
                <w:szCs w:val="26"/>
              </w:rPr>
              <w:t>.к</w:t>
            </w:r>
            <w:proofErr w:type="gramEnd"/>
            <w:r w:rsidRPr="00AA47E4">
              <w:rPr>
                <w:sz w:val="26"/>
                <w:szCs w:val="26"/>
              </w:rPr>
              <w:t>адров</w:t>
            </w:r>
            <w:proofErr w:type="spellEnd"/>
            <w:r w:rsidRPr="00AA47E4">
              <w:rPr>
                <w:sz w:val="26"/>
                <w:szCs w:val="26"/>
              </w:rPr>
              <w:t xml:space="preserve"> (</w:t>
            </w:r>
            <w:r w:rsidRPr="00AA47E4">
              <w:rPr>
                <w:sz w:val="26"/>
                <w:szCs w:val="26"/>
                <w:lang w:val="en-US"/>
              </w:rPr>
              <w:t>IV</w:t>
            </w:r>
            <w:r w:rsidRPr="00AA47E4">
              <w:rPr>
                <w:sz w:val="26"/>
                <w:szCs w:val="26"/>
              </w:rPr>
              <w:t xml:space="preserve"> поток)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Конкурс снежных фигур среди образовательных учреждений района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Спортивные соревнования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Завершение иммунизации населения</w:t>
            </w:r>
          </w:p>
        </w:tc>
      </w:tr>
      <w:tr w:rsidR="00AC6DED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ED" w:rsidRPr="00AA47E4" w:rsidRDefault="00AC6DED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Завершение диспансеризации отдельных гру</w:t>
            </w:r>
            <w:proofErr w:type="gramStart"/>
            <w:r w:rsidRPr="00AA47E4">
              <w:rPr>
                <w:sz w:val="26"/>
                <w:szCs w:val="26"/>
              </w:rPr>
              <w:t>пп взр</w:t>
            </w:r>
            <w:proofErr w:type="gramEnd"/>
            <w:r w:rsidRPr="00AA47E4">
              <w:rPr>
                <w:sz w:val="26"/>
                <w:szCs w:val="26"/>
              </w:rPr>
              <w:t>ослого населения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02B31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Заседания оргкомитета по подготовке и проведению 75</w:t>
            </w:r>
            <w:r w:rsidR="00902B31">
              <w:rPr>
                <w:sz w:val="26"/>
                <w:szCs w:val="26"/>
              </w:rPr>
              <w:t>-</w:t>
            </w:r>
            <w:r w:rsidRPr="00AA47E4">
              <w:rPr>
                <w:sz w:val="26"/>
                <w:szCs w:val="26"/>
              </w:rPr>
              <w:t>летия образования района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Мониторинг цен на ГСМ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lastRenderedPageBreak/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Подготовка предложений в Ежегодный государственный доклад о состоянии защиты  населения и территории от ЧС природного и техногенного характера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Обследование условий жизни ветеранов Великой Отечественной войны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Продолжение работы по заполнению базы данных  «Архивный фонд»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Подготовка и предоставление отчетов за 2013 год и планов на 2014 год отделами и управлениями Администрации района</w:t>
            </w:r>
          </w:p>
        </w:tc>
      </w:tr>
      <w:tr w:rsidR="009668EF" w:rsidRPr="00AA47E4" w:rsidTr="00DF280C">
        <w:trPr>
          <w:trHeight w:val="13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1-17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Оказание методической и практической помощи в упорядочении документов и составлении описи:</w:t>
            </w:r>
          </w:p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-Отдел архитектуры и градостроительства;</w:t>
            </w:r>
          </w:p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-</w:t>
            </w:r>
            <w:proofErr w:type="spellStart"/>
            <w:r w:rsidRPr="00AA47E4">
              <w:rPr>
                <w:sz w:val="26"/>
                <w:szCs w:val="26"/>
              </w:rPr>
              <w:t>Кизнерскоерайпо</w:t>
            </w:r>
            <w:proofErr w:type="spellEnd"/>
            <w:r w:rsidRPr="00AA47E4">
              <w:rPr>
                <w:sz w:val="26"/>
                <w:szCs w:val="26"/>
              </w:rPr>
              <w:t>;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18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02B31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Заседание Координационного Совета по делам семьи и демографической, молодёжной политике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5,19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DD0554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1-15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proofErr w:type="gramStart"/>
            <w:r w:rsidRPr="00AA47E4">
              <w:rPr>
                <w:sz w:val="26"/>
                <w:szCs w:val="26"/>
              </w:rPr>
              <w:t>Мероприятия</w:t>
            </w:r>
            <w:proofErr w:type="gramEnd"/>
            <w:r w:rsidRPr="00AA47E4">
              <w:rPr>
                <w:sz w:val="26"/>
                <w:szCs w:val="26"/>
              </w:rPr>
              <w:t xml:space="preserve"> посвященные Международному Дню инвалидов (по отдельному плану)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1-5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Статистические отчеты о государственной регистрации актов гражданского состояния по ф.26 с нарастающим итогом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23-31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Новог</w:t>
            </w:r>
            <w:r w:rsidR="00DF280C" w:rsidRPr="00AA47E4">
              <w:rPr>
                <w:sz w:val="26"/>
                <w:szCs w:val="26"/>
              </w:rPr>
              <w:t>о</w:t>
            </w:r>
            <w:r w:rsidRPr="00AA47E4">
              <w:rPr>
                <w:sz w:val="26"/>
                <w:szCs w:val="26"/>
              </w:rPr>
              <w:t>дние мероприятия (по отдельному плану)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Отчет в прокуратуру </w:t>
            </w:r>
            <w:proofErr w:type="spellStart"/>
            <w:r w:rsidRPr="00AA47E4">
              <w:rPr>
                <w:sz w:val="26"/>
                <w:szCs w:val="26"/>
              </w:rPr>
              <w:t>Кизнерского</w:t>
            </w:r>
            <w:proofErr w:type="spellEnd"/>
            <w:r w:rsidRPr="00AA47E4">
              <w:rPr>
                <w:sz w:val="26"/>
                <w:szCs w:val="26"/>
              </w:rPr>
              <w:t xml:space="preserve"> района по защите прав потребителей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Мониторинг цен на основные виды  товаров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668EF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Конференция медицинских работников  на тему «ВИЧ-инфекция»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81E25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Совещание с главными зоотехниками по итогам работы за 11 месяцев и </w:t>
            </w:r>
            <w:proofErr w:type="gramStart"/>
            <w:r w:rsidRPr="00AA47E4">
              <w:rPr>
                <w:sz w:val="26"/>
                <w:szCs w:val="26"/>
              </w:rPr>
              <w:t>выполнении</w:t>
            </w:r>
            <w:proofErr w:type="gramEnd"/>
            <w:r w:rsidRPr="00AA47E4">
              <w:rPr>
                <w:sz w:val="26"/>
                <w:szCs w:val="26"/>
              </w:rPr>
              <w:t xml:space="preserve"> показателей соглашений.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Анализ состояния расчетов населения за ЖКУ в Министерство строительства, транспорта, ЖКХ и связи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Ежемесячные отчеты о расходе топлива бюджетными учреждениями </w:t>
            </w:r>
            <w:proofErr w:type="spellStart"/>
            <w:r w:rsidRPr="00AA47E4">
              <w:rPr>
                <w:sz w:val="26"/>
                <w:szCs w:val="26"/>
              </w:rPr>
              <w:t>Кизнерского</w:t>
            </w:r>
            <w:proofErr w:type="spellEnd"/>
            <w:r w:rsidRPr="00AA47E4">
              <w:rPr>
                <w:sz w:val="26"/>
                <w:szCs w:val="26"/>
              </w:rPr>
              <w:t xml:space="preserve"> района и предприятиями ЖКХ в Министерство промышленности и энергетики УР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6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12 сессия районного Совета депутатов</w:t>
            </w:r>
          </w:p>
          <w:p w:rsidR="00DF280C" w:rsidRPr="00AA47E4" w:rsidRDefault="00DF280C" w:rsidP="0095215E">
            <w:pPr>
              <w:jc w:val="both"/>
            </w:pPr>
            <w:r w:rsidRPr="00AA47E4">
              <w:rPr>
                <w:sz w:val="26"/>
                <w:szCs w:val="26"/>
              </w:rPr>
              <w:t>-</w:t>
            </w:r>
            <w:r w:rsidRPr="00AA47E4">
              <w:t xml:space="preserve"> Об утверждении отчета по исполнению бюджета муниципального образования «Кизнерский район» за 9 месяцев;</w:t>
            </w:r>
          </w:p>
          <w:p w:rsidR="00DF280C" w:rsidRPr="00AA47E4" w:rsidRDefault="00DF280C" w:rsidP="0095215E">
            <w:pPr>
              <w:jc w:val="both"/>
            </w:pPr>
            <w:r w:rsidRPr="00AA47E4">
              <w:t>- Об утверждении отчета по исполнению бюджета муниципального образования «Кизнерский район» за 9 месяцев;</w:t>
            </w:r>
          </w:p>
          <w:p w:rsidR="00DF280C" w:rsidRPr="00AA47E4" w:rsidRDefault="00DF280C" w:rsidP="0095215E">
            <w:pPr>
              <w:jc w:val="both"/>
            </w:pPr>
            <w:r w:rsidRPr="00AA47E4">
              <w:t>- О бюджете МО «Кизнерский район» на  2014 год и на плановый период 2015-2016 годов;</w:t>
            </w:r>
          </w:p>
          <w:p w:rsidR="00DF280C" w:rsidRPr="00AA47E4" w:rsidRDefault="00DF280C" w:rsidP="0095215E">
            <w:pPr>
              <w:jc w:val="both"/>
            </w:pPr>
            <w:r w:rsidRPr="00AA47E4">
              <w:t>- Об одобрении Соглашения между Администрациями сельских поселений и Администрацией МО «Кизнерский район» по передаче полномочий по решению вопросов местного значения;</w:t>
            </w:r>
          </w:p>
          <w:p w:rsidR="00DF280C" w:rsidRPr="00AA47E4" w:rsidRDefault="00DF280C" w:rsidP="00DF280C">
            <w:pPr>
              <w:jc w:val="both"/>
              <w:rPr>
                <w:sz w:val="26"/>
                <w:szCs w:val="26"/>
              </w:rPr>
            </w:pPr>
            <w:r w:rsidRPr="00AA47E4">
              <w:t>- О Прогнозе социально-экономического развития МО «Кизнерский район» на 2014-2016 годы;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DD0554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6, 20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Отчет в межмуниципальный отдел МВД России «Кизнерский» о проведенных общественно-политических акциях, связанных с социально-экономическим положением граждан; количестве предприятий, прекративших работу; задолженности по выплате заработной платы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81E25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Первенство района по волейболу среди мужчин на Кубок Молодежи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9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Совещание с агрономами по планированию посевных  площадей.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9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B67124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Совещание с руководителями хозяйств о ходе зимовки скота и о выполнении соглашений по производству и реализации с/х продукции.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Информация о проделанной работе по вопросам соблюдения трудовых прав и легализации доходов участников рынка труда в Министерство труда УР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B67124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Проверка территориальной системы централизованного оповещения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14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Первенство района по шахматам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15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Первенство района шашкам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Совещание с гл. бухгалтерами по составлению годового отчета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22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Открытие Зимнего спортивного сезона </w:t>
            </w:r>
          </w:p>
        </w:tc>
      </w:tr>
      <w:tr w:rsidR="009668EF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95215E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EF" w:rsidRPr="00AA47E4" w:rsidRDefault="009668EF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Заседание медико-экономического Совета по выполнению основных направлений ПНП «Здоровье»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25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Совещание заведующих детскими садами:</w:t>
            </w:r>
          </w:p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- результаты инновационной деятельности </w:t>
            </w:r>
            <w:proofErr w:type="spellStart"/>
            <w:r w:rsidRPr="00AA47E4">
              <w:rPr>
                <w:sz w:val="26"/>
                <w:szCs w:val="26"/>
              </w:rPr>
              <w:t>пед</w:t>
            </w:r>
            <w:proofErr w:type="gramStart"/>
            <w:r w:rsidRPr="00AA47E4">
              <w:rPr>
                <w:sz w:val="26"/>
                <w:szCs w:val="26"/>
              </w:rPr>
              <w:t>.к</w:t>
            </w:r>
            <w:proofErr w:type="gramEnd"/>
            <w:r w:rsidRPr="00AA47E4">
              <w:rPr>
                <w:sz w:val="26"/>
                <w:szCs w:val="26"/>
              </w:rPr>
              <w:t>оллективов</w:t>
            </w:r>
            <w:proofErr w:type="spellEnd"/>
            <w:r w:rsidRPr="00AA47E4">
              <w:rPr>
                <w:sz w:val="26"/>
                <w:szCs w:val="26"/>
              </w:rPr>
              <w:t xml:space="preserve"> ДОУ</w:t>
            </w:r>
          </w:p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- аэрофитотерапия в ДОУ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27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 xml:space="preserve">Совещание директоров: </w:t>
            </w:r>
          </w:p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- итоги работы Управления образования в 2013 году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8E2AFB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29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8E2AFB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Соревнования по лыжным гонкам на призы «Деда Мороза»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Праздничное новогоднее представление на центральной площади «Новогодний марафон»</w:t>
            </w:r>
          </w:p>
        </w:tc>
      </w:tr>
      <w:tr w:rsidR="00DF280C" w:rsidRPr="00AA47E4" w:rsidTr="0095215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center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31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0C" w:rsidRPr="00AA47E4" w:rsidRDefault="00DF280C" w:rsidP="00590096">
            <w:pPr>
              <w:jc w:val="both"/>
              <w:rPr>
                <w:sz w:val="26"/>
                <w:szCs w:val="26"/>
              </w:rPr>
            </w:pPr>
            <w:r w:rsidRPr="00AA47E4">
              <w:rPr>
                <w:sz w:val="26"/>
                <w:szCs w:val="26"/>
              </w:rPr>
              <w:t>Новогодняя дискотека «Дед Мороз и</w:t>
            </w:r>
            <w:proofErr w:type="gramStart"/>
            <w:r w:rsidRPr="00AA47E4">
              <w:rPr>
                <w:sz w:val="26"/>
                <w:szCs w:val="26"/>
              </w:rPr>
              <w:t xml:space="preserve"> К</w:t>
            </w:r>
            <w:proofErr w:type="gramEnd"/>
            <w:r w:rsidRPr="00AA47E4">
              <w:rPr>
                <w:sz w:val="26"/>
                <w:szCs w:val="26"/>
              </w:rPr>
              <w:t>о»</w:t>
            </w:r>
          </w:p>
        </w:tc>
      </w:tr>
    </w:tbl>
    <w:p w:rsidR="009F7166" w:rsidRPr="00AA47E4" w:rsidRDefault="009F7166" w:rsidP="009F7166">
      <w:pPr>
        <w:ind w:firstLine="720"/>
        <w:jc w:val="both"/>
        <w:rPr>
          <w:sz w:val="26"/>
          <w:szCs w:val="26"/>
        </w:rPr>
      </w:pPr>
    </w:p>
    <w:p w:rsidR="009F7166" w:rsidRDefault="009F7166" w:rsidP="009F7166">
      <w:pPr>
        <w:ind w:firstLine="720"/>
        <w:jc w:val="both"/>
        <w:rPr>
          <w:sz w:val="26"/>
          <w:szCs w:val="26"/>
        </w:rPr>
      </w:pPr>
    </w:p>
    <w:p w:rsidR="009F7166" w:rsidRDefault="009F7166" w:rsidP="009F7166">
      <w:p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План мероприятий Администрацие</w:t>
      </w:r>
      <w:r w:rsidR="00DF280C">
        <w:rPr>
          <w:sz w:val="26"/>
          <w:szCs w:val="26"/>
        </w:rPr>
        <w:t>й МО «Кизнерский район» за  ноябрь</w:t>
      </w:r>
      <w:r>
        <w:rPr>
          <w:sz w:val="26"/>
          <w:szCs w:val="26"/>
        </w:rPr>
        <w:t xml:space="preserve"> месяц    выполнен в полном объеме.</w:t>
      </w:r>
    </w:p>
    <w:p w:rsidR="009F7166" w:rsidRDefault="009F7166" w:rsidP="009F7166">
      <w:pPr>
        <w:jc w:val="both"/>
        <w:rPr>
          <w:sz w:val="26"/>
          <w:szCs w:val="26"/>
        </w:rPr>
      </w:pPr>
    </w:p>
    <w:p w:rsidR="009F7166" w:rsidRDefault="009F7166" w:rsidP="009F7166">
      <w:pPr>
        <w:rPr>
          <w:sz w:val="26"/>
          <w:szCs w:val="26"/>
        </w:rPr>
      </w:pPr>
    </w:p>
    <w:p w:rsidR="009F7166" w:rsidRDefault="009F7166" w:rsidP="009F7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объединенного</w:t>
      </w:r>
      <w:proofErr w:type="gramEnd"/>
    </w:p>
    <w:p w:rsidR="009F7166" w:rsidRDefault="009F7166" w:rsidP="009F7166">
      <w:pPr>
        <w:jc w:val="both"/>
        <w:rPr>
          <w:sz w:val="26"/>
          <w:szCs w:val="26"/>
        </w:rPr>
      </w:pPr>
      <w:r>
        <w:rPr>
          <w:sz w:val="26"/>
          <w:szCs w:val="26"/>
        </w:rPr>
        <w:t>аппарата Главы района                                                                        В.П.Андреев</w:t>
      </w:r>
    </w:p>
    <w:p w:rsidR="009F7166" w:rsidRDefault="009F7166" w:rsidP="009F7166">
      <w:pPr>
        <w:jc w:val="both"/>
        <w:rPr>
          <w:sz w:val="26"/>
          <w:szCs w:val="26"/>
        </w:rPr>
      </w:pPr>
    </w:p>
    <w:p w:rsidR="008A743F" w:rsidRDefault="008A743F">
      <w:bookmarkStart w:id="0" w:name="_GoBack"/>
      <w:bookmarkEnd w:id="0"/>
    </w:p>
    <w:sectPr w:rsidR="008A743F" w:rsidSect="003B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F5"/>
    <w:rsid w:val="003B112A"/>
    <w:rsid w:val="00581E25"/>
    <w:rsid w:val="00767E79"/>
    <w:rsid w:val="008A743F"/>
    <w:rsid w:val="008E2AFB"/>
    <w:rsid w:val="00902B31"/>
    <w:rsid w:val="00931AFB"/>
    <w:rsid w:val="009668EF"/>
    <w:rsid w:val="009F7166"/>
    <w:rsid w:val="00AA47E4"/>
    <w:rsid w:val="00AC06F9"/>
    <w:rsid w:val="00AC6DED"/>
    <w:rsid w:val="00B67124"/>
    <w:rsid w:val="00B80CF5"/>
    <w:rsid w:val="00DD0554"/>
    <w:rsid w:val="00DF280C"/>
    <w:rsid w:val="00F5044F"/>
    <w:rsid w:val="00FB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Кулакова</cp:lastModifiedBy>
  <cp:revision>4</cp:revision>
  <dcterms:created xsi:type="dcterms:W3CDTF">2013-11-20T12:29:00Z</dcterms:created>
  <dcterms:modified xsi:type="dcterms:W3CDTF">2013-11-21T06:37:00Z</dcterms:modified>
</cp:coreProperties>
</file>