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5778"/>
        <w:gridCol w:w="4536"/>
      </w:tblGrid>
      <w:tr w:rsidR="00835CF1" w:rsidRPr="00EC7375" w:rsidTr="00B1318D">
        <w:trPr>
          <w:trHeight w:val="1992"/>
        </w:trPr>
        <w:tc>
          <w:tcPr>
            <w:tcW w:w="5778" w:type="dxa"/>
          </w:tcPr>
          <w:p w:rsidR="00835CF1" w:rsidRPr="00EC7375" w:rsidRDefault="00835CF1" w:rsidP="00F16C20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EC737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835CF1" w:rsidRPr="00EC7375" w:rsidRDefault="00835CF1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5CF1" w:rsidRPr="00EC7375" w:rsidRDefault="00835CF1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375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835CF1" w:rsidRPr="00EC7375" w:rsidRDefault="00835CF1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75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835CF1" w:rsidRPr="00EC7375" w:rsidRDefault="00835CF1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75">
              <w:rPr>
                <w:rFonts w:ascii="Times New Roman" w:hAnsi="Times New Roman"/>
                <w:sz w:val="24"/>
                <w:szCs w:val="24"/>
              </w:rPr>
              <w:t>«Кизнерский район»</w:t>
            </w:r>
          </w:p>
          <w:p w:rsidR="00835CF1" w:rsidRPr="00EC7375" w:rsidRDefault="00835CF1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75">
              <w:rPr>
                <w:rFonts w:ascii="Times New Roman" w:hAnsi="Times New Roman"/>
                <w:sz w:val="24"/>
                <w:szCs w:val="24"/>
              </w:rPr>
              <w:t>__________________ А.И.Плотников</w:t>
            </w:r>
          </w:p>
          <w:p w:rsidR="00835CF1" w:rsidRPr="00EC7375" w:rsidRDefault="002E66B2" w:rsidP="006C0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13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318D">
              <w:rPr>
                <w:rFonts w:ascii="Times New Roman" w:hAnsi="Times New Roman"/>
                <w:sz w:val="24"/>
                <w:szCs w:val="24"/>
              </w:rPr>
              <w:t>9</w:t>
            </w:r>
            <w:r w:rsidR="0045512F">
              <w:rPr>
                <w:rFonts w:ascii="Times New Roman" w:hAnsi="Times New Roman"/>
                <w:sz w:val="24"/>
                <w:szCs w:val="24"/>
              </w:rPr>
              <w:t>.</w:t>
            </w:r>
            <w:r w:rsidR="005C6FF2">
              <w:rPr>
                <w:rFonts w:ascii="Times New Roman" w:hAnsi="Times New Roman"/>
                <w:sz w:val="24"/>
                <w:szCs w:val="24"/>
              </w:rPr>
              <w:t>12</w:t>
            </w:r>
            <w:r w:rsidR="00835CF1" w:rsidRPr="00EC7375">
              <w:rPr>
                <w:rFonts w:ascii="Times New Roman" w:hAnsi="Times New Roman"/>
                <w:sz w:val="24"/>
                <w:szCs w:val="24"/>
              </w:rPr>
              <w:t>.2016 года</w:t>
            </w:r>
          </w:p>
          <w:p w:rsidR="00835CF1" w:rsidRPr="00EC7375" w:rsidRDefault="00835CF1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5CF1" w:rsidRPr="00BD0065" w:rsidRDefault="00835CF1" w:rsidP="004A48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BD0065">
        <w:rPr>
          <w:rFonts w:ascii="Times New Roman" w:hAnsi="Times New Roman"/>
          <w:b/>
          <w:sz w:val="26"/>
          <w:szCs w:val="26"/>
        </w:rPr>
        <w:t>ПЛАН</w:t>
      </w:r>
    </w:p>
    <w:p w:rsidR="00835CF1" w:rsidRPr="00BD0065" w:rsidRDefault="00835CF1" w:rsidP="004A48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D0065">
        <w:rPr>
          <w:rFonts w:ascii="Times New Roman" w:hAnsi="Times New Roman"/>
          <w:b/>
          <w:sz w:val="26"/>
          <w:szCs w:val="26"/>
        </w:rPr>
        <w:t>основных мероприятий, проводимых</w:t>
      </w:r>
    </w:p>
    <w:p w:rsidR="00835CF1" w:rsidRPr="00BD0065" w:rsidRDefault="00835CF1" w:rsidP="004A48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BD0065">
        <w:rPr>
          <w:rFonts w:ascii="Times New Roman" w:hAnsi="Times New Roman"/>
          <w:b/>
          <w:sz w:val="26"/>
          <w:szCs w:val="26"/>
        </w:rPr>
        <w:t>на территории муниципального образования «Кизнерский район»</w:t>
      </w:r>
    </w:p>
    <w:p w:rsidR="00835CF1" w:rsidRPr="00BD0065" w:rsidRDefault="00835CF1" w:rsidP="004A48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D0065">
        <w:rPr>
          <w:rFonts w:ascii="Times New Roman" w:hAnsi="Times New Roman"/>
          <w:b/>
          <w:sz w:val="26"/>
          <w:szCs w:val="26"/>
        </w:rPr>
        <w:t xml:space="preserve">в </w:t>
      </w:r>
      <w:r w:rsidR="002E66B2" w:rsidRPr="00BD0065">
        <w:rPr>
          <w:rFonts w:ascii="Times New Roman" w:hAnsi="Times New Roman"/>
          <w:b/>
          <w:sz w:val="26"/>
          <w:szCs w:val="26"/>
        </w:rPr>
        <w:t>янва</w:t>
      </w:r>
      <w:r w:rsidR="005C6FF2" w:rsidRPr="00BD0065">
        <w:rPr>
          <w:rFonts w:ascii="Times New Roman" w:hAnsi="Times New Roman"/>
          <w:b/>
          <w:sz w:val="26"/>
          <w:szCs w:val="26"/>
        </w:rPr>
        <w:t>ре</w:t>
      </w:r>
      <w:r w:rsidR="002E66B2" w:rsidRPr="00BD0065">
        <w:rPr>
          <w:rFonts w:ascii="Times New Roman" w:hAnsi="Times New Roman"/>
          <w:b/>
          <w:sz w:val="26"/>
          <w:szCs w:val="26"/>
        </w:rPr>
        <w:t xml:space="preserve"> 2017</w:t>
      </w:r>
      <w:r w:rsidRPr="00BD0065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35CF1" w:rsidRPr="00BD0065" w:rsidRDefault="00835CF1" w:rsidP="004A4878">
      <w:pPr>
        <w:spacing w:after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490"/>
      </w:tblGrid>
      <w:tr w:rsidR="00835CF1" w:rsidRPr="00BD0065" w:rsidTr="00B1318D">
        <w:trPr>
          <w:trHeight w:val="144"/>
        </w:trPr>
        <w:tc>
          <w:tcPr>
            <w:tcW w:w="1809" w:type="dxa"/>
          </w:tcPr>
          <w:p w:rsidR="00835CF1" w:rsidRPr="00BD0065" w:rsidRDefault="00835CF1" w:rsidP="00B131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8490" w:type="dxa"/>
          </w:tcPr>
          <w:p w:rsidR="00835CF1" w:rsidRPr="00BD0065" w:rsidRDefault="00835CF1" w:rsidP="00B131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            Наименование мероприятия</w:t>
            </w:r>
          </w:p>
        </w:tc>
      </w:tr>
      <w:tr w:rsidR="00AD0D3B" w:rsidRPr="00BD0065" w:rsidTr="00B1318D">
        <w:trPr>
          <w:trHeight w:val="144"/>
        </w:trPr>
        <w:tc>
          <w:tcPr>
            <w:tcW w:w="1809" w:type="dxa"/>
          </w:tcPr>
          <w:p w:rsidR="00AD0D3B" w:rsidRPr="00BD0065" w:rsidRDefault="00AD0D3B" w:rsidP="00B13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490" w:type="dxa"/>
          </w:tcPr>
          <w:p w:rsidR="00AD0D3B" w:rsidRPr="00BD0065" w:rsidRDefault="00AD0D3B" w:rsidP="00B131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Новогодняя сказка «Новый год у ворот»</w:t>
            </w:r>
            <w:r w:rsidR="00BE5BAE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D0D3B" w:rsidRPr="00BD0065" w:rsidTr="00B1318D">
        <w:trPr>
          <w:trHeight w:val="144"/>
        </w:trPr>
        <w:tc>
          <w:tcPr>
            <w:tcW w:w="1809" w:type="dxa"/>
          </w:tcPr>
          <w:p w:rsidR="00AD0D3B" w:rsidRPr="00BD0065" w:rsidRDefault="00D67747" w:rsidP="00B13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490" w:type="dxa"/>
          </w:tcPr>
          <w:p w:rsidR="00AD0D3B" w:rsidRPr="00BD0065" w:rsidRDefault="00AD0D3B" w:rsidP="00B131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Детская игровая программа «Новогодние сюрпризы»</w:t>
            </w:r>
            <w:r w:rsidR="00BE5BAE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74CD8" w:rsidRPr="00BD0065" w:rsidTr="00B1318D">
        <w:trPr>
          <w:trHeight w:val="144"/>
        </w:trPr>
        <w:tc>
          <w:tcPr>
            <w:tcW w:w="1809" w:type="dxa"/>
          </w:tcPr>
          <w:p w:rsidR="00774CD8" w:rsidRPr="00BD0065" w:rsidRDefault="00D67747" w:rsidP="00B13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490" w:type="dxa"/>
          </w:tcPr>
          <w:p w:rsidR="00774CD8" w:rsidRPr="00BD0065" w:rsidRDefault="00774CD8" w:rsidP="00B131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Театрализованное представление «Рождественские </w:t>
            </w:r>
            <w:r w:rsidR="00BE5BAE" w:rsidRPr="00BD0065">
              <w:rPr>
                <w:rFonts w:ascii="Times New Roman" w:hAnsi="Times New Roman"/>
                <w:sz w:val="26"/>
                <w:szCs w:val="26"/>
              </w:rPr>
              <w:t>колядки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»</w:t>
            </w:r>
            <w:r w:rsidR="00AF59A5" w:rsidRPr="00BD0065">
              <w:rPr>
                <w:rFonts w:ascii="Times New Roman" w:hAnsi="Times New Roman"/>
                <w:sz w:val="26"/>
                <w:szCs w:val="26"/>
              </w:rPr>
              <w:t xml:space="preserve"> в Храме Воскресения Христова в </w:t>
            </w:r>
            <w:proofErr w:type="spellStart"/>
            <w:r w:rsidR="00AF59A5" w:rsidRPr="00BD0065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="00AF59A5" w:rsidRPr="00BD0065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="00AF59A5" w:rsidRPr="00BD0065">
              <w:rPr>
                <w:rFonts w:ascii="Times New Roman" w:hAnsi="Times New Roman"/>
                <w:sz w:val="26"/>
                <w:szCs w:val="26"/>
              </w:rPr>
              <w:t>изнер</w:t>
            </w:r>
            <w:proofErr w:type="spellEnd"/>
            <w:r w:rsidR="00AF59A5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50A70" w:rsidRPr="00BD0065" w:rsidTr="00B1318D">
        <w:trPr>
          <w:trHeight w:val="144"/>
        </w:trPr>
        <w:tc>
          <w:tcPr>
            <w:tcW w:w="1809" w:type="dxa"/>
          </w:tcPr>
          <w:p w:rsidR="00650A70" w:rsidRPr="00BD0065" w:rsidRDefault="00D67747" w:rsidP="00B13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490" w:type="dxa"/>
          </w:tcPr>
          <w:p w:rsidR="003F264F" w:rsidRPr="00BD0065" w:rsidRDefault="005C6FF2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Совещание с гл</w:t>
            </w:r>
            <w:r w:rsidR="00BE5BAE" w:rsidRPr="00BD0065">
              <w:rPr>
                <w:rFonts w:ascii="Times New Roman" w:hAnsi="Times New Roman"/>
                <w:sz w:val="26"/>
                <w:szCs w:val="26"/>
              </w:rPr>
              <w:t>авными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зоотехниками </w:t>
            </w:r>
            <w:r w:rsidR="002D7B83" w:rsidRPr="00BD0065">
              <w:rPr>
                <w:rFonts w:ascii="Times New Roman" w:hAnsi="Times New Roman"/>
                <w:sz w:val="26"/>
                <w:szCs w:val="26"/>
              </w:rPr>
              <w:t>по результатам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работы</w:t>
            </w:r>
            <w:r w:rsidR="002D7B83" w:rsidRPr="00BD0065">
              <w:rPr>
                <w:rFonts w:ascii="Times New Roman" w:hAnsi="Times New Roman"/>
                <w:sz w:val="26"/>
                <w:szCs w:val="26"/>
              </w:rPr>
              <w:t xml:space="preserve"> животноводства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за  2016 год, </w:t>
            </w:r>
            <w:r w:rsidR="002D7B83" w:rsidRPr="00BD0065">
              <w:rPr>
                <w:rFonts w:ascii="Times New Roman" w:hAnsi="Times New Roman"/>
                <w:sz w:val="26"/>
                <w:szCs w:val="26"/>
              </w:rPr>
              <w:t>анализ качественных и количественных показателей продукции  задачи на 2017 го</w:t>
            </w:r>
            <w:r w:rsidR="00BE5BAE" w:rsidRPr="00BD0065">
              <w:rPr>
                <w:rFonts w:ascii="Times New Roman" w:hAnsi="Times New Roman"/>
                <w:sz w:val="26"/>
                <w:szCs w:val="26"/>
              </w:rPr>
              <w:t>д</w:t>
            </w:r>
            <w:r w:rsidR="002D7B83" w:rsidRPr="00BD0065">
              <w:rPr>
                <w:rFonts w:ascii="Times New Roman" w:hAnsi="Times New Roman"/>
                <w:sz w:val="26"/>
                <w:szCs w:val="26"/>
              </w:rPr>
              <w:t>. Принятие отчетов по животноводству (ф-24)</w:t>
            </w:r>
            <w:r w:rsidR="00BE5BAE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74CD8" w:rsidRPr="00BD0065" w:rsidTr="00B1318D">
        <w:trPr>
          <w:trHeight w:val="144"/>
        </w:trPr>
        <w:tc>
          <w:tcPr>
            <w:tcW w:w="1809" w:type="dxa"/>
          </w:tcPr>
          <w:p w:rsidR="00774CD8" w:rsidRPr="00BD0065" w:rsidRDefault="00774CD8" w:rsidP="00B13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490" w:type="dxa"/>
          </w:tcPr>
          <w:p w:rsidR="00774CD8" w:rsidRPr="00BD0065" w:rsidRDefault="00774CD8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Проведение акции «Скажи спасибо!»</w:t>
            </w:r>
            <w:r w:rsidR="00BE5BAE" w:rsidRPr="00BD0065">
              <w:rPr>
                <w:rFonts w:ascii="Times New Roman" w:hAnsi="Times New Roman"/>
                <w:sz w:val="26"/>
                <w:szCs w:val="26"/>
              </w:rPr>
              <w:t>,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приуроченной к Всемирному Дню «Спасибо»</w:t>
            </w:r>
            <w:r w:rsidR="00BE5BAE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C2F74" w:rsidRPr="00BD0065" w:rsidTr="00B1318D">
        <w:trPr>
          <w:trHeight w:val="144"/>
        </w:trPr>
        <w:tc>
          <w:tcPr>
            <w:tcW w:w="1809" w:type="dxa"/>
          </w:tcPr>
          <w:p w:rsidR="000C2F74" w:rsidRPr="00BD0065" w:rsidRDefault="00774CD8" w:rsidP="00B131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490" w:type="dxa"/>
          </w:tcPr>
          <w:p w:rsidR="000C2F74" w:rsidRPr="00BD0065" w:rsidRDefault="00774CD8" w:rsidP="00B131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Урок безопасности с волонт</w:t>
            </w:r>
            <w:r w:rsidR="00BE5BAE" w:rsidRPr="00BD0065">
              <w:rPr>
                <w:rFonts w:ascii="Times New Roman" w:hAnsi="Times New Roman"/>
                <w:sz w:val="26"/>
                <w:szCs w:val="26"/>
              </w:rPr>
              <w:t>ё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рским отрядом «Радужки» «Осторожно – дорога!»</w:t>
            </w:r>
            <w:r w:rsidR="00BE5BAE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A57C1" w:rsidRPr="00BD0065" w:rsidTr="00B1318D">
        <w:trPr>
          <w:trHeight w:val="144"/>
        </w:trPr>
        <w:tc>
          <w:tcPr>
            <w:tcW w:w="1809" w:type="dxa"/>
          </w:tcPr>
          <w:p w:rsidR="00CA57C1" w:rsidRPr="00BD0065" w:rsidRDefault="00774CD8" w:rsidP="00B131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490" w:type="dxa"/>
          </w:tcPr>
          <w:p w:rsidR="00CA57C1" w:rsidRPr="00BD0065" w:rsidRDefault="00774CD8" w:rsidP="00B131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Участие в проведении праздника «Крещенский сочельник»</w:t>
            </w:r>
            <w:r w:rsidR="00AF59A5" w:rsidRPr="00BD0065">
              <w:rPr>
                <w:rFonts w:ascii="Times New Roman" w:hAnsi="Times New Roman"/>
                <w:sz w:val="26"/>
                <w:szCs w:val="26"/>
              </w:rPr>
              <w:t xml:space="preserve"> в Храме Воскресения Христова в </w:t>
            </w:r>
            <w:proofErr w:type="spellStart"/>
            <w:r w:rsidR="00AF59A5" w:rsidRPr="00BD0065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="00AF59A5" w:rsidRPr="00BD0065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="00AF59A5" w:rsidRPr="00BD0065">
              <w:rPr>
                <w:rFonts w:ascii="Times New Roman" w:hAnsi="Times New Roman"/>
                <w:sz w:val="26"/>
                <w:szCs w:val="26"/>
              </w:rPr>
              <w:t>изнер</w:t>
            </w:r>
            <w:proofErr w:type="spellEnd"/>
            <w:r w:rsidR="00AF59A5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06889" w:rsidRPr="00BD0065" w:rsidTr="00B1318D">
        <w:trPr>
          <w:trHeight w:val="144"/>
        </w:trPr>
        <w:tc>
          <w:tcPr>
            <w:tcW w:w="1809" w:type="dxa"/>
          </w:tcPr>
          <w:p w:rsidR="00206889" w:rsidRPr="00BD0065" w:rsidRDefault="008D6197" w:rsidP="00B13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490" w:type="dxa"/>
          </w:tcPr>
          <w:p w:rsidR="00206889" w:rsidRPr="00BD0065" w:rsidRDefault="00206889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Концертная программа «Старый добрый Новый год»</w:t>
            </w:r>
            <w:r w:rsidR="00BE5BAE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13A39" w:rsidRPr="00BD0065" w:rsidTr="00B1318D">
        <w:trPr>
          <w:trHeight w:val="144"/>
        </w:trPr>
        <w:tc>
          <w:tcPr>
            <w:tcW w:w="1809" w:type="dxa"/>
          </w:tcPr>
          <w:p w:rsidR="00013A39" w:rsidRPr="00BD0065" w:rsidRDefault="00774CD8" w:rsidP="00B131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490" w:type="dxa"/>
          </w:tcPr>
          <w:p w:rsidR="00013A39" w:rsidRPr="00BD0065" w:rsidRDefault="00774CD8" w:rsidP="00B131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Классный час «Люди доверия. Телефон доверия»</w:t>
            </w:r>
            <w:r w:rsidR="00AF59A5" w:rsidRPr="00BD0065">
              <w:rPr>
                <w:rFonts w:ascii="Times New Roman" w:hAnsi="Times New Roman"/>
                <w:sz w:val="26"/>
                <w:szCs w:val="26"/>
              </w:rPr>
              <w:t xml:space="preserve"> среди 7-ых классов.</w:t>
            </w:r>
          </w:p>
        </w:tc>
      </w:tr>
      <w:tr w:rsidR="00B26B95" w:rsidRPr="00BD0065" w:rsidTr="00B1318D">
        <w:trPr>
          <w:trHeight w:val="144"/>
        </w:trPr>
        <w:tc>
          <w:tcPr>
            <w:tcW w:w="1809" w:type="dxa"/>
          </w:tcPr>
          <w:p w:rsidR="00B26B95" w:rsidRPr="00BD0065" w:rsidRDefault="00774CD8" w:rsidP="00B131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490" w:type="dxa"/>
          </w:tcPr>
          <w:p w:rsidR="00B26B95" w:rsidRPr="00BD0065" w:rsidRDefault="00774CD8" w:rsidP="00B131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Акция «Открытый микрофон. Будущее строим сами»</w:t>
            </w:r>
            <w:r w:rsidR="00915FEE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C2527" w:rsidRPr="00BD0065" w:rsidTr="00B1318D">
        <w:trPr>
          <w:trHeight w:val="144"/>
        </w:trPr>
        <w:tc>
          <w:tcPr>
            <w:tcW w:w="1809" w:type="dxa"/>
          </w:tcPr>
          <w:p w:rsidR="004C2527" w:rsidRPr="00BD0065" w:rsidRDefault="004C2527" w:rsidP="00B131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490" w:type="dxa"/>
          </w:tcPr>
          <w:p w:rsidR="004C2527" w:rsidRPr="00BD0065" w:rsidRDefault="004C2527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Совещание 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заведующи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ми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дошкольными образовательными учреждениями</w:t>
            </w:r>
            <w:r w:rsidR="00915FEE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D0D3B" w:rsidRPr="00BD0065" w:rsidTr="00B1318D">
        <w:trPr>
          <w:trHeight w:val="144"/>
        </w:trPr>
        <w:tc>
          <w:tcPr>
            <w:tcW w:w="1809" w:type="dxa"/>
          </w:tcPr>
          <w:p w:rsidR="00AD0D3B" w:rsidRPr="00BD0065" w:rsidRDefault="00AD0D3B" w:rsidP="00B131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490" w:type="dxa"/>
          </w:tcPr>
          <w:p w:rsidR="00AD0D3B" w:rsidRPr="00BD0065" w:rsidRDefault="00AD0D3B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Торжественн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ое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мероприятие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, посвященн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 xml:space="preserve">ое 78-ой годовщине 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образования Кизнерского района «С любовью к людям и земле»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D0D3B" w:rsidRPr="00BD0065" w:rsidTr="00B1318D">
        <w:trPr>
          <w:trHeight w:val="144"/>
        </w:trPr>
        <w:tc>
          <w:tcPr>
            <w:tcW w:w="1809" w:type="dxa"/>
          </w:tcPr>
          <w:p w:rsidR="00AD0D3B" w:rsidRPr="00BD0065" w:rsidRDefault="00AD0D3B" w:rsidP="00B131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490" w:type="dxa"/>
          </w:tcPr>
          <w:p w:rsidR="00AD0D3B" w:rsidRPr="00BD0065" w:rsidRDefault="00AD0D3B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Выставка, посвященная 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78-ой годовщине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образования Кизнерск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район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а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«Край ты мой Кизнерский»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13A39" w:rsidRPr="00BD0065" w:rsidTr="00B1318D">
        <w:trPr>
          <w:trHeight w:val="144"/>
        </w:trPr>
        <w:tc>
          <w:tcPr>
            <w:tcW w:w="1809" w:type="dxa"/>
          </w:tcPr>
          <w:p w:rsidR="00013A39" w:rsidRPr="00BD0065" w:rsidRDefault="004C2527" w:rsidP="00B131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490" w:type="dxa"/>
          </w:tcPr>
          <w:p w:rsidR="00013A39" w:rsidRPr="00BD0065" w:rsidRDefault="00AF59A5" w:rsidP="00B131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gramStart"/>
            <w:r w:rsidRPr="00BD0065">
              <w:rPr>
                <w:rFonts w:ascii="Times New Roman" w:hAnsi="Times New Roman"/>
                <w:sz w:val="26"/>
                <w:szCs w:val="26"/>
              </w:rPr>
              <w:t>Районный</w:t>
            </w:r>
            <w:proofErr w:type="gramEnd"/>
            <w:r w:rsidRPr="00BD00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C2527" w:rsidRPr="00BD0065">
              <w:rPr>
                <w:rFonts w:ascii="Times New Roman" w:hAnsi="Times New Roman"/>
                <w:sz w:val="26"/>
                <w:szCs w:val="26"/>
              </w:rPr>
              <w:t>флэшмоб</w:t>
            </w:r>
            <w:proofErr w:type="spellEnd"/>
            <w:r w:rsidR="00205EF4" w:rsidRPr="00BD0065">
              <w:rPr>
                <w:rFonts w:ascii="Times New Roman" w:hAnsi="Times New Roman"/>
                <w:sz w:val="26"/>
                <w:szCs w:val="26"/>
              </w:rPr>
              <w:t>, посвященный Дню студента в Кизнерском сельскохозяйственном техникуме.</w:t>
            </w:r>
          </w:p>
        </w:tc>
      </w:tr>
      <w:tr w:rsidR="00650A70" w:rsidRPr="00BD0065" w:rsidTr="00B1318D">
        <w:trPr>
          <w:trHeight w:val="144"/>
        </w:trPr>
        <w:tc>
          <w:tcPr>
            <w:tcW w:w="1809" w:type="dxa"/>
          </w:tcPr>
          <w:p w:rsidR="00650A70" w:rsidRPr="00BD0065" w:rsidRDefault="004C2527" w:rsidP="00B131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490" w:type="dxa"/>
          </w:tcPr>
          <w:p w:rsidR="00650A70" w:rsidRPr="00BD0065" w:rsidRDefault="004C2527" w:rsidP="00B131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Совещание 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 xml:space="preserve">ами образовательных учреждений. 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Утвержде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 xml:space="preserve">ние плана работы Управления  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образования на 201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7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.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D0D3B" w:rsidRPr="00BD0065" w:rsidTr="00B1318D">
        <w:trPr>
          <w:trHeight w:val="144"/>
        </w:trPr>
        <w:tc>
          <w:tcPr>
            <w:tcW w:w="1809" w:type="dxa"/>
          </w:tcPr>
          <w:p w:rsidR="00AD0D3B" w:rsidRPr="00BD0065" w:rsidRDefault="00AD0D3B" w:rsidP="00B131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8490" w:type="dxa"/>
          </w:tcPr>
          <w:p w:rsidR="00AD0D3B" w:rsidRPr="00BD0065" w:rsidRDefault="00AD0D3B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Районный конкурс самодеятельных исполнителей песен «Король шансона»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74CD8" w:rsidRPr="00BD0065" w:rsidTr="00B1318D">
        <w:trPr>
          <w:trHeight w:val="144"/>
        </w:trPr>
        <w:tc>
          <w:tcPr>
            <w:tcW w:w="1809" w:type="dxa"/>
          </w:tcPr>
          <w:p w:rsidR="00774CD8" w:rsidRPr="00BD0065" w:rsidRDefault="00EB768C" w:rsidP="00B13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8D6197" w:rsidRPr="00BD00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</w:t>
            </w:r>
          </w:p>
        </w:tc>
        <w:tc>
          <w:tcPr>
            <w:tcW w:w="8490" w:type="dxa"/>
          </w:tcPr>
          <w:p w:rsidR="00774CD8" w:rsidRPr="00BD0065" w:rsidRDefault="00774CD8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Организация и проведение учебы-семинара с механизаторами по устройству и регулировке зерноуборочных комбайнов для  устранени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я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потерь зерна при уборке урожая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.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8D6197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Проверка условий жизни опекаемых и подопечных детей (по отдельному графику)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8D6197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Проведение проверок сохранности и надлежащего состояния закрепленных жилых помещений (по 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 xml:space="preserve">отдельному 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плану)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8D6197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Ведение </w:t>
            </w:r>
            <w:proofErr w:type="gramStart"/>
            <w:r w:rsidRPr="00BD0065">
              <w:rPr>
                <w:rFonts w:ascii="Times New Roman" w:hAnsi="Times New Roman"/>
                <w:sz w:val="26"/>
                <w:szCs w:val="26"/>
              </w:rPr>
              <w:t>контрол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я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за</w:t>
            </w:r>
            <w:proofErr w:type="gramEnd"/>
            <w:r w:rsidRPr="00BD0065">
              <w:rPr>
                <w:rFonts w:ascii="Times New Roman" w:hAnsi="Times New Roman"/>
                <w:sz w:val="26"/>
                <w:szCs w:val="26"/>
              </w:rPr>
              <w:t xml:space="preserve"> выполнением Закона УР 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 xml:space="preserve">от 05.05. 2006 года №13 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«О мерах по социальной поддержке многодетных семей» и Постановлени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я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Правительства УР №127 от 20 ноября 2006 года «О реализации Закона УР «О мерах по социальной поддержке многодетных семей» от 05.05. 2006 года №13»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8D6197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Составление  свода-прогноза развития сельскохозяйственной отрасли 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в целом по району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, а также в разрезе сельскохозяйственных организаций и 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крестьянско-фермерских хозяйств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Кизнерского района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 xml:space="preserve"> на 2017 год.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205EF4" w:rsidP="00B131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Профилактические р</w:t>
            </w:r>
            <w:r w:rsidR="008D6197" w:rsidRPr="00BD0065">
              <w:rPr>
                <w:rFonts w:ascii="Times New Roman" w:hAnsi="Times New Roman"/>
                <w:sz w:val="26"/>
                <w:szCs w:val="26"/>
              </w:rPr>
              <w:t>ейды по семьям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, находящимся в социально-опасном положении.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8D6197" w:rsidP="00B131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Проведение новогодних и рождественских 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мероприятий.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8D6197" w:rsidP="00B131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Спортивные соревнования на приз Деда Мороза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205EF4" w:rsidP="00B131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Подведение и</w:t>
            </w:r>
            <w:r w:rsidR="008D6197" w:rsidRPr="00BD0065">
              <w:rPr>
                <w:rFonts w:ascii="Times New Roman" w:hAnsi="Times New Roman"/>
                <w:sz w:val="26"/>
                <w:szCs w:val="26"/>
              </w:rPr>
              <w:t>тог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ов</w:t>
            </w:r>
            <w:r w:rsidR="008D6197" w:rsidRPr="00BD0065">
              <w:rPr>
                <w:rFonts w:ascii="Times New Roman" w:hAnsi="Times New Roman"/>
                <w:sz w:val="26"/>
                <w:szCs w:val="26"/>
              </w:rPr>
              <w:t xml:space="preserve"> мониторинга качества знаний в 9-х, 11-х классах по математике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8D6197" w:rsidP="00B1318D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Районный тур марафона «Твои возможности»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8D6197" w:rsidP="00B1318D">
            <w:pPr>
              <w:pStyle w:val="a4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Торжественное вручение паспортов «Я – гражданин большой России»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8D6197" w:rsidP="00B131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Тематические выездные концерты 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 xml:space="preserve">передвижного </w:t>
            </w:r>
            <w:proofErr w:type="spellStart"/>
            <w:r w:rsidR="00205EF4" w:rsidRPr="00BD0065">
              <w:rPr>
                <w:rFonts w:ascii="Times New Roman" w:hAnsi="Times New Roman"/>
                <w:sz w:val="26"/>
                <w:szCs w:val="26"/>
              </w:rPr>
              <w:t>культурно-досугового</w:t>
            </w:r>
            <w:proofErr w:type="spellEnd"/>
            <w:r w:rsidR="00205EF4" w:rsidRPr="00BD0065">
              <w:rPr>
                <w:rFonts w:ascii="Times New Roman" w:hAnsi="Times New Roman"/>
                <w:sz w:val="26"/>
                <w:szCs w:val="26"/>
              </w:rPr>
              <w:t xml:space="preserve"> центра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«Мелодия»</w:t>
            </w:r>
            <w:r w:rsidR="00205EF4" w:rsidRPr="00BD00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318D" w:rsidRPr="00BD0065">
              <w:rPr>
                <w:rFonts w:ascii="Times New Roman" w:hAnsi="Times New Roman"/>
                <w:sz w:val="26"/>
                <w:szCs w:val="26"/>
              </w:rPr>
              <w:t xml:space="preserve">в сельские поселения района 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>«Поклон родной земле»</w:t>
            </w:r>
            <w:r w:rsidR="00B1318D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D6197" w:rsidRPr="00BD0065" w:rsidTr="00B1318D">
        <w:trPr>
          <w:trHeight w:val="302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8D6197" w:rsidP="00B131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Разработка </w:t>
            </w:r>
            <w:r w:rsidR="00B1318D" w:rsidRPr="00BD0065">
              <w:rPr>
                <w:rFonts w:ascii="Times New Roman" w:hAnsi="Times New Roman"/>
                <w:sz w:val="26"/>
                <w:szCs w:val="26"/>
                <w:lang w:eastAsia="en-US"/>
              </w:rPr>
              <w:t>системы управления охраной труда.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8D6197" w:rsidP="00B131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Работа по реализации мер, направленных на снижение неформальной занятости в Кизнерском районе</w:t>
            </w:r>
            <w:r w:rsidR="00B1318D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8D6197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Оказание материальной помощи семьям через «банк подержанных вещей»</w:t>
            </w:r>
            <w:r w:rsidR="00B1318D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8D6197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>Подготовка документов в суд на лишение и восстановление в  родительских правах</w:t>
            </w:r>
            <w:r w:rsidR="00B1318D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D6197" w:rsidRPr="00BD0065" w:rsidTr="00B1318D">
        <w:trPr>
          <w:trHeight w:val="144"/>
        </w:trPr>
        <w:tc>
          <w:tcPr>
            <w:tcW w:w="1809" w:type="dxa"/>
          </w:tcPr>
          <w:p w:rsidR="008D6197" w:rsidRPr="00BD0065" w:rsidRDefault="008D6197" w:rsidP="00B13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BD0065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BD0065">
              <w:rPr>
                <w:rFonts w:ascii="Times New Roman" w:hAnsi="Times New Roman"/>
                <w:sz w:val="26"/>
                <w:szCs w:val="26"/>
              </w:rPr>
              <w:t>. мес.</w:t>
            </w:r>
          </w:p>
        </w:tc>
        <w:tc>
          <w:tcPr>
            <w:tcW w:w="8490" w:type="dxa"/>
          </w:tcPr>
          <w:p w:rsidR="008D6197" w:rsidRPr="00BD0065" w:rsidRDefault="008D6197" w:rsidP="00B131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065">
              <w:rPr>
                <w:rFonts w:ascii="Times New Roman" w:hAnsi="Times New Roman"/>
                <w:sz w:val="26"/>
                <w:szCs w:val="26"/>
              </w:rPr>
              <w:t xml:space="preserve">Подготовка заключений в Министерство образования и науки УР о включении в республиканский список детей-сирот и детей, оставшихся без попечения родителей </w:t>
            </w:r>
            <w:r w:rsidR="00B1318D" w:rsidRPr="00BD0065">
              <w:rPr>
                <w:rFonts w:ascii="Times New Roman" w:hAnsi="Times New Roman"/>
                <w:sz w:val="26"/>
                <w:szCs w:val="26"/>
              </w:rPr>
              <w:t>для</w:t>
            </w:r>
            <w:r w:rsidRPr="00BD0065">
              <w:rPr>
                <w:rFonts w:ascii="Times New Roman" w:hAnsi="Times New Roman"/>
                <w:sz w:val="26"/>
                <w:szCs w:val="26"/>
              </w:rPr>
              <w:t xml:space="preserve"> получения жилья</w:t>
            </w:r>
            <w:r w:rsidR="00B1318D" w:rsidRPr="00BD00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35CF1" w:rsidRPr="00BD0065" w:rsidRDefault="00835CF1" w:rsidP="00013A39">
      <w:pPr>
        <w:spacing w:after="0" w:line="240" w:lineRule="auto"/>
        <w:ind w:right="-180"/>
        <w:jc w:val="center"/>
        <w:rPr>
          <w:rFonts w:ascii="Times New Roman" w:hAnsi="Times New Roman"/>
          <w:sz w:val="26"/>
          <w:szCs w:val="26"/>
        </w:rPr>
      </w:pPr>
    </w:p>
    <w:p w:rsidR="00835CF1" w:rsidRPr="00BD0065" w:rsidRDefault="00B1318D" w:rsidP="004A4878">
      <w:pPr>
        <w:spacing w:line="240" w:lineRule="auto"/>
        <w:ind w:right="-180"/>
        <w:jc w:val="both"/>
        <w:rPr>
          <w:rFonts w:ascii="Times New Roman" w:hAnsi="Times New Roman"/>
          <w:sz w:val="26"/>
          <w:szCs w:val="26"/>
        </w:rPr>
      </w:pPr>
      <w:r w:rsidRPr="00BD0065">
        <w:rPr>
          <w:rFonts w:ascii="Times New Roman" w:hAnsi="Times New Roman"/>
          <w:sz w:val="26"/>
          <w:szCs w:val="26"/>
        </w:rPr>
        <w:t>М</w:t>
      </w:r>
      <w:r w:rsidR="00835CF1" w:rsidRPr="00BD0065">
        <w:rPr>
          <w:rFonts w:ascii="Times New Roman" w:hAnsi="Times New Roman"/>
          <w:sz w:val="26"/>
          <w:szCs w:val="26"/>
        </w:rPr>
        <w:t>ероприяти</w:t>
      </w:r>
      <w:r w:rsidRPr="00BD0065">
        <w:rPr>
          <w:rFonts w:ascii="Times New Roman" w:hAnsi="Times New Roman"/>
          <w:sz w:val="26"/>
          <w:szCs w:val="26"/>
        </w:rPr>
        <w:t>я, запланированные</w:t>
      </w:r>
      <w:r w:rsidR="00835CF1" w:rsidRPr="00BD0065">
        <w:rPr>
          <w:rFonts w:ascii="Times New Roman" w:hAnsi="Times New Roman"/>
          <w:sz w:val="26"/>
          <w:szCs w:val="26"/>
        </w:rPr>
        <w:t xml:space="preserve"> Администрацией МО «Кизнерский район»</w:t>
      </w:r>
      <w:r w:rsidR="003D48DC" w:rsidRPr="00BD0065">
        <w:rPr>
          <w:rFonts w:ascii="Times New Roman" w:hAnsi="Times New Roman"/>
          <w:sz w:val="26"/>
          <w:szCs w:val="26"/>
        </w:rPr>
        <w:t xml:space="preserve"> </w:t>
      </w:r>
      <w:r w:rsidRPr="00BD0065">
        <w:rPr>
          <w:rFonts w:ascii="Times New Roman" w:hAnsi="Times New Roman"/>
          <w:sz w:val="26"/>
          <w:szCs w:val="26"/>
        </w:rPr>
        <w:t>в</w:t>
      </w:r>
      <w:r w:rsidR="003D48DC" w:rsidRPr="00BD0065">
        <w:rPr>
          <w:rFonts w:ascii="Times New Roman" w:hAnsi="Times New Roman"/>
          <w:sz w:val="26"/>
          <w:szCs w:val="26"/>
        </w:rPr>
        <w:t xml:space="preserve"> </w:t>
      </w:r>
      <w:r w:rsidR="005D6DCD" w:rsidRPr="00BD0065">
        <w:rPr>
          <w:rFonts w:ascii="Times New Roman" w:hAnsi="Times New Roman"/>
          <w:sz w:val="26"/>
          <w:szCs w:val="26"/>
        </w:rPr>
        <w:t>дека</w:t>
      </w:r>
      <w:r w:rsidR="00CA57C1" w:rsidRPr="00BD0065">
        <w:rPr>
          <w:rFonts w:ascii="Times New Roman" w:hAnsi="Times New Roman"/>
          <w:sz w:val="26"/>
          <w:szCs w:val="26"/>
        </w:rPr>
        <w:t>бр</w:t>
      </w:r>
      <w:r w:rsidRPr="00BD0065">
        <w:rPr>
          <w:rFonts w:ascii="Times New Roman" w:hAnsi="Times New Roman"/>
          <w:sz w:val="26"/>
          <w:szCs w:val="26"/>
        </w:rPr>
        <w:t>е</w:t>
      </w:r>
      <w:r w:rsidR="00626245" w:rsidRPr="00BD0065">
        <w:rPr>
          <w:rFonts w:ascii="Times New Roman" w:hAnsi="Times New Roman"/>
          <w:sz w:val="26"/>
          <w:szCs w:val="26"/>
        </w:rPr>
        <w:t xml:space="preserve"> 2016 года</w:t>
      </w:r>
      <w:r w:rsidRPr="00BD0065">
        <w:rPr>
          <w:rFonts w:ascii="Times New Roman" w:hAnsi="Times New Roman"/>
          <w:sz w:val="26"/>
          <w:szCs w:val="26"/>
        </w:rPr>
        <w:t>,</w:t>
      </w:r>
      <w:r w:rsidR="00835CF1" w:rsidRPr="00BD0065">
        <w:rPr>
          <w:rFonts w:ascii="Times New Roman" w:hAnsi="Times New Roman"/>
          <w:sz w:val="26"/>
          <w:szCs w:val="26"/>
        </w:rPr>
        <w:t xml:space="preserve"> выполнен</w:t>
      </w:r>
      <w:r w:rsidRPr="00BD0065">
        <w:rPr>
          <w:rFonts w:ascii="Times New Roman" w:hAnsi="Times New Roman"/>
          <w:sz w:val="26"/>
          <w:szCs w:val="26"/>
        </w:rPr>
        <w:t>ы</w:t>
      </w:r>
      <w:r w:rsidR="00835CF1" w:rsidRPr="00BD0065">
        <w:rPr>
          <w:rFonts w:ascii="Times New Roman" w:hAnsi="Times New Roman"/>
          <w:sz w:val="26"/>
          <w:szCs w:val="26"/>
        </w:rPr>
        <w:t xml:space="preserve"> в полном объеме.</w:t>
      </w:r>
    </w:p>
    <w:p w:rsidR="00626245" w:rsidRPr="00BD0065" w:rsidRDefault="00626245" w:rsidP="004A4878">
      <w:pPr>
        <w:spacing w:line="240" w:lineRule="auto"/>
        <w:ind w:right="-180"/>
        <w:jc w:val="both"/>
        <w:rPr>
          <w:rFonts w:ascii="Times New Roman" w:hAnsi="Times New Roman"/>
          <w:sz w:val="26"/>
          <w:szCs w:val="26"/>
        </w:rPr>
      </w:pPr>
    </w:p>
    <w:p w:rsidR="00205EF4" w:rsidRPr="00BD0065" w:rsidRDefault="005702B3" w:rsidP="0045512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заместителя</w:t>
      </w:r>
      <w:r w:rsidR="00205EF4" w:rsidRPr="00BD0065">
        <w:rPr>
          <w:rFonts w:ascii="Times New Roman" w:hAnsi="Times New Roman"/>
          <w:sz w:val="26"/>
          <w:szCs w:val="26"/>
        </w:rPr>
        <w:t xml:space="preserve"> Главы Администрации – </w:t>
      </w:r>
    </w:p>
    <w:p w:rsidR="00835CF1" w:rsidRPr="00BD0065" w:rsidRDefault="00205EF4" w:rsidP="0045512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0065">
        <w:rPr>
          <w:rFonts w:ascii="Times New Roman" w:hAnsi="Times New Roman"/>
          <w:sz w:val="26"/>
          <w:szCs w:val="26"/>
        </w:rPr>
        <w:t>р</w:t>
      </w:r>
      <w:r w:rsidR="005702B3">
        <w:rPr>
          <w:rFonts w:ascii="Times New Roman" w:hAnsi="Times New Roman"/>
          <w:sz w:val="26"/>
          <w:szCs w:val="26"/>
        </w:rPr>
        <w:t>уководителя</w:t>
      </w:r>
      <w:r w:rsidR="0045512F" w:rsidRPr="00BD0065">
        <w:rPr>
          <w:rFonts w:ascii="Times New Roman" w:hAnsi="Times New Roman"/>
          <w:sz w:val="26"/>
          <w:szCs w:val="26"/>
        </w:rPr>
        <w:t xml:space="preserve"> </w:t>
      </w:r>
      <w:r w:rsidRPr="00BD0065">
        <w:rPr>
          <w:rFonts w:ascii="Times New Roman" w:hAnsi="Times New Roman"/>
          <w:sz w:val="26"/>
          <w:szCs w:val="26"/>
        </w:rPr>
        <w:t>А</w:t>
      </w:r>
      <w:r w:rsidR="00835CF1" w:rsidRPr="00BD0065">
        <w:rPr>
          <w:rFonts w:ascii="Times New Roman" w:hAnsi="Times New Roman"/>
          <w:sz w:val="26"/>
          <w:szCs w:val="26"/>
        </w:rPr>
        <w:t>ппарата Главы района,</w:t>
      </w:r>
    </w:p>
    <w:p w:rsidR="00835CF1" w:rsidRPr="00BD0065" w:rsidRDefault="00835CF1" w:rsidP="0045512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0065">
        <w:rPr>
          <w:rFonts w:ascii="Times New Roman" w:hAnsi="Times New Roman"/>
          <w:sz w:val="26"/>
          <w:szCs w:val="26"/>
        </w:rPr>
        <w:t xml:space="preserve">районного Совета депутатов и </w:t>
      </w:r>
    </w:p>
    <w:p w:rsidR="00835CF1" w:rsidRPr="00BD0065" w:rsidRDefault="00B1318D" w:rsidP="00F06C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0065">
        <w:rPr>
          <w:rFonts w:ascii="Times New Roman" w:hAnsi="Times New Roman"/>
          <w:sz w:val="26"/>
          <w:szCs w:val="26"/>
        </w:rPr>
        <w:t>А</w:t>
      </w:r>
      <w:r w:rsidR="00835CF1" w:rsidRPr="00BD0065">
        <w:rPr>
          <w:rFonts w:ascii="Times New Roman" w:hAnsi="Times New Roman"/>
          <w:sz w:val="26"/>
          <w:szCs w:val="26"/>
        </w:rPr>
        <w:t>дминистрации района</w:t>
      </w:r>
      <w:r w:rsidR="00CA57C1" w:rsidRPr="00BD0065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626245" w:rsidRPr="00BD0065">
        <w:rPr>
          <w:rFonts w:ascii="Times New Roman" w:hAnsi="Times New Roman"/>
          <w:sz w:val="26"/>
          <w:szCs w:val="26"/>
        </w:rPr>
        <w:tab/>
      </w:r>
      <w:r w:rsidR="005702B3">
        <w:rPr>
          <w:rFonts w:ascii="Times New Roman" w:hAnsi="Times New Roman"/>
          <w:sz w:val="26"/>
          <w:szCs w:val="26"/>
        </w:rPr>
        <w:t>А.С. Овсянников</w:t>
      </w:r>
    </w:p>
    <w:sectPr w:rsidR="00835CF1" w:rsidRPr="00BD0065" w:rsidSect="004C2527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36BCF"/>
    <w:multiLevelType w:val="hybridMultilevel"/>
    <w:tmpl w:val="80468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EB23695"/>
    <w:multiLevelType w:val="hybridMultilevel"/>
    <w:tmpl w:val="7758FE70"/>
    <w:lvl w:ilvl="0" w:tplc="C50E5A3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E0227F"/>
    <w:multiLevelType w:val="hybridMultilevel"/>
    <w:tmpl w:val="F8D23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157"/>
    <w:rsid w:val="00013A39"/>
    <w:rsid w:val="000472F5"/>
    <w:rsid w:val="000822E6"/>
    <w:rsid w:val="000A5CB8"/>
    <w:rsid w:val="000B7E46"/>
    <w:rsid w:val="000C2F74"/>
    <w:rsid w:val="000D5FBB"/>
    <w:rsid w:val="000D65E1"/>
    <w:rsid w:val="001E4616"/>
    <w:rsid w:val="001F1781"/>
    <w:rsid w:val="00200553"/>
    <w:rsid w:val="00205EF4"/>
    <w:rsid w:val="00206889"/>
    <w:rsid w:val="00212F31"/>
    <w:rsid w:val="00213824"/>
    <w:rsid w:val="002218FC"/>
    <w:rsid w:val="002638E0"/>
    <w:rsid w:val="00276295"/>
    <w:rsid w:val="0028079B"/>
    <w:rsid w:val="002D28B5"/>
    <w:rsid w:val="002D7B83"/>
    <w:rsid w:val="002D7C5A"/>
    <w:rsid w:val="002E66B2"/>
    <w:rsid w:val="002F6E8A"/>
    <w:rsid w:val="00324F4D"/>
    <w:rsid w:val="00331054"/>
    <w:rsid w:val="0036175D"/>
    <w:rsid w:val="00393864"/>
    <w:rsid w:val="003A7544"/>
    <w:rsid w:val="003B57F2"/>
    <w:rsid w:val="003C4D69"/>
    <w:rsid w:val="003D48DC"/>
    <w:rsid w:val="003F1992"/>
    <w:rsid w:val="003F264F"/>
    <w:rsid w:val="00417370"/>
    <w:rsid w:val="004414CD"/>
    <w:rsid w:val="0045512F"/>
    <w:rsid w:val="0047532B"/>
    <w:rsid w:val="00482B13"/>
    <w:rsid w:val="00494066"/>
    <w:rsid w:val="004A4878"/>
    <w:rsid w:val="004B35EE"/>
    <w:rsid w:val="004C2527"/>
    <w:rsid w:val="004D5EAA"/>
    <w:rsid w:val="004D60AB"/>
    <w:rsid w:val="004E6706"/>
    <w:rsid w:val="00527CC6"/>
    <w:rsid w:val="0053702A"/>
    <w:rsid w:val="005406DF"/>
    <w:rsid w:val="00551B2C"/>
    <w:rsid w:val="00555C6E"/>
    <w:rsid w:val="005702B3"/>
    <w:rsid w:val="005774E8"/>
    <w:rsid w:val="00586320"/>
    <w:rsid w:val="005929FB"/>
    <w:rsid w:val="005C6FF2"/>
    <w:rsid w:val="005D6DCD"/>
    <w:rsid w:val="005E2099"/>
    <w:rsid w:val="005E2384"/>
    <w:rsid w:val="00626245"/>
    <w:rsid w:val="00650A70"/>
    <w:rsid w:val="00655EA9"/>
    <w:rsid w:val="0065787A"/>
    <w:rsid w:val="00660B1C"/>
    <w:rsid w:val="00674289"/>
    <w:rsid w:val="00677C22"/>
    <w:rsid w:val="00693ECB"/>
    <w:rsid w:val="006A4EE5"/>
    <w:rsid w:val="006C0157"/>
    <w:rsid w:val="006D6F5D"/>
    <w:rsid w:val="006E6BD7"/>
    <w:rsid w:val="0074063F"/>
    <w:rsid w:val="007621FC"/>
    <w:rsid w:val="0076457E"/>
    <w:rsid w:val="00774CD8"/>
    <w:rsid w:val="007B7ABE"/>
    <w:rsid w:val="00802789"/>
    <w:rsid w:val="00804EB8"/>
    <w:rsid w:val="00825DC3"/>
    <w:rsid w:val="00835CF1"/>
    <w:rsid w:val="00836C89"/>
    <w:rsid w:val="00846F7F"/>
    <w:rsid w:val="0085200E"/>
    <w:rsid w:val="0086756D"/>
    <w:rsid w:val="008B037A"/>
    <w:rsid w:val="008B64D9"/>
    <w:rsid w:val="008D6197"/>
    <w:rsid w:val="008F5063"/>
    <w:rsid w:val="008F6A7B"/>
    <w:rsid w:val="00915FEE"/>
    <w:rsid w:val="00942D6E"/>
    <w:rsid w:val="009D3328"/>
    <w:rsid w:val="009E0EF8"/>
    <w:rsid w:val="009E4B4A"/>
    <w:rsid w:val="009E4D97"/>
    <w:rsid w:val="009F0F01"/>
    <w:rsid w:val="00A24DB8"/>
    <w:rsid w:val="00A36B9C"/>
    <w:rsid w:val="00A452EF"/>
    <w:rsid w:val="00A62272"/>
    <w:rsid w:val="00AA7127"/>
    <w:rsid w:val="00AD0D3B"/>
    <w:rsid w:val="00AF055E"/>
    <w:rsid w:val="00AF59A5"/>
    <w:rsid w:val="00B12CED"/>
    <w:rsid w:val="00B1318D"/>
    <w:rsid w:val="00B26B95"/>
    <w:rsid w:val="00B64E32"/>
    <w:rsid w:val="00B728FD"/>
    <w:rsid w:val="00B749AA"/>
    <w:rsid w:val="00B919C0"/>
    <w:rsid w:val="00BD0065"/>
    <w:rsid w:val="00BD4A18"/>
    <w:rsid w:val="00BD50D4"/>
    <w:rsid w:val="00BE5BAE"/>
    <w:rsid w:val="00C02933"/>
    <w:rsid w:val="00C35A42"/>
    <w:rsid w:val="00C95ECB"/>
    <w:rsid w:val="00CA57C1"/>
    <w:rsid w:val="00CC2140"/>
    <w:rsid w:val="00CD0BAC"/>
    <w:rsid w:val="00CD2B0B"/>
    <w:rsid w:val="00CF744F"/>
    <w:rsid w:val="00D00897"/>
    <w:rsid w:val="00D44D11"/>
    <w:rsid w:val="00D67747"/>
    <w:rsid w:val="00DA4EEF"/>
    <w:rsid w:val="00DA53A2"/>
    <w:rsid w:val="00DB3178"/>
    <w:rsid w:val="00DB32A0"/>
    <w:rsid w:val="00DC1B63"/>
    <w:rsid w:val="00DE00F0"/>
    <w:rsid w:val="00DE0135"/>
    <w:rsid w:val="00E1413B"/>
    <w:rsid w:val="00E16D5D"/>
    <w:rsid w:val="00E340DC"/>
    <w:rsid w:val="00E421ED"/>
    <w:rsid w:val="00E708E9"/>
    <w:rsid w:val="00E726E3"/>
    <w:rsid w:val="00E853EB"/>
    <w:rsid w:val="00EA769F"/>
    <w:rsid w:val="00EB455E"/>
    <w:rsid w:val="00EB768C"/>
    <w:rsid w:val="00EC7375"/>
    <w:rsid w:val="00ED370E"/>
    <w:rsid w:val="00EE331A"/>
    <w:rsid w:val="00EF674E"/>
    <w:rsid w:val="00F06C6F"/>
    <w:rsid w:val="00F13381"/>
    <w:rsid w:val="00F141D6"/>
    <w:rsid w:val="00F16C20"/>
    <w:rsid w:val="00F9487A"/>
    <w:rsid w:val="00F97F5F"/>
    <w:rsid w:val="00FB302B"/>
    <w:rsid w:val="00FD1C34"/>
    <w:rsid w:val="00FE46AE"/>
    <w:rsid w:val="00FF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6C015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0157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2218FC"/>
    <w:pPr>
      <w:ind w:left="720"/>
      <w:contextualSpacing/>
    </w:pPr>
  </w:style>
  <w:style w:type="paragraph" w:styleId="a4">
    <w:name w:val="No Spacing"/>
    <w:uiPriority w:val="1"/>
    <w:qFormat/>
    <w:rsid w:val="00FB3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Северьянова</dc:creator>
  <cp:lastModifiedBy>Ильчибаева</cp:lastModifiedBy>
  <cp:revision>3</cp:revision>
  <cp:lastPrinted>2016-12-19T05:26:00Z</cp:lastPrinted>
  <dcterms:created xsi:type="dcterms:W3CDTF">2016-12-19T05:27:00Z</dcterms:created>
  <dcterms:modified xsi:type="dcterms:W3CDTF">2016-12-19T05:27:00Z</dcterms:modified>
</cp:coreProperties>
</file>