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4" w:type="dxa"/>
        <w:tblLook w:val="01E0"/>
      </w:tblPr>
      <w:tblGrid>
        <w:gridCol w:w="4945"/>
        <w:gridCol w:w="4719"/>
      </w:tblGrid>
      <w:tr w:rsidR="006C0157" w:rsidRPr="006C0157" w:rsidTr="005373B0">
        <w:trPr>
          <w:trHeight w:val="1992"/>
        </w:trPr>
        <w:tc>
          <w:tcPr>
            <w:tcW w:w="4945" w:type="dxa"/>
            <w:shd w:val="clear" w:color="auto" w:fill="auto"/>
          </w:tcPr>
          <w:p w:rsidR="006C0157" w:rsidRPr="006C0157" w:rsidRDefault="006C0157" w:rsidP="006C0157">
            <w:pPr>
              <w:spacing w:after="0" w:line="240" w:lineRule="auto"/>
              <w:ind w:right="-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СОГЛАСОВАНО</w:t>
            </w:r>
          </w:p>
          <w:p w:rsidR="006C0157" w:rsidRPr="006C0157" w:rsidRDefault="006C0157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Глава  Администрации</w:t>
            </w:r>
          </w:p>
          <w:p w:rsidR="006C0157" w:rsidRPr="006C0157" w:rsidRDefault="006C0157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МО «Кизнерский район»</w:t>
            </w:r>
          </w:p>
          <w:p w:rsidR="006C0157" w:rsidRPr="004B35EE" w:rsidRDefault="006C0157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4B3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35EE">
              <w:rPr>
                <w:rFonts w:ascii="Times New Roman" w:hAnsi="Times New Roman" w:cs="Times New Roman"/>
                <w:sz w:val="24"/>
                <w:szCs w:val="24"/>
              </w:rPr>
              <w:t>К.Л. Морозов</w:t>
            </w:r>
          </w:p>
          <w:p w:rsidR="006C0157" w:rsidRPr="006C0157" w:rsidRDefault="006C0157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auto"/>
          </w:tcPr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«Кизнерский район»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__________________ А.И.Плотников</w:t>
            </w:r>
          </w:p>
          <w:p w:rsidR="006C0157" w:rsidRPr="006C0157" w:rsidRDefault="00EB455E" w:rsidP="006C0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B35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C0157" w:rsidRPr="006C0157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4B3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0157" w:rsidRPr="006C015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157" w:rsidRPr="006C0157" w:rsidRDefault="006C0157" w:rsidP="004A487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157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6C0157" w:rsidRPr="006C0157" w:rsidRDefault="006C0157" w:rsidP="004A48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157">
        <w:rPr>
          <w:rFonts w:ascii="Times New Roman" w:hAnsi="Times New Roman" w:cs="Times New Roman"/>
          <w:b/>
          <w:sz w:val="26"/>
          <w:szCs w:val="26"/>
        </w:rPr>
        <w:t>основных мероприятий, проводимых</w:t>
      </w:r>
    </w:p>
    <w:p w:rsidR="006C0157" w:rsidRPr="006C0157" w:rsidRDefault="006C0157" w:rsidP="004A487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157">
        <w:rPr>
          <w:rFonts w:ascii="Times New Roman" w:hAnsi="Times New Roman" w:cs="Times New Roman"/>
          <w:b/>
          <w:sz w:val="26"/>
          <w:szCs w:val="26"/>
        </w:rPr>
        <w:t>на территории муниципального образования «Кизнерский район»</w:t>
      </w:r>
    </w:p>
    <w:p w:rsidR="006C0157" w:rsidRPr="006C0157" w:rsidRDefault="004B35EE" w:rsidP="004A48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в январе 2016</w:t>
      </w:r>
      <w:r w:rsidR="006C0157" w:rsidRPr="006C015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6C0157" w:rsidRPr="006C0157" w:rsidRDefault="006C0157" w:rsidP="004A4878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9213"/>
      </w:tblGrid>
      <w:tr w:rsidR="006C0157" w:rsidRPr="006C0157" w:rsidTr="00942D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C0157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C0157" w:rsidP="004A4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Наименование мероприятия</w:t>
            </w:r>
          </w:p>
        </w:tc>
      </w:tr>
      <w:tr w:rsidR="006C0157" w:rsidRPr="006C0157" w:rsidTr="00942D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9E4D97" w:rsidP="004B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Default="009E4D97" w:rsidP="004B3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составлении следующих документов:</w:t>
            </w:r>
          </w:p>
          <w:p w:rsidR="009E4D97" w:rsidRPr="004B35EE" w:rsidRDefault="009E4D97" w:rsidP="004B3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номенклатура дел: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Саркузское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отделу ЗАГС</w:t>
            </w:r>
          </w:p>
        </w:tc>
      </w:tr>
      <w:tr w:rsidR="002218FC" w:rsidRPr="006C0157" w:rsidTr="00942D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FC" w:rsidRDefault="002218FC" w:rsidP="004B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FC" w:rsidRDefault="002218FC" w:rsidP="004B3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приема  граждан, в  том  числе несовершеннолетних по личным  вопросам.</w:t>
            </w:r>
          </w:p>
        </w:tc>
      </w:tr>
      <w:tr w:rsidR="009E4D97" w:rsidRPr="006C0157" w:rsidTr="00942D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97" w:rsidRPr="006C0157" w:rsidRDefault="009E4D97" w:rsidP="00B3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97" w:rsidRPr="004B35EE" w:rsidRDefault="009E4D97" w:rsidP="00B35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новогодних и рождественских елок</w:t>
            </w:r>
          </w:p>
        </w:tc>
      </w:tr>
      <w:tr w:rsidR="009E4D97" w:rsidRPr="006C0157" w:rsidTr="00942D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97" w:rsidRDefault="009E4D97" w:rsidP="004B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97" w:rsidRPr="004B35EE" w:rsidRDefault="009E4D97" w:rsidP="004B3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E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на приз Деда Мороза</w:t>
            </w:r>
          </w:p>
        </w:tc>
      </w:tr>
      <w:tr w:rsidR="009E4D97" w:rsidRPr="006C0157" w:rsidTr="00942D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97" w:rsidRDefault="009E4D97" w:rsidP="004B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97" w:rsidRPr="004B35EE" w:rsidRDefault="009E4D97" w:rsidP="004B3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E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снежных фигур среди образовательных учреждений района</w:t>
            </w:r>
          </w:p>
        </w:tc>
      </w:tr>
      <w:tr w:rsidR="009E4D97" w:rsidRPr="006C0157" w:rsidTr="00942D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97" w:rsidRDefault="009E4D97" w:rsidP="004B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97" w:rsidRPr="004B35EE" w:rsidRDefault="009E4D97" w:rsidP="004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принятие отчетов по животноводству (ф-24)</w:t>
            </w:r>
          </w:p>
        </w:tc>
      </w:tr>
      <w:tr w:rsidR="009E4D97" w:rsidRPr="006C0157" w:rsidTr="00942D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97" w:rsidRDefault="009E4D97" w:rsidP="004B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97" w:rsidRDefault="009E4D97" w:rsidP="004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тематический концерт ПКДЦ «Мелодия» «Мой район – золотая росинка!»</w:t>
            </w:r>
          </w:p>
        </w:tc>
      </w:tr>
      <w:tr w:rsidR="009E4D97" w:rsidRPr="006C0157" w:rsidTr="00942D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97" w:rsidRDefault="009E4D97" w:rsidP="004B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97" w:rsidRDefault="009E4D97" w:rsidP="004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вручение паспортов «Я – гражданин большой России»</w:t>
            </w:r>
          </w:p>
        </w:tc>
      </w:tr>
      <w:tr w:rsidR="009E4D97" w:rsidRPr="006C0157" w:rsidTr="00942D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97" w:rsidRDefault="009E4D97" w:rsidP="004B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97" w:rsidRDefault="002218FC" w:rsidP="004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для детей в дни зимних каникул (по отдельному плану)</w:t>
            </w:r>
          </w:p>
        </w:tc>
      </w:tr>
      <w:tr w:rsidR="002218FC" w:rsidRPr="006C0157" w:rsidTr="00942D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FC" w:rsidRDefault="002218FC" w:rsidP="004B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FC" w:rsidRDefault="002218FC" w:rsidP="004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экскурсия «Обезьянка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гостях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18FC" w:rsidRPr="006C0157" w:rsidTr="00942D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FC" w:rsidRDefault="002218FC" w:rsidP="004B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FC" w:rsidRDefault="002218FC" w:rsidP="004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 персональных поздравлений Президента Российской Федерации ветеранам Великой Отечественной войны</w:t>
            </w:r>
          </w:p>
        </w:tc>
      </w:tr>
      <w:tr w:rsidR="00942D6E" w:rsidRPr="00942D6E" w:rsidTr="00942D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6E" w:rsidRDefault="00942D6E" w:rsidP="004B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6E" w:rsidRPr="00942D6E" w:rsidRDefault="00942D6E" w:rsidP="004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6E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опекаемых и подопечных детей (по отдельному графику)</w:t>
            </w:r>
          </w:p>
        </w:tc>
      </w:tr>
      <w:tr w:rsidR="00942D6E" w:rsidRPr="00942D6E" w:rsidTr="00942D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6E" w:rsidRDefault="00942D6E" w:rsidP="004B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6E" w:rsidRPr="00942D6E" w:rsidRDefault="00942D6E" w:rsidP="004B3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D6E">
              <w:rPr>
                <w:rFonts w:ascii="Times New Roman" w:hAnsi="Times New Roman" w:cs="Times New Roman"/>
                <w:sz w:val="24"/>
                <w:szCs w:val="24"/>
              </w:rPr>
              <w:t>Оказывать материальную помощь семьям через «банк подержанных вещей»</w:t>
            </w:r>
          </w:p>
        </w:tc>
      </w:tr>
      <w:tr w:rsidR="00942D6E" w:rsidRPr="00942D6E" w:rsidTr="00942D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6E" w:rsidRDefault="00942D6E" w:rsidP="004B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6E" w:rsidRPr="00942D6E" w:rsidRDefault="00942D6E" w:rsidP="004B3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D6E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в Министерство образования и науки УР о включении в республиканский список детей-сирот и детей, оставшихся без попечения родителей</w:t>
            </w:r>
          </w:p>
        </w:tc>
      </w:tr>
      <w:tr w:rsidR="002218FC" w:rsidRPr="006C0157" w:rsidTr="00942D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FC" w:rsidRDefault="002218FC" w:rsidP="004B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FC" w:rsidRDefault="002218FC" w:rsidP="004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оздоровления детей, находящихся в трудной жизненной ситуации:</w:t>
            </w:r>
          </w:p>
          <w:p w:rsidR="002218FC" w:rsidRDefault="002218FC" w:rsidP="004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ЗОК «Лесная сказка»</w:t>
            </w:r>
          </w:p>
        </w:tc>
      </w:tr>
      <w:tr w:rsidR="009E4D97" w:rsidRPr="006C0157" w:rsidTr="00942D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97" w:rsidRDefault="009E4D97" w:rsidP="004B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97" w:rsidRDefault="009E4D97" w:rsidP="004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«Новогоднее приключение Алеши Поповича»</w:t>
            </w:r>
          </w:p>
        </w:tc>
      </w:tr>
      <w:tr w:rsidR="002218FC" w:rsidRPr="006C0157" w:rsidTr="00942D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FC" w:rsidRDefault="002218FC" w:rsidP="004B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FC" w:rsidRDefault="002218FC" w:rsidP="0022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оздоровления детей, находящихся в трудной жизненной ситуации:</w:t>
            </w:r>
          </w:p>
          <w:p w:rsidR="002218FC" w:rsidRDefault="002218FC" w:rsidP="0022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ЛОК «Заря»</w:t>
            </w:r>
          </w:p>
        </w:tc>
      </w:tr>
      <w:tr w:rsidR="002218FC" w:rsidRPr="006C0157" w:rsidTr="00942D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FC" w:rsidRDefault="002218FC" w:rsidP="004B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FC" w:rsidRDefault="002218FC" w:rsidP="0022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мастер-класса по изготовлению рождественских сувениров по традиционным ремеслам</w:t>
            </w:r>
          </w:p>
        </w:tc>
      </w:tr>
      <w:tr w:rsidR="002218FC" w:rsidRPr="006C0157" w:rsidTr="00942D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FC" w:rsidRDefault="002218FC" w:rsidP="004B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FC" w:rsidRDefault="002218FC" w:rsidP="0022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оздоровления детей, находящихся в трудной жизненной ситуации:</w:t>
            </w:r>
          </w:p>
          <w:p w:rsidR="002218FC" w:rsidRDefault="002218FC" w:rsidP="0022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ЗОК «Лесная сказка»</w:t>
            </w:r>
          </w:p>
        </w:tc>
      </w:tr>
      <w:tr w:rsidR="00942D6E" w:rsidRPr="006C0157" w:rsidTr="00942D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6E" w:rsidRDefault="00942D6E" w:rsidP="004B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6E" w:rsidRDefault="00942D6E" w:rsidP="00942D6E">
            <w:pPr>
              <w:spacing w:after="0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Подведение  итогов по проведению рейдовых  мероприятий в  период зимних школьных  каникул.</w:t>
            </w:r>
          </w:p>
          <w:p w:rsidR="00942D6E" w:rsidRDefault="00942D6E" w:rsidP="00942D6E">
            <w:pPr>
              <w:spacing w:after="0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-Освещение  работы КДН и ЗП в СМИ.</w:t>
            </w:r>
          </w:p>
          <w:p w:rsidR="00942D6E" w:rsidRDefault="00942D6E" w:rsidP="00942D6E">
            <w:pPr>
              <w:spacing w:after="0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отчетной  информации.</w:t>
            </w:r>
          </w:p>
          <w:p w:rsidR="00942D6E" w:rsidRDefault="00942D6E" w:rsidP="00942D6E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  выполнения  решений КДН и ЗП.</w:t>
            </w:r>
          </w:p>
        </w:tc>
      </w:tr>
      <w:tr w:rsidR="009E4D97" w:rsidRPr="006C0157" w:rsidTr="00942D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97" w:rsidRDefault="009E4D97" w:rsidP="004B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97" w:rsidRDefault="009E4D97" w:rsidP="004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 в клубе «Ветеран» «Ох, этот старый новый год»</w:t>
            </w:r>
          </w:p>
        </w:tc>
      </w:tr>
      <w:tr w:rsidR="002218FC" w:rsidRPr="006C0157" w:rsidTr="00942D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FC" w:rsidRDefault="002218FC" w:rsidP="004B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FC" w:rsidRDefault="002218FC" w:rsidP="004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Реабилитация детей-инвалидов в Республиканском реабилитационном центре</w:t>
            </w:r>
          </w:p>
        </w:tc>
      </w:tr>
      <w:tr w:rsidR="009E4D97" w:rsidRPr="006C0157" w:rsidTr="00942D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97" w:rsidRDefault="009E4D97" w:rsidP="004B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97" w:rsidRPr="004B35EE" w:rsidRDefault="009E4D97" w:rsidP="004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главными зоотехниками по результатам работы животноводства за 2015 г., анализ качественных и количественных показателей продукции и задачи на 2016 год</w:t>
            </w:r>
          </w:p>
        </w:tc>
      </w:tr>
      <w:tr w:rsidR="009E4D97" w:rsidRPr="006C0157" w:rsidTr="00942D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97" w:rsidRDefault="009E4D97" w:rsidP="004B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97" w:rsidRDefault="009E4D97" w:rsidP="004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встречи с выпускниками образовательных школ  по профессиональной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ориентации на базе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 № 1</w:t>
            </w:r>
          </w:p>
        </w:tc>
      </w:tr>
      <w:tr w:rsidR="002218FC" w:rsidRPr="006C0157" w:rsidTr="00942D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FC" w:rsidRDefault="002218FC" w:rsidP="004B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FC" w:rsidRDefault="002218FC" w:rsidP="002218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 по делам несовершеннолетних и защите их прав.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Рассмотрение вопросов: </w:t>
            </w:r>
          </w:p>
          <w:p w:rsidR="002218FC" w:rsidRDefault="002218FC" w:rsidP="002218FC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 работе комиссии по  делам  несовершеннолетних  и защите их прав.</w:t>
            </w:r>
          </w:p>
          <w:p w:rsidR="002218FC" w:rsidRDefault="002218FC" w:rsidP="002218FC">
            <w:pPr>
              <w:numPr>
                <w:ilvl w:val="0"/>
                <w:numId w:val="1"/>
              </w:numPr>
              <w:tabs>
                <w:tab w:val="clear" w:pos="735"/>
                <w:tab w:val="num" w:pos="50"/>
              </w:tabs>
              <w:spacing w:after="0"/>
              <w:ind w:left="50"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состоянии  преступности и правонарушений несовершеннолетних на 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и мерах по их предупреждению. Об исполнении Закона УР «59 –РЗ «О мерах по  защите здоровья и развития детей в Удмуртской Республике» на  территории района.</w:t>
            </w:r>
          </w:p>
          <w:p w:rsidR="002218FC" w:rsidRPr="002218FC" w:rsidRDefault="002218FC" w:rsidP="002218FC">
            <w:pPr>
              <w:pStyle w:val="a3"/>
              <w:numPr>
                <w:ilvl w:val="0"/>
                <w:numId w:val="1"/>
              </w:numPr>
              <w:tabs>
                <w:tab w:val="clear" w:pos="735"/>
                <w:tab w:val="num" w:pos="50"/>
              </w:tabs>
              <w:spacing w:after="0" w:line="240" w:lineRule="auto"/>
              <w:ind w:left="50"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FC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индивидуальной профилактической работы с  несовершеннолетними, состоящими на  профилактическом  учете в  подразделении по  делам несовершеннолетних.</w:t>
            </w:r>
          </w:p>
        </w:tc>
      </w:tr>
      <w:tr w:rsidR="009E4D97" w:rsidRPr="006C0157" w:rsidTr="00942D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97" w:rsidRDefault="009E4D97" w:rsidP="004B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97" w:rsidRDefault="009E4D97" w:rsidP="009E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концерт, посвященный Дню района «Мой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золотая росинка…» </w:t>
            </w:r>
          </w:p>
        </w:tc>
      </w:tr>
      <w:tr w:rsidR="009E4D97" w:rsidRPr="006C0157" w:rsidTr="00942D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97" w:rsidRDefault="009E4D97" w:rsidP="004B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22, 25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97" w:rsidRDefault="009E4D97" w:rsidP="004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приему на постоянное хранение в архивный отдел управленческих документов от отдела ЗАГС,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Крымско-Слудское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Старокармыжское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Ягульское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отдела по управлению распоряжению муниципальным имуществом</w:t>
            </w:r>
          </w:p>
        </w:tc>
      </w:tr>
      <w:tr w:rsidR="009E4D97" w:rsidRPr="006C0157" w:rsidTr="00942D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97" w:rsidRPr="006C0157" w:rsidRDefault="009E4D97" w:rsidP="009E7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97" w:rsidRPr="004B35EE" w:rsidRDefault="009E4D97" w:rsidP="009E7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E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заведующих детскими садами</w:t>
            </w:r>
          </w:p>
        </w:tc>
      </w:tr>
      <w:tr w:rsidR="009E4D97" w:rsidRPr="006C0157" w:rsidTr="00942D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97" w:rsidRPr="006C0157" w:rsidRDefault="009E4D97" w:rsidP="004B35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97" w:rsidRPr="004B35EE" w:rsidRDefault="009E4D97" w:rsidP="004B3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E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5EE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«Утверждение плана работы Управления образования на 2016 год»</w:t>
            </w:r>
          </w:p>
        </w:tc>
      </w:tr>
      <w:tr w:rsidR="009E4D97" w:rsidRPr="006C0157" w:rsidTr="00942D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97" w:rsidRDefault="009E4D97" w:rsidP="004B35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97" w:rsidRPr="004B35EE" w:rsidRDefault="009E4D97" w:rsidP="004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конкурс чтецов и исполнителей «Мой дом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по произведениям местных самодеятельных авторов</w:t>
            </w:r>
          </w:p>
        </w:tc>
      </w:tr>
      <w:tr w:rsidR="009E4D97" w:rsidRPr="006C0157" w:rsidTr="00942D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97" w:rsidRDefault="009E4D97" w:rsidP="004B3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97" w:rsidRPr="004B35EE" w:rsidRDefault="009E4D97" w:rsidP="004B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подготовка пакета документов по получателям субсидий на строительство (приобретение) жилья в сельской местности по ФЦП «Устойчивое развитие сельских территорий на 2014-2017 г.г. и на период да 2020 г.»</w:t>
            </w:r>
          </w:p>
        </w:tc>
      </w:tr>
    </w:tbl>
    <w:p w:rsidR="006C0157" w:rsidRPr="006C0157" w:rsidRDefault="006C0157" w:rsidP="004A4878">
      <w:pPr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6C0157" w:rsidRPr="006C0157" w:rsidRDefault="006C0157" w:rsidP="004A4878">
      <w:pPr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C0157">
        <w:rPr>
          <w:rFonts w:ascii="Times New Roman" w:hAnsi="Times New Roman" w:cs="Times New Roman"/>
          <w:sz w:val="24"/>
          <w:szCs w:val="24"/>
        </w:rPr>
        <w:t xml:space="preserve">        План мероприятий Администрац</w:t>
      </w:r>
      <w:r w:rsidR="004A4878">
        <w:rPr>
          <w:rFonts w:ascii="Times New Roman" w:hAnsi="Times New Roman" w:cs="Times New Roman"/>
          <w:sz w:val="24"/>
          <w:szCs w:val="24"/>
        </w:rPr>
        <w:t xml:space="preserve">ией МО «Кизнерский район» за декабрь </w:t>
      </w:r>
      <w:r w:rsidR="0076457E">
        <w:rPr>
          <w:rFonts w:ascii="Times New Roman" w:hAnsi="Times New Roman" w:cs="Times New Roman"/>
          <w:sz w:val="24"/>
          <w:szCs w:val="24"/>
        </w:rPr>
        <w:t xml:space="preserve"> месяц выполнен в полном объе</w:t>
      </w:r>
      <w:r w:rsidRPr="006C0157">
        <w:rPr>
          <w:rFonts w:ascii="Times New Roman" w:hAnsi="Times New Roman" w:cs="Times New Roman"/>
          <w:sz w:val="24"/>
          <w:szCs w:val="24"/>
        </w:rPr>
        <w:t>ме.</w:t>
      </w:r>
    </w:p>
    <w:p w:rsidR="006C0157" w:rsidRPr="006C0157" w:rsidRDefault="006C0157" w:rsidP="004A4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0157" w:rsidRPr="006C0157" w:rsidRDefault="006C0157" w:rsidP="004A4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0157" w:rsidRPr="006C0157" w:rsidRDefault="00555C6E" w:rsidP="004A4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объедине</w:t>
      </w:r>
      <w:r w:rsidR="006C0157" w:rsidRPr="006C0157">
        <w:rPr>
          <w:rFonts w:ascii="Times New Roman" w:hAnsi="Times New Roman" w:cs="Times New Roman"/>
          <w:sz w:val="24"/>
          <w:szCs w:val="24"/>
        </w:rPr>
        <w:t xml:space="preserve">нного </w:t>
      </w:r>
    </w:p>
    <w:p w:rsidR="006C0157" w:rsidRPr="006C0157" w:rsidRDefault="006C0157" w:rsidP="004A4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157">
        <w:rPr>
          <w:rFonts w:ascii="Times New Roman" w:hAnsi="Times New Roman" w:cs="Times New Roman"/>
          <w:sz w:val="24"/>
          <w:szCs w:val="24"/>
        </w:rPr>
        <w:t>аппарата Главы района</w:t>
      </w:r>
      <w:r w:rsidRPr="006C0157">
        <w:rPr>
          <w:rFonts w:ascii="Times New Roman" w:hAnsi="Times New Roman" w:cs="Times New Roman"/>
          <w:sz w:val="24"/>
          <w:szCs w:val="24"/>
        </w:rPr>
        <w:tab/>
      </w:r>
      <w:r w:rsidRPr="006C0157">
        <w:rPr>
          <w:rFonts w:ascii="Times New Roman" w:hAnsi="Times New Roman" w:cs="Times New Roman"/>
          <w:sz w:val="24"/>
          <w:szCs w:val="24"/>
        </w:rPr>
        <w:tab/>
      </w:r>
      <w:r w:rsidRPr="006C0157">
        <w:rPr>
          <w:rFonts w:ascii="Times New Roman" w:hAnsi="Times New Roman" w:cs="Times New Roman"/>
          <w:sz w:val="24"/>
          <w:szCs w:val="24"/>
        </w:rPr>
        <w:tab/>
      </w:r>
      <w:r w:rsidRPr="006C0157">
        <w:rPr>
          <w:rFonts w:ascii="Times New Roman" w:hAnsi="Times New Roman" w:cs="Times New Roman"/>
          <w:sz w:val="24"/>
          <w:szCs w:val="24"/>
        </w:rPr>
        <w:tab/>
      </w:r>
      <w:r w:rsidRPr="006C0157">
        <w:rPr>
          <w:rFonts w:ascii="Times New Roman" w:hAnsi="Times New Roman" w:cs="Times New Roman"/>
          <w:sz w:val="24"/>
          <w:szCs w:val="24"/>
        </w:rPr>
        <w:tab/>
      </w:r>
      <w:r w:rsidR="0053702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42D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702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C0157">
        <w:rPr>
          <w:rFonts w:ascii="Times New Roman" w:hAnsi="Times New Roman" w:cs="Times New Roman"/>
          <w:sz w:val="24"/>
          <w:szCs w:val="24"/>
        </w:rPr>
        <w:t xml:space="preserve">  В.П.Андреев   </w:t>
      </w:r>
    </w:p>
    <w:p w:rsidR="006C0157" w:rsidRPr="006C0157" w:rsidRDefault="006C0157" w:rsidP="004A4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C0157" w:rsidRPr="006C0157" w:rsidSect="004B35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23695"/>
    <w:multiLevelType w:val="hybridMultilevel"/>
    <w:tmpl w:val="7758FE70"/>
    <w:lvl w:ilvl="0" w:tplc="C50E5A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157"/>
    <w:rsid w:val="001E4616"/>
    <w:rsid w:val="002218FC"/>
    <w:rsid w:val="002D28B5"/>
    <w:rsid w:val="00324F4D"/>
    <w:rsid w:val="00393864"/>
    <w:rsid w:val="003C4D69"/>
    <w:rsid w:val="00482B13"/>
    <w:rsid w:val="004A4878"/>
    <w:rsid w:val="004B35EE"/>
    <w:rsid w:val="004D5EAA"/>
    <w:rsid w:val="0053702A"/>
    <w:rsid w:val="005406DF"/>
    <w:rsid w:val="00555C6E"/>
    <w:rsid w:val="005929FB"/>
    <w:rsid w:val="005E2099"/>
    <w:rsid w:val="00677C22"/>
    <w:rsid w:val="00693ECB"/>
    <w:rsid w:val="006C0157"/>
    <w:rsid w:val="0076457E"/>
    <w:rsid w:val="00804EB8"/>
    <w:rsid w:val="00825DC3"/>
    <w:rsid w:val="00836C89"/>
    <w:rsid w:val="00942D6E"/>
    <w:rsid w:val="009E4D97"/>
    <w:rsid w:val="00AA7127"/>
    <w:rsid w:val="00B749AA"/>
    <w:rsid w:val="00CD0BAC"/>
    <w:rsid w:val="00DB32A0"/>
    <w:rsid w:val="00DE00F0"/>
    <w:rsid w:val="00E16D5D"/>
    <w:rsid w:val="00EB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13"/>
  </w:style>
  <w:style w:type="paragraph" w:styleId="2">
    <w:name w:val="heading 2"/>
    <w:basedOn w:val="a"/>
    <w:next w:val="a"/>
    <w:link w:val="20"/>
    <w:uiPriority w:val="9"/>
    <w:unhideWhenUsed/>
    <w:qFormat/>
    <w:rsid w:val="006C01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0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21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012C2-E65E-4386-9FE3-FE2A48C5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Северьянова</dc:creator>
  <cp:keywords/>
  <dc:description/>
  <cp:lastModifiedBy>Зайцева</cp:lastModifiedBy>
  <cp:revision>19</cp:revision>
  <cp:lastPrinted>2014-12-17T09:51:00Z</cp:lastPrinted>
  <dcterms:created xsi:type="dcterms:W3CDTF">2014-12-17T09:44:00Z</dcterms:created>
  <dcterms:modified xsi:type="dcterms:W3CDTF">2015-12-21T04:27:00Z</dcterms:modified>
</cp:coreProperties>
</file>