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4" w:type="dxa"/>
        <w:tblLook w:val="01E0" w:firstRow="1" w:lastRow="1" w:firstColumn="1" w:lastColumn="1" w:noHBand="0" w:noVBand="0"/>
      </w:tblPr>
      <w:tblGrid>
        <w:gridCol w:w="4945"/>
        <w:gridCol w:w="4719"/>
      </w:tblGrid>
      <w:tr w:rsidR="006C0157" w:rsidRPr="006C0157" w:rsidTr="005373B0">
        <w:trPr>
          <w:trHeight w:val="1992"/>
        </w:trPr>
        <w:tc>
          <w:tcPr>
            <w:tcW w:w="4945" w:type="dxa"/>
            <w:shd w:val="clear" w:color="auto" w:fill="auto"/>
          </w:tcPr>
          <w:p w:rsidR="006C0157" w:rsidRPr="006C0157" w:rsidRDefault="006C0157" w:rsidP="006C0157">
            <w:pPr>
              <w:spacing w:after="0" w:line="240" w:lineRule="auto"/>
              <w:ind w:right="-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СОГЛАСОВАНО</w:t>
            </w:r>
          </w:p>
          <w:p w:rsidR="006C0157" w:rsidRPr="006C0157" w:rsidRDefault="006C0157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  <w:p w:rsidR="006C0157" w:rsidRPr="006C0157" w:rsidRDefault="006C0157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МО «Кизнерский район»</w:t>
            </w:r>
          </w:p>
          <w:p w:rsidR="006C0157" w:rsidRPr="006C0157" w:rsidRDefault="006C0157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proofErr w:type="spellStart"/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М.А.Газизуллин</w:t>
            </w:r>
            <w:proofErr w:type="spellEnd"/>
          </w:p>
          <w:p w:rsidR="006C0157" w:rsidRPr="006C0157" w:rsidRDefault="006C0157" w:rsidP="006C0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auto"/>
          </w:tcPr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«Кизнерский район»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sz w:val="24"/>
                <w:szCs w:val="24"/>
              </w:rPr>
              <w:t>__________________ А.И.Плотников</w:t>
            </w:r>
          </w:p>
          <w:p w:rsidR="006C0157" w:rsidRPr="006C0157" w:rsidRDefault="00084790" w:rsidP="006C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679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6793D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6C0157" w:rsidRPr="006C015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C0157" w:rsidRPr="006C0157" w:rsidRDefault="006C0157" w:rsidP="006C0157">
            <w:pPr>
              <w:spacing w:after="0" w:line="240" w:lineRule="auto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157" w:rsidRPr="006C0157" w:rsidRDefault="006C0157" w:rsidP="004A487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6C0157" w:rsidRPr="006C0157" w:rsidRDefault="006C0157" w:rsidP="004A4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основных мероприятий, проводимых</w:t>
      </w:r>
    </w:p>
    <w:p w:rsidR="006C0157" w:rsidRPr="006C0157" w:rsidRDefault="006C0157" w:rsidP="004A487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0157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«Кизнерский район»</w:t>
      </w:r>
    </w:p>
    <w:p w:rsidR="006C0157" w:rsidRPr="006C0157" w:rsidRDefault="00084790" w:rsidP="004A4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в феврале</w:t>
      </w:r>
      <w:r w:rsidR="006C0157" w:rsidRPr="006C0157">
        <w:rPr>
          <w:rFonts w:ascii="Times New Roman" w:hAnsi="Times New Roman" w:cs="Times New Roman"/>
          <w:b/>
          <w:sz w:val="26"/>
          <w:szCs w:val="26"/>
        </w:rPr>
        <w:t xml:space="preserve"> 2015 года</w:t>
      </w:r>
    </w:p>
    <w:p w:rsidR="006C0157" w:rsidRPr="006C0157" w:rsidRDefault="006C0157" w:rsidP="004A4878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80"/>
      </w:tblGrid>
      <w:tr w:rsidR="006C015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C015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C0157" w:rsidP="004A48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Наименование мероприятия</w:t>
            </w:r>
          </w:p>
        </w:tc>
      </w:tr>
      <w:tr w:rsidR="006C015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Default="0061622A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методическую помощь в составлении нормативно-методических документов следующим организациям:</w:t>
            </w:r>
          </w:p>
          <w:p w:rsidR="0061622A" w:rsidRDefault="0061622A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Бемыжское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Верхнебемыжское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Отделу архитектуры и градостроительства, Управлению финансов, Автономному учреждению УР «Редакции газеты «Новая жизнь» (номенклатура дел);</w:t>
            </w:r>
          </w:p>
          <w:p w:rsidR="0061622A" w:rsidRPr="006C0157" w:rsidRDefault="0061622A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колхоху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Мичурина,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(инструкция по делопроизводству)</w:t>
            </w:r>
          </w:p>
        </w:tc>
      </w:tr>
      <w:tr w:rsidR="0064488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производственно-финансовой деятельности с/х предприятий за 2014 г.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семейного творчества «Сказка моего детства» </w:t>
            </w: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«Году литературы» в РФ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Pr="00E07663" w:rsidRDefault="00E0766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в клубе «Досуг»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E0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православия «Нужное, доброе, вечное (молитвы, православные книги)» клуб «Благовест»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E0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поэтический час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Шагнувшие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бессмертие (о поэтах и писателях ВОВ)»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E0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юного патриота «Маленькие солдаты большой войны»</w:t>
            </w:r>
          </w:p>
        </w:tc>
      </w:tr>
      <w:tr w:rsidR="000B7EC0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E0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Комплексного плана по обучению неработающего населения МО «Кизнерский район»</w:t>
            </w:r>
          </w:p>
        </w:tc>
      </w:tr>
      <w:tr w:rsidR="000B7EC0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1-28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CD45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заседания </w:t>
            </w:r>
            <w:r w:rsidR="00CD4508" w:rsidRPr="00CD45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комиссия по чрезвычайным ситуациям и обеспечению пожарной безопасности</w:t>
            </w:r>
            <w:r w:rsidR="00CD4508"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МО «Кизнерский район»</w:t>
            </w:r>
          </w:p>
        </w:tc>
      </w:tr>
      <w:tr w:rsidR="0064488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01.02-31.03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BC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итоговых собраний в хозяйст</w:t>
            </w:r>
            <w:r w:rsidR="000B7EC0">
              <w:rPr>
                <w:rFonts w:ascii="Times New Roman" w:hAnsi="Times New Roman" w:cs="Times New Roman"/>
                <w:sz w:val="24"/>
                <w:szCs w:val="24"/>
              </w:rPr>
              <w:t xml:space="preserve">вах района (СПК </w:t>
            </w:r>
            <w:proofErr w:type="gramStart"/>
            <w:r w:rsidR="000B7EC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="000B7EC0">
              <w:rPr>
                <w:rFonts w:ascii="Times New Roman" w:hAnsi="Times New Roman" w:cs="Times New Roman"/>
                <w:sz w:val="24"/>
                <w:szCs w:val="24"/>
              </w:rPr>
              <w:t>) в течени</w:t>
            </w:r>
            <w:r w:rsidR="00BC4E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3A1528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BC4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зимние спортивные игры</w:t>
            </w:r>
          </w:p>
        </w:tc>
      </w:tr>
      <w:tr w:rsidR="006C015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представить в Администрацию района информацию о количестве обращений за государственными и муниципальными услугами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E0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«Выборы»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Pr="00E07663" w:rsidRDefault="00E07663" w:rsidP="00E07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самодеятельных солистов-вокалистов «Король шансона 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</w:p>
        </w:tc>
      </w:tr>
      <w:tr w:rsidR="0064488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зоотехниками о ходе зимовки скота, по итогам бонитировки КРС</w:t>
            </w:r>
          </w:p>
        </w:tc>
      </w:tr>
      <w:tr w:rsidR="0064488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агрономами по сортоиспытанию сельскохозяйственных культур за 2014 год</w:t>
            </w:r>
          </w:p>
        </w:tc>
      </w:tr>
      <w:tr w:rsidR="0064488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87" w:rsidRDefault="00644887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инженерами по проведению зимнего ремонта техники к проведению</w:t>
            </w:r>
            <w:r w:rsidR="00E07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 и по срокам проведения годовых технических осмотров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рисунков</w:t>
            </w:r>
          </w:p>
        </w:tc>
      </w:tr>
      <w:tr w:rsidR="000B7EC0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C0" w:rsidRPr="00234B9E" w:rsidRDefault="000B7EC0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B9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занятия с эвакуационной комиссией МО «Кизнерский район»</w:t>
            </w:r>
          </w:p>
        </w:tc>
      </w:tr>
      <w:tr w:rsidR="001E698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1E698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1E698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идет – блин да мед несет» с членами клуба «Живой родник», кружком «Отрада» и пенсионерами, проживающими в социально – реабилитационном отделении КЦСОН</w:t>
            </w:r>
          </w:p>
        </w:tc>
      </w:tr>
      <w:tr w:rsidR="003A1528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сборной района в Республиканских зимних сельских спортивных играх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Юкаменское</w:t>
            </w:r>
          </w:p>
        </w:tc>
      </w:tr>
      <w:tr w:rsidR="001E698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1E698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1E698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347095">
              <w:rPr>
                <w:rFonts w:ascii="Times New Roman" w:hAnsi="Times New Roman" w:cs="Times New Roman"/>
                <w:sz w:val="24"/>
                <w:szCs w:val="24"/>
              </w:rPr>
              <w:t>курсно</w:t>
            </w:r>
            <w:proofErr w:type="spellEnd"/>
            <w:r w:rsidR="0034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5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47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детьми, состоящими на патронаже в отделении социальной помощи и детям и с детьми, проживающими в приюте отделения профилактики безнадзорности детей и подростков КЦСОН</w:t>
            </w:r>
          </w:p>
        </w:tc>
      </w:tr>
      <w:tr w:rsidR="001E698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1E698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83" w:rsidRDefault="00C83FFF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«Мужество, доблесть и честь», с членами клуба «Живой родник», кружком «Отрада», пенсионерами, проживающими в социально – реабилитационном отделении КЦСОН</w:t>
            </w:r>
          </w:p>
        </w:tc>
      </w:tr>
      <w:tr w:rsidR="003A1528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28" w:rsidRDefault="003A1528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 посвященное Дню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ащитника Отчества</w:t>
            </w:r>
          </w:p>
        </w:tc>
      </w:tr>
      <w:tr w:rsidR="00E07663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663" w:rsidRDefault="00E07663" w:rsidP="004A48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программа, посвященная Дню Защитников Отечества «За честь Родины»</w:t>
            </w:r>
          </w:p>
        </w:tc>
      </w:tr>
      <w:tr w:rsidR="006C015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616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приему на постоянное хранение в архивный отдел управленческих документов от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Старокармыжское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СПК-колхоза «Новый путь»,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0157" w:rsidRPr="006C0157" w:rsidTr="005373B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57" w:rsidRPr="006C0157" w:rsidRDefault="0061622A" w:rsidP="004A48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состояния делопроизводства и хранения архивных документов: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Бемыжский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0157" w:rsidRPr="006C0157" w:rsidRDefault="006C0157" w:rsidP="004A4878">
      <w:pPr>
        <w:spacing w:after="0"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</w:p>
    <w:p w:rsidR="006C0157" w:rsidRPr="006C0157" w:rsidRDefault="006C0157" w:rsidP="004A4878">
      <w:pPr>
        <w:spacing w:line="240" w:lineRule="auto"/>
        <w:ind w:right="-180"/>
        <w:jc w:val="both"/>
        <w:rPr>
          <w:rFonts w:ascii="Times New Roman" w:hAnsi="Times New Roman" w:cs="Times New Roman"/>
          <w:sz w:val="24"/>
          <w:szCs w:val="24"/>
        </w:rPr>
      </w:pPr>
      <w:r w:rsidRPr="006C0157">
        <w:rPr>
          <w:rFonts w:ascii="Times New Roman" w:hAnsi="Times New Roman" w:cs="Times New Roman"/>
          <w:sz w:val="24"/>
          <w:szCs w:val="24"/>
        </w:rPr>
        <w:t xml:space="preserve">        План мероприятий Администрац</w:t>
      </w:r>
      <w:r w:rsidR="004A4878">
        <w:rPr>
          <w:rFonts w:ascii="Times New Roman" w:hAnsi="Times New Roman" w:cs="Times New Roman"/>
          <w:sz w:val="24"/>
          <w:szCs w:val="24"/>
        </w:rPr>
        <w:t xml:space="preserve">ией </w:t>
      </w:r>
      <w:r w:rsidR="0036793D">
        <w:rPr>
          <w:rFonts w:ascii="Times New Roman" w:hAnsi="Times New Roman" w:cs="Times New Roman"/>
          <w:sz w:val="24"/>
          <w:szCs w:val="24"/>
        </w:rPr>
        <w:t>МО «Кизнерский район» за январь</w:t>
      </w:r>
      <w:r w:rsidR="004A4878">
        <w:rPr>
          <w:rFonts w:ascii="Times New Roman" w:hAnsi="Times New Roman" w:cs="Times New Roman"/>
          <w:sz w:val="24"/>
          <w:szCs w:val="24"/>
        </w:rPr>
        <w:t xml:space="preserve"> </w:t>
      </w:r>
      <w:r w:rsidR="0076457E">
        <w:rPr>
          <w:rFonts w:ascii="Times New Roman" w:hAnsi="Times New Roman" w:cs="Times New Roman"/>
          <w:sz w:val="24"/>
          <w:szCs w:val="24"/>
        </w:rPr>
        <w:t xml:space="preserve"> месяц выполнен в полном объе</w:t>
      </w:r>
      <w:r w:rsidRPr="006C0157">
        <w:rPr>
          <w:rFonts w:ascii="Times New Roman" w:hAnsi="Times New Roman" w:cs="Times New Roman"/>
          <w:sz w:val="24"/>
          <w:szCs w:val="24"/>
        </w:rPr>
        <w:t>ме.</w:t>
      </w:r>
    </w:p>
    <w:p w:rsidR="006C0157" w:rsidRPr="006C0157" w:rsidRDefault="006C0157" w:rsidP="004A4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157" w:rsidRPr="006C0157" w:rsidRDefault="006C0157" w:rsidP="004A4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0157" w:rsidRPr="006C0157" w:rsidRDefault="00555C6E" w:rsidP="004A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объедине</w:t>
      </w:r>
      <w:r w:rsidR="006C0157" w:rsidRPr="006C0157">
        <w:rPr>
          <w:rFonts w:ascii="Times New Roman" w:hAnsi="Times New Roman" w:cs="Times New Roman"/>
          <w:sz w:val="24"/>
          <w:szCs w:val="24"/>
        </w:rPr>
        <w:t xml:space="preserve">нного </w:t>
      </w:r>
    </w:p>
    <w:p w:rsidR="006C0157" w:rsidRPr="006C0157" w:rsidRDefault="006C0157" w:rsidP="00084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57">
        <w:rPr>
          <w:rFonts w:ascii="Times New Roman" w:hAnsi="Times New Roman" w:cs="Times New Roman"/>
          <w:sz w:val="24"/>
          <w:szCs w:val="24"/>
        </w:rPr>
        <w:t>аппарата Главы района</w:t>
      </w:r>
      <w:r w:rsidRPr="006C0157">
        <w:rPr>
          <w:rFonts w:ascii="Times New Roman" w:hAnsi="Times New Roman" w:cs="Times New Roman"/>
          <w:sz w:val="24"/>
          <w:szCs w:val="24"/>
        </w:rPr>
        <w:tab/>
      </w:r>
      <w:r w:rsidRPr="006C0157">
        <w:rPr>
          <w:rFonts w:ascii="Times New Roman" w:hAnsi="Times New Roman" w:cs="Times New Roman"/>
          <w:sz w:val="24"/>
          <w:szCs w:val="24"/>
        </w:rPr>
        <w:tab/>
      </w:r>
      <w:r w:rsidRPr="006C0157">
        <w:rPr>
          <w:rFonts w:ascii="Times New Roman" w:hAnsi="Times New Roman" w:cs="Times New Roman"/>
          <w:sz w:val="24"/>
          <w:szCs w:val="24"/>
        </w:rPr>
        <w:tab/>
      </w:r>
      <w:r w:rsidRPr="006C0157">
        <w:rPr>
          <w:rFonts w:ascii="Times New Roman" w:hAnsi="Times New Roman" w:cs="Times New Roman"/>
          <w:sz w:val="24"/>
          <w:szCs w:val="24"/>
        </w:rPr>
        <w:tab/>
      </w:r>
      <w:r w:rsidRPr="006C0157">
        <w:rPr>
          <w:rFonts w:ascii="Times New Roman" w:hAnsi="Times New Roman" w:cs="Times New Roman"/>
          <w:sz w:val="24"/>
          <w:szCs w:val="24"/>
        </w:rPr>
        <w:tab/>
        <w:t xml:space="preserve">  В.П.Андреев   </w:t>
      </w:r>
    </w:p>
    <w:sectPr w:rsidR="006C0157" w:rsidRPr="006C0157" w:rsidSect="0048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0157"/>
    <w:rsid w:val="00084790"/>
    <w:rsid w:val="000B7EC0"/>
    <w:rsid w:val="001E4616"/>
    <w:rsid w:val="001E6983"/>
    <w:rsid w:val="00234B9E"/>
    <w:rsid w:val="002D28B5"/>
    <w:rsid w:val="00324F4D"/>
    <w:rsid w:val="00347095"/>
    <w:rsid w:val="0036793D"/>
    <w:rsid w:val="00393864"/>
    <w:rsid w:val="003A1528"/>
    <w:rsid w:val="003C4D69"/>
    <w:rsid w:val="00482B13"/>
    <w:rsid w:val="004A4878"/>
    <w:rsid w:val="005406DF"/>
    <w:rsid w:val="00555C6E"/>
    <w:rsid w:val="005E2099"/>
    <w:rsid w:val="0061622A"/>
    <w:rsid w:val="00644887"/>
    <w:rsid w:val="006458BA"/>
    <w:rsid w:val="00677C22"/>
    <w:rsid w:val="00693ECB"/>
    <w:rsid w:val="006C0157"/>
    <w:rsid w:val="0076457E"/>
    <w:rsid w:val="00804EB8"/>
    <w:rsid w:val="0082181E"/>
    <w:rsid w:val="00825DC3"/>
    <w:rsid w:val="00836C89"/>
    <w:rsid w:val="00865EEC"/>
    <w:rsid w:val="00A07C3D"/>
    <w:rsid w:val="00AA7127"/>
    <w:rsid w:val="00AD35D7"/>
    <w:rsid w:val="00B1333D"/>
    <w:rsid w:val="00B749AA"/>
    <w:rsid w:val="00BC4E8B"/>
    <w:rsid w:val="00BF6313"/>
    <w:rsid w:val="00C83FFF"/>
    <w:rsid w:val="00CC59F0"/>
    <w:rsid w:val="00CD0BAC"/>
    <w:rsid w:val="00CD4508"/>
    <w:rsid w:val="00D31C8D"/>
    <w:rsid w:val="00DB32A0"/>
    <w:rsid w:val="00DE00F0"/>
    <w:rsid w:val="00E07663"/>
    <w:rsid w:val="00E16D5D"/>
    <w:rsid w:val="00E3358C"/>
    <w:rsid w:val="00EB455E"/>
    <w:rsid w:val="00ED1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13"/>
  </w:style>
  <w:style w:type="paragraph" w:styleId="2">
    <w:name w:val="heading 2"/>
    <w:basedOn w:val="a"/>
    <w:next w:val="a"/>
    <w:link w:val="20"/>
    <w:uiPriority w:val="9"/>
    <w:unhideWhenUsed/>
    <w:qFormat/>
    <w:rsid w:val="006C01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1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E08D6-066F-44D1-81E7-0B3CD86F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Северьянова</dc:creator>
  <cp:keywords/>
  <dc:description/>
  <cp:lastModifiedBy>Андреев</cp:lastModifiedBy>
  <cp:revision>33</cp:revision>
  <cp:lastPrinted>2014-12-17T09:51:00Z</cp:lastPrinted>
  <dcterms:created xsi:type="dcterms:W3CDTF">2014-12-17T09:44:00Z</dcterms:created>
  <dcterms:modified xsi:type="dcterms:W3CDTF">2015-01-19T13:52:00Z</dcterms:modified>
</cp:coreProperties>
</file>