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Look w:val="01E0" w:firstRow="1" w:lastRow="1" w:firstColumn="1" w:lastColumn="1" w:noHBand="0" w:noVBand="0"/>
      </w:tblPr>
      <w:tblGrid>
        <w:gridCol w:w="4945"/>
        <w:gridCol w:w="4719"/>
      </w:tblGrid>
      <w:tr w:rsidR="006C0157" w:rsidRPr="006C0157" w:rsidTr="005373B0">
        <w:trPr>
          <w:trHeight w:val="1992"/>
        </w:trPr>
        <w:tc>
          <w:tcPr>
            <w:tcW w:w="4945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МО «Кизнерский район»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М.А.Газизуллин</w:t>
            </w:r>
            <w:proofErr w:type="spellEnd"/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__________________ А.И.Плотников</w:t>
            </w:r>
          </w:p>
          <w:p w:rsidR="006C0157" w:rsidRPr="006C0157" w:rsidRDefault="00EB455E" w:rsidP="006C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19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.12.2014 года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0157" w:rsidRPr="006C0157" w:rsidRDefault="006C0157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основных мероприятий, проводимых</w:t>
      </w:r>
    </w:p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«Кизнерский район»</w:t>
      </w:r>
    </w:p>
    <w:p w:rsidR="006C0157" w:rsidRPr="006C0157" w:rsidRDefault="006C0157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 xml:space="preserve">       в январе 2015 года</w:t>
      </w:r>
    </w:p>
    <w:p w:rsidR="006C0157" w:rsidRPr="006C0157" w:rsidRDefault="006C0157" w:rsidP="004A4878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80"/>
      </w:tblGrid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в дни школьных каникул</w:t>
            </w:r>
            <w:r w:rsidR="004A48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4A4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324F4D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методической  помощи 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следующих документов: </w:t>
            </w:r>
          </w:p>
          <w:p w:rsidR="006C0157" w:rsidRPr="006C0157" w:rsidRDefault="006C0157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- номенклатура дел: МО «</w:t>
            </w:r>
            <w:proofErr w:type="spell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Безменшурское</w:t>
            </w:r>
            <w:proofErr w:type="spell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», МО «</w:t>
            </w:r>
            <w:proofErr w:type="spell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Кизнерское</w:t>
            </w:r>
            <w:proofErr w:type="spell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Бемыжский</w:t>
            </w:r>
            <w:proofErr w:type="spell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C0157" w:rsidRPr="006C0157" w:rsidRDefault="006C0157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положения об архиве и </w:t>
            </w:r>
            <w:proofErr w:type="gram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«Кизнерский район», районному Совету депутатов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детей-инвалидов в </w:t>
            </w:r>
            <w:proofErr w:type="gram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реабилитационных центрах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«Однажды под Новый год!»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«Чарующее пламя свечи»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Вечер отдыха в клубе ветеранов «Оптимист» «Раз в крещенский вечерок»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паспортов «Я гражданин большой России»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поздравлений Президента Российской </w:t>
            </w:r>
            <w:r w:rsidR="00324F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едерации ветеранам Великой Отечественной войны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Подготовка итоговых совещаний в хозяйствах района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Принятие сводных отчетов по бонитировке крупного рогатого скота, анализ состояния стада. Организация закупа племенного скота.</w:t>
            </w:r>
          </w:p>
        </w:tc>
      </w:tr>
      <w:tr w:rsidR="006C0157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Ежемесячное принятие отчетов по животноводству (ф-24)</w:t>
            </w:r>
          </w:p>
        </w:tc>
      </w:tr>
      <w:tr w:rsidR="00DB32A0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A0" w:rsidRPr="006C0157" w:rsidRDefault="00DB32A0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A0" w:rsidRPr="006C0157" w:rsidRDefault="00DB32A0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лыжным гонкам – лыжная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</w:p>
        </w:tc>
      </w:tr>
      <w:tr w:rsidR="00677C2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Прием и подготовка пакета документов по получателям субсидий на строительство (приобретение) жилья в сельской местности по ФЦП «Устойчивое развитие сельских территорий на 2014-2017г.г. и на период до 2020г.»</w:t>
            </w:r>
          </w:p>
        </w:tc>
      </w:tr>
      <w:tr w:rsidR="00677C2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01.01-04.02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Свод и сдача производственно-финансового плана на 2015г. по сельскохозяйственным организациям и КФХ Кизнерского района</w:t>
            </w:r>
          </w:p>
        </w:tc>
      </w:tr>
      <w:tr w:rsidR="00677C22" w:rsidRPr="006C0157" w:rsidTr="005373B0">
        <w:trPr>
          <w:trHeight w:val="44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старты»</w:t>
            </w:r>
          </w:p>
        </w:tc>
      </w:tr>
      <w:tr w:rsidR="00677C2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детей на январь в ДОЛ «Заря» и в ЗОК «Лесная сказка»</w:t>
            </w:r>
          </w:p>
        </w:tc>
      </w:tr>
      <w:tr w:rsidR="00677C2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Мини-лапта в спортивном зале на Кубок «Золотая бита» среди школьников</w:t>
            </w:r>
          </w:p>
        </w:tc>
      </w:tr>
      <w:tr w:rsidR="00677C2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Default="00677C22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катания с гор с волонтерскими отрядами</w:t>
            </w:r>
          </w:p>
        </w:tc>
      </w:tr>
      <w:tr w:rsidR="00677C2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Default="00677C22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баскетболу среди мужчин – п. Яр</w:t>
            </w:r>
          </w:p>
        </w:tc>
      </w:tr>
      <w:tr w:rsidR="00677C2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Default="00677C22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блиц – турнир по шахматам на призы газеты «Новая жизнь» - РДК «Зори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7C2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Default="00677C22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лыжная гонка – лыжная база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</w:p>
        </w:tc>
      </w:tr>
      <w:tr w:rsidR="00677C2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«Рождественские встречи»</w:t>
            </w:r>
          </w:p>
        </w:tc>
      </w:tr>
      <w:tr w:rsidR="00677C2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4A4878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r w:rsidR="00677C22">
              <w:rPr>
                <w:rFonts w:ascii="Times New Roman" w:hAnsi="Times New Roman" w:cs="Times New Roman"/>
                <w:sz w:val="24"/>
                <w:szCs w:val="24"/>
              </w:rPr>
              <w:t>тзалу</w:t>
            </w:r>
            <w:proofErr w:type="spellEnd"/>
            <w:r w:rsidR="00677C22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спортивный зал РДК</w:t>
            </w:r>
          </w:p>
        </w:tc>
      </w:tr>
      <w:tr w:rsidR="00677C2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Default="00677C22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хоккею 1997-99г.р.</w:t>
            </w:r>
            <w:r w:rsidR="00324F4D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шайба»</w:t>
            </w:r>
          </w:p>
        </w:tc>
      </w:tr>
      <w:tr w:rsidR="00677C2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фольклорно – игровое мероприятие «По дворам ходили в святки» для членов клуба «Живой родник», и пенсионеров, проживающих в социально реабилитационном отделение</w:t>
            </w:r>
          </w:p>
        </w:tc>
      </w:tr>
      <w:tr w:rsidR="00677C2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Совещание с гл. зоотехниками по результатам работы животноводства за 2014г., анализ качественных и количественных показателей продукции и задачи на 2015год.</w:t>
            </w:r>
          </w:p>
        </w:tc>
      </w:tr>
      <w:tr w:rsidR="00677C2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шашкам –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677C2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Default="00677C22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среди ветеранов 40 лет и старше</w:t>
            </w:r>
          </w:p>
        </w:tc>
      </w:tr>
      <w:tr w:rsidR="00677C2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в министерство культуры, печати и информации УР</w:t>
            </w:r>
          </w:p>
        </w:tc>
      </w:tr>
      <w:tr w:rsidR="00677C22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21-31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22" w:rsidRPr="006C0157" w:rsidRDefault="00677C22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Принятие бухгалтерских отчетов за 2014г. предприятий АПК</w:t>
            </w:r>
          </w:p>
        </w:tc>
      </w:tr>
      <w:tr w:rsidR="004A487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78" w:rsidRPr="006C0157" w:rsidRDefault="004A4878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78" w:rsidRPr="006C0157" w:rsidRDefault="004A4878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76- годовщине</w:t>
            </w: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Кизнерского района</w:t>
            </w:r>
          </w:p>
        </w:tc>
      </w:tr>
      <w:tr w:rsidR="004A487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78" w:rsidRPr="006C0157" w:rsidRDefault="004A4878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78" w:rsidRDefault="004A4878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по шахматам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4A487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78" w:rsidRPr="006C0157" w:rsidRDefault="004A4878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78" w:rsidRPr="006C0157" w:rsidRDefault="004A4878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образования Кизнерского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</w:tr>
      <w:tr w:rsidR="004A487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78" w:rsidRPr="006C0157" w:rsidRDefault="004A4878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78" w:rsidRPr="006C0157" w:rsidRDefault="004A4878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бследование состояния делопроизводства и хранения архивных документов: МО «</w:t>
            </w:r>
            <w:proofErr w:type="spell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Короленковское</w:t>
            </w:r>
            <w:proofErr w:type="spell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», МО «</w:t>
            </w:r>
            <w:proofErr w:type="spell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Ягульское</w:t>
            </w:r>
            <w:proofErr w:type="spell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4878" w:rsidRPr="006C0157" w:rsidTr="005373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78" w:rsidRPr="006C0157" w:rsidRDefault="004A4878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78" w:rsidRPr="006C0157" w:rsidRDefault="004A4878" w:rsidP="004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по приему на постоянное хранение </w:t>
            </w:r>
            <w:proofErr w:type="gram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архивных</w:t>
            </w:r>
            <w:proofErr w:type="gram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отел управленческих документов от Отдела ЗАГС, МУК «</w:t>
            </w:r>
            <w:proofErr w:type="spell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МЦРБ»</w:t>
            </w:r>
          </w:p>
        </w:tc>
      </w:tr>
    </w:tbl>
    <w:p w:rsidR="006C0157" w:rsidRPr="006C0157" w:rsidRDefault="006C0157" w:rsidP="004A4878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6C0157" w:rsidRPr="006C0157" w:rsidRDefault="006C0157" w:rsidP="004A4878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 xml:space="preserve">        План мероприятий Администрац</w:t>
      </w:r>
      <w:r w:rsidR="004A4878">
        <w:rPr>
          <w:rFonts w:ascii="Times New Roman" w:hAnsi="Times New Roman" w:cs="Times New Roman"/>
          <w:sz w:val="24"/>
          <w:szCs w:val="24"/>
        </w:rPr>
        <w:t xml:space="preserve">ией МО «Кизнерский район» за декабрь </w:t>
      </w:r>
      <w:r w:rsidR="0076457E">
        <w:rPr>
          <w:rFonts w:ascii="Times New Roman" w:hAnsi="Times New Roman" w:cs="Times New Roman"/>
          <w:sz w:val="24"/>
          <w:szCs w:val="24"/>
        </w:rPr>
        <w:t xml:space="preserve"> месяц выполнен в полном объе</w:t>
      </w:r>
      <w:r w:rsidRPr="006C0157">
        <w:rPr>
          <w:rFonts w:ascii="Times New Roman" w:hAnsi="Times New Roman" w:cs="Times New Roman"/>
          <w:sz w:val="24"/>
          <w:szCs w:val="24"/>
        </w:rPr>
        <w:t>ме.</w:t>
      </w:r>
    </w:p>
    <w:p w:rsidR="006C0157" w:rsidRPr="006C0157" w:rsidRDefault="006C0157" w:rsidP="004A4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157" w:rsidRPr="006C0157" w:rsidRDefault="006C0157" w:rsidP="004A4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157" w:rsidRPr="006C0157" w:rsidRDefault="00555C6E" w:rsidP="004A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объедине</w:t>
      </w:r>
      <w:r w:rsidR="006C0157" w:rsidRPr="006C0157">
        <w:rPr>
          <w:rFonts w:ascii="Times New Roman" w:hAnsi="Times New Roman" w:cs="Times New Roman"/>
          <w:sz w:val="24"/>
          <w:szCs w:val="24"/>
        </w:rPr>
        <w:t xml:space="preserve">нного </w:t>
      </w:r>
    </w:p>
    <w:p w:rsidR="006C0157" w:rsidRPr="006C0157" w:rsidRDefault="006C0157" w:rsidP="004A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>аппарата Главы района</w:t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6C0157">
        <w:rPr>
          <w:rFonts w:ascii="Times New Roman" w:hAnsi="Times New Roman" w:cs="Times New Roman"/>
          <w:sz w:val="24"/>
          <w:szCs w:val="24"/>
        </w:rPr>
        <w:tab/>
        <w:t xml:space="preserve">  В.П.Андреев   </w:t>
      </w:r>
    </w:p>
    <w:p w:rsidR="006C0157" w:rsidRPr="006C0157" w:rsidRDefault="006C0157" w:rsidP="004A4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0157" w:rsidRPr="006C0157" w:rsidSect="0048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157"/>
    <w:rsid w:val="001E4616"/>
    <w:rsid w:val="002D28B5"/>
    <w:rsid w:val="00324F4D"/>
    <w:rsid w:val="00393864"/>
    <w:rsid w:val="003C4D69"/>
    <w:rsid w:val="00482B13"/>
    <w:rsid w:val="004A4878"/>
    <w:rsid w:val="005406DF"/>
    <w:rsid w:val="00555C6E"/>
    <w:rsid w:val="005E2099"/>
    <w:rsid w:val="00677C22"/>
    <w:rsid w:val="00693ECB"/>
    <w:rsid w:val="006C0157"/>
    <w:rsid w:val="0076457E"/>
    <w:rsid w:val="00804EB8"/>
    <w:rsid w:val="00825DC3"/>
    <w:rsid w:val="00836C89"/>
    <w:rsid w:val="00AA7127"/>
    <w:rsid w:val="00B749AA"/>
    <w:rsid w:val="00CD0BAC"/>
    <w:rsid w:val="00DB32A0"/>
    <w:rsid w:val="00DE00F0"/>
    <w:rsid w:val="00E16D5D"/>
    <w:rsid w:val="00E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</w:style>
  <w:style w:type="paragraph" w:styleId="2">
    <w:name w:val="heading 2"/>
    <w:basedOn w:val="a"/>
    <w:next w:val="a"/>
    <w:link w:val="20"/>
    <w:uiPriority w:val="9"/>
    <w:unhideWhenUsed/>
    <w:qFormat/>
    <w:rsid w:val="006C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12C2-E65E-4386-9FE3-FE2A48C5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Андреев</cp:lastModifiedBy>
  <cp:revision>17</cp:revision>
  <cp:lastPrinted>2014-12-17T09:51:00Z</cp:lastPrinted>
  <dcterms:created xsi:type="dcterms:W3CDTF">2014-12-17T09:44:00Z</dcterms:created>
  <dcterms:modified xsi:type="dcterms:W3CDTF">2014-12-22T10:47:00Z</dcterms:modified>
</cp:coreProperties>
</file>