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4" w:type="dxa"/>
        <w:tblLook w:val="01E0"/>
      </w:tblPr>
      <w:tblGrid>
        <w:gridCol w:w="4945"/>
        <w:gridCol w:w="4719"/>
      </w:tblGrid>
      <w:tr w:rsidR="00835CF1" w:rsidRPr="00EC7375" w:rsidTr="005E2384">
        <w:trPr>
          <w:trHeight w:val="1992"/>
        </w:trPr>
        <w:tc>
          <w:tcPr>
            <w:tcW w:w="4945" w:type="dxa"/>
          </w:tcPr>
          <w:p w:rsidR="00835CF1" w:rsidRPr="00EC7375" w:rsidRDefault="00835CF1" w:rsidP="006C0157">
            <w:pPr>
              <w:spacing w:after="0" w:line="240" w:lineRule="auto"/>
              <w:ind w:right="-156"/>
              <w:rPr>
                <w:rFonts w:ascii="Times New Roman" w:hAnsi="Times New Roman"/>
                <w:b/>
                <w:sz w:val="24"/>
                <w:szCs w:val="24"/>
              </w:rPr>
            </w:pPr>
            <w:r w:rsidRPr="00EC737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  <w:p w:rsidR="00835CF1" w:rsidRPr="00EC7375" w:rsidRDefault="003D48DC" w:rsidP="006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</w:t>
            </w:r>
            <w:r w:rsidR="00835CF1" w:rsidRPr="00EC7375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835CF1" w:rsidRPr="00EC7375">
              <w:rPr>
                <w:rFonts w:ascii="Times New Roman" w:hAnsi="Times New Roman"/>
                <w:sz w:val="24"/>
                <w:szCs w:val="24"/>
              </w:rPr>
              <w:t xml:space="preserve">  Администрации</w:t>
            </w:r>
          </w:p>
          <w:p w:rsidR="00835CF1" w:rsidRPr="00EC7375" w:rsidRDefault="00835CF1" w:rsidP="006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sz w:val="24"/>
                <w:szCs w:val="24"/>
              </w:rPr>
              <w:t>МО «Кизнерский район»</w:t>
            </w:r>
          </w:p>
          <w:p w:rsidR="00835CF1" w:rsidRPr="00EC7375" w:rsidRDefault="00835CF1" w:rsidP="006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37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3D48DC">
              <w:rPr>
                <w:rFonts w:ascii="Times New Roman" w:hAnsi="Times New Roman"/>
                <w:sz w:val="24"/>
                <w:szCs w:val="24"/>
              </w:rPr>
              <w:t>Н.Л.Куликова</w:t>
            </w:r>
            <w:proofErr w:type="spellEnd"/>
          </w:p>
          <w:p w:rsidR="00835CF1" w:rsidRPr="00EC7375" w:rsidRDefault="00835CF1" w:rsidP="006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37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sz w:val="24"/>
                <w:szCs w:val="24"/>
              </w:rPr>
              <w:t>«Кизнерский район»</w:t>
            </w: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sz w:val="24"/>
                <w:szCs w:val="24"/>
              </w:rPr>
              <w:t>__________________ А.И.Плотников</w:t>
            </w:r>
          </w:p>
          <w:p w:rsidR="00835CF1" w:rsidRPr="00EC7375" w:rsidRDefault="0045512F" w:rsidP="006C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20.</w:t>
            </w:r>
            <w:r w:rsidR="005C6FF2">
              <w:rPr>
                <w:rFonts w:ascii="Times New Roman" w:hAnsi="Times New Roman"/>
                <w:sz w:val="24"/>
                <w:szCs w:val="24"/>
              </w:rPr>
              <w:t>12</w:t>
            </w:r>
            <w:r w:rsidR="00835CF1" w:rsidRPr="00EC7375">
              <w:rPr>
                <w:rFonts w:ascii="Times New Roman" w:hAnsi="Times New Roman"/>
                <w:sz w:val="24"/>
                <w:szCs w:val="24"/>
              </w:rPr>
              <w:t>.2016 года</w:t>
            </w: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CF1" w:rsidRPr="006C0157" w:rsidRDefault="00835CF1" w:rsidP="004A4878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C0157">
        <w:rPr>
          <w:rFonts w:ascii="Times New Roman" w:hAnsi="Times New Roman"/>
          <w:b/>
          <w:sz w:val="26"/>
          <w:szCs w:val="26"/>
        </w:rPr>
        <w:t>ПЛАН</w:t>
      </w:r>
    </w:p>
    <w:p w:rsidR="00835CF1" w:rsidRPr="006C0157" w:rsidRDefault="00835CF1" w:rsidP="004A48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0157">
        <w:rPr>
          <w:rFonts w:ascii="Times New Roman" w:hAnsi="Times New Roman"/>
          <w:b/>
          <w:sz w:val="26"/>
          <w:szCs w:val="26"/>
        </w:rPr>
        <w:t>основных мероприятий, проводимых</w:t>
      </w:r>
    </w:p>
    <w:p w:rsidR="00835CF1" w:rsidRPr="006C0157" w:rsidRDefault="00835CF1" w:rsidP="004A4878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C0157">
        <w:rPr>
          <w:rFonts w:ascii="Times New Roman" w:hAnsi="Times New Roman"/>
          <w:b/>
          <w:sz w:val="26"/>
          <w:szCs w:val="26"/>
        </w:rPr>
        <w:t>на территории муниципального образования «Кизнерский район»</w:t>
      </w:r>
    </w:p>
    <w:p w:rsidR="00835CF1" w:rsidRPr="006C0157" w:rsidRDefault="00835CF1" w:rsidP="004A48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 w:rsidR="005C6FF2">
        <w:rPr>
          <w:rFonts w:ascii="Times New Roman" w:hAnsi="Times New Roman"/>
          <w:b/>
          <w:sz w:val="26"/>
          <w:szCs w:val="26"/>
        </w:rPr>
        <w:t>декабре</w:t>
      </w:r>
      <w:r>
        <w:rPr>
          <w:rFonts w:ascii="Times New Roman" w:hAnsi="Times New Roman"/>
          <w:b/>
          <w:sz w:val="26"/>
          <w:szCs w:val="26"/>
        </w:rPr>
        <w:t xml:space="preserve"> 2016</w:t>
      </w:r>
      <w:r w:rsidRPr="006C015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835CF1" w:rsidRPr="006C0157" w:rsidRDefault="00835CF1" w:rsidP="004A487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490"/>
      </w:tblGrid>
      <w:tr w:rsidR="00835CF1" w:rsidRPr="00EC7375" w:rsidTr="00B26B95">
        <w:trPr>
          <w:trHeight w:val="144"/>
        </w:trPr>
        <w:tc>
          <w:tcPr>
            <w:tcW w:w="1809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490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Наименование мероприятия</w:t>
            </w:r>
          </w:p>
        </w:tc>
      </w:tr>
      <w:tr w:rsidR="00650A70" w:rsidRPr="00EC7375" w:rsidTr="00B26B95">
        <w:trPr>
          <w:trHeight w:val="144"/>
        </w:trPr>
        <w:tc>
          <w:tcPr>
            <w:tcW w:w="1809" w:type="dxa"/>
            <w:vAlign w:val="center"/>
          </w:tcPr>
          <w:p w:rsidR="00650A70" w:rsidRPr="00650A70" w:rsidRDefault="005C6FF2" w:rsidP="000D6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</w:t>
            </w:r>
            <w:r w:rsidR="000C2F7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90" w:type="dxa"/>
            <w:vAlign w:val="center"/>
          </w:tcPr>
          <w:p w:rsidR="003F264F" w:rsidRPr="005C6FF2" w:rsidRDefault="005C6FF2" w:rsidP="000C2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FF2">
              <w:rPr>
                <w:rFonts w:ascii="Times New Roman" w:hAnsi="Times New Roman"/>
                <w:sz w:val="24"/>
                <w:szCs w:val="24"/>
              </w:rPr>
              <w:t>Совещание с гл. зоотехниками итоги работы за 11 месяцев 2016 года, о ходе зимовки скота и выполнение показателей соглашений между  хозяйством и администрацией на 2016 г.</w:t>
            </w:r>
          </w:p>
        </w:tc>
      </w:tr>
      <w:tr w:rsidR="000C2F74" w:rsidRPr="00EC7375" w:rsidTr="00B26B95">
        <w:trPr>
          <w:trHeight w:val="144"/>
        </w:trPr>
        <w:tc>
          <w:tcPr>
            <w:tcW w:w="1809" w:type="dxa"/>
            <w:vAlign w:val="center"/>
          </w:tcPr>
          <w:p w:rsidR="000C2F74" w:rsidRDefault="000C2F74" w:rsidP="000D6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01.12.2016</w:t>
            </w:r>
          </w:p>
        </w:tc>
        <w:tc>
          <w:tcPr>
            <w:tcW w:w="8490" w:type="dxa"/>
            <w:vAlign w:val="center"/>
          </w:tcPr>
          <w:p w:rsidR="000C2F74" w:rsidRDefault="000C2F74" w:rsidP="003F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Мультимедийная</w:t>
            </w:r>
            <w:proofErr w:type="spellEnd"/>
            <w:r>
              <w:rPr>
                <w:rFonts w:ascii="Times New Roman" w:hAnsi="Times New Roman"/>
              </w:rPr>
              <w:t xml:space="preserve"> лекции для лиц с ограниченными возможностями «Пойдем в кино»</w:t>
            </w:r>
          </w:p>
        </w:tc>
      </w:tr>
      <w:tr w:rsidR="00CA57C1" w:rsidRPr="00EC7375" w:rsidTr="00B26B95">
        <w:trPr>
          <w:trHeight w:val="144"/>
        </w:trPr>
        <w:tc>
          <w:tcPr>
            <w:tcW w:w="1809" w:type="dxa"/>
            <w:vAlign w:val="center"/>
          </w:tcPr>
          <w:p w:rsidR="00CA57C1" w:rsidRDefault="00CA57C1" w:rsidP="000D6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01.12.2016</w:t>
            </w:r>
          </w:p>
        </w:tc>
        <w:tc>
          <w:tcPr>
            <w:tcW w:w="8490" w:type="dxa"/>
            <w:vAlign w:val="center"/>
          </w:tcPr>
          <w:p w:rsidR="00CA57C1" w:rsidRDefault="00CA57C1" w:rsidP="003F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 с приглашением общественных организаций на тепу «Доступная среда»</w:t>
            </w:r>
          </w:p>
        </w:tc>
      </w:tr>
      <w:tr w:rsidR="00013A39" w:rsidRPr="00EC7375" w:rsidTr="00B26B95">
        <w:trPr>
          <w:trHeight w:val="144"/>
        </w:trPr>
        <w:tc>
          <w:tcPr>
            <w:tcW w:w="1809" w:type="dxa"/>
            <w:vAlign w:val="center"/>
          </w:tcPr>
          <w:p w:rsidR="00013A39" w:rsidRPr="00650A70" w:rsidRDefault="005C6FF2" w:rsidP="000D6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02.12.</w:t>
            </w:r>
            <w:r w:rsidR="000D65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90" w:type="dxa"/>
            <w:vAlign w:val="center"/>
          </w:tcPr>
          <w:p w:rsidR="00013A39" w:rsidRPr="000D65E1" w:rsidRDefault="00B26B95" w:rsidP="00B26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 мероприятие для инвалидов « Я радость нахожу в друзьях»</w:t>
            </w:r>
          </w:p>
        </w:tc>
      </w:tr>
      <w:tr w:rsidR="00B26B95" w:rsidRPr="00EC7375" w:rsidTr="00B26B95">
        <w:trPr>
          <w:trHeight w:val="144"/>
        </w:trPr>
        <w:tc>
          <w:tcPr>
            <w:tcW w:w="1809" w:type="dxa"/>
          </w:tcPr>
          <w:p w:rsidR="00B26B95" w:rsidRPr="00C40E18" w:rsidRDefault="00B26B95" w:rsidP="002D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C40E18">
              <w:rPr>
                <w:rFonts w:ascii="Times New Roman" w:hAnsi="Times New Roman"/>
                <w:sz w:val="24"/>
                <w:szCs w:val="24"/>
              </w:rPr>
              <w:t>02.12.2016</w:t>
            </w:r>
          </w:p>
        </w:tc>
        <w:tc>
          <w:tcPr>
            <w:tcW w:w="8490" w:type="dxa"/>
          </w:tcPr>
          <w:p w:rsidR="00B26B95" w:rsidRDefault="00B26B95" w:rsidP="002D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Поездка делегации инвалидов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 Государственный цирк Удмуртии</w:t>
            </w:r>
          </w:p>
        </w:tc>
      </w:tr>
      <w:tr w:rsidR="00013A39" w:rsidRPr="00EC7375" w:rsidTr="00B26B95">
        <w:trPr>
          <w:trHeight w:val="144"/>
        </w:trPr>
        <w:tc>
          <w:tcPr>
            <w:tcW w:w="1809" w:type="dxa"/>
            <w:vAlign w:val="center"/>
          </w:tcPr>
          <w:p w:rsidR="00013A39" w:rsidRPr="00650A70" w:rsidRDefault="000D65E1" w:rsidP="000D6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3F264F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3F264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90" w:type="dxa"/>
            <w:vAlign w:val="center"/>
          </w:tcPr>
          <w:p w:rsidR="00013A39" w:rsidRPr="00650A70" w:rsidRDefault="000D65E1" w:rsidP="00FB30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Тематический концерт, посвященный Международному Дню инвалидов «Я радость нахожу в друзьях»</w:t>
            </w:r>
          </w:p>
        </w:tc>
      </w:tr>
      <w:tr w:rsidR="00650A70" w:rsidRPr="00EC7375" w:rsidTr="00B26B95">
        <w:trPr>
          <w:trHeight w:val="144"/>
        </w:trPr>
        <w:tc>
          <w:tcPr>
            <w:tcW w:w="1809" w:type="dxa"/>
            <w:vAlign w:val="center"/>
          </w:tcPr>
          <w:p w:rsidR="00650A70" w:rsidRDefault="000D65E1" w:rsidP="000D6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02.12.2016</w:t>
            </w:r>
          </w:p>
        </w:tc>
        <w:tc>
          <w:tcPr>
            <w:tcW w:w="8490" w:type="dxa"/>
          </w:tcPr>
          <w:p w:rsidR="00650A70" w:rsidRPr="00417370" w:rsidRDefault="000D65E1" w:rsidP="004173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Татарский обряд в клубе «Радуга культур»: «Ощипывание гусей»</w:t>
            </w:r>
          </w:p>
        </w:tc>
      </w:tr>
      <w:tr w:rsidR="000D65E1" w:rsidRPr="00EC7375" w:rsidTr="00B26B95">
        <w:trPr>
          <w:trHeight w:val="144"/>
        </w:trPr>
        <w:tc>
          <w:tcPr>
            <w:tcW w:w="1809" w:type="dxa"/>
            <w:vAlign w:val="center"/>
          </w:tcPr>
          <w:p w:rsidR="000D65E1" w:rsidRDefault="000D65E1" w:rsidP="000D6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03.12.2016</w:t>
            </w:r>
          </w:p>
        </w:tc>
        <w:tc>
          <w:tcPr>
            <w:tcW w:w="8490" w:type="dxa"/>
          </w:tcPr>
          <w:p w:rsidR="000D65E1" w:rsidRPr="00417370" w:rsidRDefault="000D65E1" w:rsidP="000D65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8C5">
              <w:rPr>
                <w:rFonts w:ascii="Times New Roman" w:hAnsi="Times New Roman"/>
                <w:sz w:val="24"/>
                <w:szCs w:val="24"/>
              </w:rPr>
              <w:t>Первенство района по шах</w:t>
            </w:r>
            <w:r>
              <w:rPr>
                <w:rFonts w:ascii="Times New Roman" w:hAnsi="Times New Roman"/>
                <w:sz w:val="24"/>
                <w:szCs w:val="24"/>
              </w:rPr>
              <w:t>матам  в зачет спартакиады КФК (холл РДК)</w:t>
            </w:r>
            <w:r w:rsidRPr="00FF2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</w:tc>
      </w:tr>
      <w:tr w:rsidR="000D65E1" w:rsidRPr="00EC7375" w:rsidTr="00B26B95">
        <w:trPr>
          <w:trHeight w:val="144"/>
        </w:trPr>
        <w:tc>
          <w:tcPr>
            <w:tcW w:w="1809" w:type="dxa"/>
            <w:vAlign w:val="center"/>
          </w:tcPr>
          <w:p w:rsidR="000D65E1" w:rsidRPr="00EC7375" w:rsidRDefault="000D65E1" w:rsidP="000D65E1">
            <w:pPr>
              <w:spacing w:before="100" w:beforeAutospacing="1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03.12.2016</w:t>
            </w:r>
          </w:p>
        </w:tc>
        <w:tc>
          <w:tcPr>
            <w:tcW w:w="8490" w:type="dxa"/>
          </w:tcPr>
          <w:p w:rsidR="000D65E1" w:rsidRDefault="000D65E1" w:rsidP="000D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по баскетболу в зачет Спартакиады КФК среди мужчин</w:t>
            </w:r>
          </w:p>
          <w:p w:rsidR="000D65E1" w:rsidRPr="00EC7375" w:rsidRDefault="000D65E1" w:rsidP="000D6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(Спортивный зал РДК)</w:t>
            </w:r>
          </w:p>
        </w:tc>
      </w:tr>
      <w:tr w:rsidR="00CA57C1" w:rsidRPr="00EC7375" w:rsidTr="00B26B95">
        <w:trPr>
          <w:trHeight w:val="144"/>
        </w:trPr>
        <w:tc>
          <w:tcPr>
            <w:tcW w:w="1809" w:type="dxa"/>
            <w:vAlign w:val="center"/>
          </w:tcPr>
          <w:p w:rsidR="00CA57C1" w:rsidRDefault="00CA57C1" w:rsidP="000D65E1">
            <w:pPr>
              <w:spacing w:before="100" w:beforeAutospacing="1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05.12.2016</w:t>
            </w:r>
          </w:p>
        </w:tc>
        <w:tc>
          <w:tcPr>
            <w:tcW w:w="8490" w:type="dxa"/>
          </w:tcPr>
          <w:p w:rsidR="00CA57C1" w:rsidRDefault="00CA57C1" w:rsidP="000D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федерации профсоюзов </w:t>
            </w:r>
          </w:p>
        </w:tc>
      </w:tr>
      <w:tr w:rsidR="00B26B95" w:rsidRPr="00EC7375" w:rsidTr="00B26B95">
        <w:trPr>
          <w:trHeight w:val="144"/>
        </w:trPr>
        <w:tc>
          <w:tcPr>
            <w:tcW w:w="1809" w:type="dxa"/>
          </w:tcPr>
          <w:p w:rsidR="00B26B95" w:rsidRPr="00C40E18" w:rsidRDefault="00B26B95" w:rsidP="00B26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E18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Pr="00C40E18">
              <w:rPr>
                <w:rFonts w:ascii="Times New Roman" w:hAnsi="Times New Roman"/>
                <w:sz w:val="24"/>
                <w:szCs w:val="24"/>
              </w:rPr>
              <w:t>6.12.2016</w:t>
            </w:r>
          </w:p>
        </w:tc>
        <w:tc>
          <w:tcPr>
            <w:tcW w:w="8490" w:type="dxa"/>
          </w:tcPr>
          <w:p w:rsidR="00B26B95" w:rsidRDefault="00B26B95" w:rsidP="002D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Специализированный заезд инвалидов в социально-реабилитационное отделение Центра социального обслуживания</w:t>
            </w:r>
          </w:p>
        </w:tc>
      </w:tr>
      <w:tr w:rsidR="000D65E1" w:rsidRPr="00EC7375" w:rsidTr="00B26B95">
        <w:trPr>
          <w:trHeight w:val="144"/>
        </w:trPr>
        <w:tc>
          <w:tcPr>
            <w:tcW w:w="1809" w:type="dxa"/>
            <w:vAlign w:val="center"/>
          </w:tcPr>
          <w:p w:rsidR="000D65E1" w:rsidRDefault="000D65E1" w:rsidP="000D6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06.12.2016</w:t>
            </w:r>
          </w:p>
        </w:tc>
        <w:tc>
          <w:tcPr>
            <w:tcW w:w="8490" w:type="dxa"/>
          </w:tcPr>
          <w:p w:rsidR="000D65E1" w:rsidRPr="00417370" w:rsidRDefault="000D65E1" w:rsidP="000D65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постоянных комиссий Совета депутатов</w:t>
            </w:r>
          </w:p>
        </w:tc>
      </w:tr>
      <w:tr w:rsidR="004D60AB" w:rsidRPr="00EC7375" w:rsidTr="00B26B95">
        <w:trPr>
          <w:trHeight w:val="189"/>
        </w:trPr>
        <w:tc>
          <w:tcPr>
            <w:tcW w:w="1809" w:type="dxa"/>
            <w:vAlign w:val="center"/>
          </w:tcPr>
          <w:p w:rsidR="004D60AB" w:rsidRDefault="004D60AB" w:rsidP="004D60AB">
            <w:pPr>
              <w:spacing w:before="100" w:beforeAutospacing="1"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06.12.2016</w:t>
            </w:r>
          </w:p>
        </w:tc>
        <w:tc>
          <w:tcPr>
            <w:tcW w:w="8490" w:type="dxa"/>
            <w:vAlign w:val="center"/>
          </w:tcPr>
          <w:p w:rsidR="004D60AB" w:rsidRDefault="004D60AB" w:rsidP="004D60AB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предоставление в Комитет по делам архивов при Правительстве УР сведений об итогах паспорта архивного отдела</w:t>
            </w:r>
          </w:p>
        </w:tc>
      </w:tr>
      <w:tr w:rsidR="00CA57C1" w:rsidRPr="00EC7375" w:rsidTr="00B26B95">
        <w:trPr>
          <w:trHeight w:val="189"/>
        </w:trPr>
        <w:tc>
          <w:tcPr>
            <w:tcW w:w="1809" w:type="dxa"/>
            <w:vAlign w:val="center"/>
          </w:tcPr>
          <w:p w:rsidR="00CA57C1" w:rsidRDefault="00CA57C1" w:rsidP="004D60AB">
            <w:pPr>
              <w:spacing w:before="100" w:beforeAutospacing="1"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06.12.2016</w:t>
            </w:r>
          </w:p>
        </w:tc>
        <w:tc>
          <w:tcPr>
            <w:tcW w:w="8490" w:type="dxa"/>
            <w:vAlign w:val="center"/>
          </w:tcPr>
          <w:p w:rsidR="00CA57C1" w:rsidRDefault="00CA57C1" w:rsidP="004D60AB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министерства национальной политики</w:t>
            </w:r>
          </w:p>
        </w:tc>
      </w:tr>
      <w:tr w:rsidR="00CA57C1" w:rsidRPr="00EC7375" w:rsidTr="00B26B95">
        <w:trPr>
          <w:trHeight w:val="189"/>
        </w:trPr>
        <w:tc>
          <w:tcPr>
            <w:tcW w:w="1809" w:type="dxa"/>
            <w:vAlign w:val="center"/>
          </w:tcPr>
          <w:p w:rsidR="00CA57C1" w:rsidRDefault="00CA57C1" w:rsidP="004D60AB">
            <w:pPr>
              <w:spacing w:before="100" w:beforeAutospacing="1"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07.12.2016</w:t>
            </w:r>
          </w:p>
        </w:tc>
        <w:tc>
          <w:tcPr>
            <w:tcW w:w="8490" w:type="dxa"/>
            <w:vAlign w:val="center"/>
          </w:tcPr>
          <w:p w:rsidR="00CA57C1" w:rsidRDefault="00CA57C1" w:rsidP="00CA57C1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сессия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районного Совета депутатов</w:t>
            </w:r>
          </w:p>
        </w:tc>
      </w:tr>
      <w:tr w:rsidR="004D60AB" w:rsidRPr="00EC7375" w:rsidTr="00B26B95">
        <w:trPr>
          <w:trHeight w:val="335"/>
        </w:trPr>
        <w:tc>
          <w:tcPr>
            <w:tcW w:w="1809" w:type="dxa"/>
            <w:vAlign w:val="center"/>
          </w:tcPr>
          <w:p w:rsidR="004D60AB" w:rsidRPr="00EC7375" w:rsidRDefault="004D60AB" w:rsidP="004D6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08.12.2016</w:t>
            </w:r>
          </w:p>
        </w:tc>
        <w:tc>
          <w:tcPr>
            <w:tcW w:w="8490" w:type="dxa"/>
            <w:vAlign w:val="center"/>
          </w:tcPr>
          <w:p w:rsidR="004D60AB" w:rsidRPr="00EC7375" w:rsidRDefault="004D60AB" w:rsidP="004D6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предоставление в Комитет по делам архивов при Правительстве УР информации о заполнении базы данных «Архивный фонд»</w:t>
            </w:r>
          </w:p>
        </w:tc>
      </w:tr>
      <w:tr w:rsidR="004D60AB" w:rsidRPr="00EC7375" w:rsidTr="00B26B95">
        <w:trPr>
          <w:trHeight w:val="335"/>
        </w:trPr>
        <w:tc>
          <w:tcPr>
            <w:tcW w:w="1809" w:type="dxa"/>
            <w:vAlign w:val="center"/>
          </w:tcPr>
          <w:p w:rsidR="004D60AB" w:rsidRPr="00EC7375" w:rsidRDefault="00CA57C1" w:rsidP="004D6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</w:t>
            </w:r>
            <w:r w:rsidR="004D60AB">
              <w:rPr>
                <w:rFonts w:ascii="Times New Roman" w:hAnsi="Times New Roman"/>
                <w:color w:val="000000"/>
                <w:sz w:val="24"/>
                <w:szCs w:val="24"/>
              </w:rPr>
              <w:t>09.12.2016</w:t>
            </w:r>
          </w:p>
        </w:tc>
        <w:tc>
          <w:tcPr>
            <w:tcW w:w="8490" w:type="dxa"/>
            <w:vAlign w:val="center"/>
          </w:tcPr>
          <w:p w:rsidR="004D60AB" w:rsidRPr="00EC7375" w:rsidRDefault="004D60AB" w:rsidP="004D6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Заседания Совета депутатов</w:t>
            </w:r>
            <w:r w:rsidR="00CA5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поселениях района</w:t>
            </w:r>
          </w:p>
        </w:tc>
      </w:tr>
      <w:tr w:rsidR="004D60AB" w:rsidRPr="00EC7375" w:rsidTr="00B26B95">
        <w:trPr>
          <w:trHeight w:val="144"/>
        </w:trPr>
        <w:tc>
          <w:tcPr>
            <w:tcW w:w="1809" w:type="dxa"/>
            <w:vAlign w:val="center"/>
          </w:tcPr>
          <w:p w:rsidR="004D60AB" w:rsidRPr="00EC7375" w:rsidRDefault="00EF674E" w:rsidP="004D60AB">
            <w:pPr>
              <w:spacing w:before="100" w:beforeAutospacing="1"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09.12.2016</w:t>
            </w:r>
          </w:p>
        </w:tc>
        <w:tc>
          <w:tcPr>
            <w:tcW w:w="8490" w:type="dxa"/>
            <w:vAlign w:val="center"/>
          </w:tcPr>
          <w:p w:rsidR="004D60AB" w:rsidRPr="00EF674E" w:rsidRDefault="00EF674E" w:rsidP="004D60AB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74E">
              <w:rPr>
                <w:rFonts w:ascii="Times New Roman" w:hAnsi="Times New Roman"/>
                <w:sz w:val="24"/>
                <w:szCs w:val="24"/>
              </w:rPr>
              <w:t>Совещание с гл. агрономами по вопросам планирования посевных площадей на 2017 год.</w:t>
            </w:r>
          </w:p>
        </w:tc>
      </w:tr>
      <w:tr w:rsidR="00EF674E" w:rsidRPr="00EC7375" w:rsidTr="00B26B95">
        <w:trPr>
          <w:trHeight w:val="144"/>
        </w:trPr>
        <w:tc>
          <w:tcPr>
            <w:tcW w:w="1809" w:type="dxa"/>
            <w:vAlign w:val="center"/>
          </w:tcPr>
          <w:p w:rsidR="00EF674E" w:rsidRPr="00EC7375" w:rsidRDefault="00EF674E" w:rsidP="00EF674E">
            <w:pPr>
              <w:spacing w:before="100" w:beforeAutospacing="1"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11.12.2016</w:t>
            </w:r>
          </w:p>
        </w:tc>
        <w:tc>
          <w:tcPr>
            <w:tcW w:w="8490" w:type="dxa"/>
            <w:vAlign w:val="center"/>
          </w:tcPr>
          <w:p w:rsidR="00EF674E" w:rsidRPr="00EC7375" w:rsidRDefault="00EF674E" w:rsidP="00EF674E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по лыжным гонкам,  посвященным «Открытию зимнего спортивного  сезона»  (Лыжная база с. Кизнер)</w:t>
            </w:r>
          </w:p>
        </w:tc>
      </w:tr>
      <w:tr w:rsidR="00EF674E" w:rsidRPr="00EC7375" w:rsidTr="00B26B95">
        <w:trPr>
          <w:trHeight w:val="144"/>
        </w:trPr>
        <w:tc>
          <w:tcPr>
            <w:tcW w:w="1809" w:type="dxa"/>
            <w:vAlign w:val="center"/>
          </w:tcPr>
          <w:p w:rsidR="00EF674E" w:rsidRDefault="00EF674E" w:rsidP="00650A70">
            <w:pPr>
              <w:spacing w:before="100" w:beforeAutospacing="1"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14.12.2016</w:t>
            </w:r>
          </w:p>
        </w:tc>
        <w:tc>
          <w:tcPr>
            <w:tcW w:w="8490" w:type="dxa"/>
            <w:vAlign w:val="center"/>
          </w:tcPr>
          <w:p w:rsidR="00EF674E" w:rsidRPr="00EF674E" w:rsidRDefault="00EF674E" w:rsidP="00FD1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4E">
              <w:rPr>
                <w:rFonts w:ascii="Times New Roman" w:hAnsi="Times New Roman"/>
                <w:sz w:val="24"/>
                <w:szCs w:val="24"/>
              </w:rPr>
              <w:t>Совещание с руководителями хозяйств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74E">
              <w:rPr>
                <w:rFonts w:ascii="Times New Roman" w:hAnsi="Times New Roman"/>
                <w:sz w:val="24"/>
                <w:szCs w:val="24"/>
              </w:rPr>
              <w:t>о ходе зимовки скота, о выполнении соглашений по производству и реализации с/</w:t>
            </w:r>
            <w:proofErr w:type="spellStart"/>
            <w:r w:rsidRPr="00EF674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F674E">
              <w:rPr>
                <w:rFonts w:ascii="Times New Roman" w:hAnsi="Times New Roman"/>
                <w:sz w:val="24"/>
                <w:szCs w:val="24"/>
              </w:rPr>
              <w:t xml:space="preserve"> продукции,  задачах по повышению продуктивности скота на 2017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74E">
              <w:rPr>
                <w:rFonts w:ascii="Times New Roman" w:hAnsi="Times New Roman"/>
                <w:sz w:val="24"/>
                <w:szCs w:val="24"/>
              </w:rPr>
              <w:t>о ремонте сельскохозяйственной техники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67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A57C1" w:rsidRPr="00EC7375" w:rsidTr="00B26B95">
        <w:trPr>
          <w:trHeight w:val="144"/>
        </w:trPr>
        <w:tc>
          <w:tcPr>
            <w:tcW w:w="1809" w:type="dxa"/>
            <w:vAlign w:val="center"/>
          </w:tcPr>
          <w:p w:rsidR="00CA57C1" w:rsidRDefault="00CA57C1" w:rsidP="00CA57C1">
            <w:pPr>
              <w:spacing w:before="100" w:beforeAutospacing="1"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14.12.2016 </w:t>
            </w:r>
          </w:p>
        </w:tc>
        <w:tc>
          <w:tcPr>
            <w:tcW w:w="8490" w:type="dxa"/>
            <w:vAlign w:val="center"/>
          </w:tcPr>
          <w:p w:rsidR="00CA57C1" w:rsidRPr="00EF674E" w:rsidRDefault="00CA57C1" w:rsidP="00FD1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местного отделения партии «Единая Россия»</w:t>
            </w:r>
          </w:p>
        </w:tc>
      </w:tr>
      <w:tr w:rsidR="00EF674E" w:rsidRPr="00EC7375" w:rsidTr="00B26B95">
        <w:trPr>
          <w:trHeight w:val="144"/>
        </w:trPr>
        <w:tc>
          <w:tcPr>
            <w:tcW w:w="1809" w:type="dxa"/>
            <w:vAlign w:val="center"/>
          </w:tcPr>
          <w:p w:rsidR="00EF674E" w:rsidRDefault="00FD1C34" w:rsidP="00650A70">
            <w:pPr>
              <w:spacing w:before="100" w:beforeAutospacing="1"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15.12.2016</w:t>
            </w:r>
          </w:p>
        </w:tc>
        <w:tc>
          <w:tcPr>
            <w:tcW w:w="8490" w:type="dxa"/>
            <w:vAlign w:val="center"/>
          </w:tcPr>
          <w:p w:rsidR="00EF674E" w:rsidRPr="00FD1C34" w:rsidRDefault="00FD1C34" w:rsidP="002D7C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34">
              <w:rPr>
                <w:rFonts w:ascii="Times New Roman" w:hAnsi="Times New Roman"/>
                <w:sz w:val="24"/>
                <w:szCs w:val="24"/>
              </w:rPr>
              <w:t>Учеба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C34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proofErr w:type="spellStart"/>
            <w:r w:rsidRPr="00FD1C34">
              <w:rPr>
                <w:rFonts w:ascii="Times New Roman" w:hAnsi="Times New Roman"/>
                <w:sz w:val="24"/>
                <w:szCs w:val="24"/>
              </w:rPr>
              <w:t>зооветспециалистов</w:t>
            </w:r>
            <w:proofErr w:type="spellEnd"/>
            <w:r w:rsidRPr="00FD1C34">
              <w:rPr>
                <w:rFonts w:ascii="Times New Roman" w:hAnsi="Times New Roman"/>
                <w:sz w:val="24"/>
                <w:szCs w:val="24"/>
              </w:rPr>
              <w:t xml:space="preserve"> и заведующих хозяйств по кормлению и содержанию коров в зимнее</w:t>
            </w:r>
            <w:r w:rsidR="00F06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1C34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FD1C34">
              <w:rPr>
                <w:rFonts w:ascii="Times New Roman" w:hAnsi="Times New Roman"/>
                <w:sz w:val="24"/>
                <w:szCs w:val="24"/>
              </w:rPr>
              <w:t>тойловый  период</w:t>
            </w:r>
          </w:p>
        </w:tc>
      </w:tr>
      <w:tr w:rsidR="00CA57C1" w:rsidRPr="00EC7375" w:rsidTr="00B26B95">
        <w:trPr>
          <w:trHeight w:val="144"/>
        </w:trPr>
        <w:tc>
          <w:tcPr>
            <w:tcW w:w="1809" w:type="dxa"/>
            <w:vAlign w:val="center"/>
          </w:tcPr>
          <w:p w:rsidR="00CA57C1" w:rsidRDefault="00CA57C1" w:rsidP="00650A70">
            <w:pPr>
              <w:spacing w:before="100" w:beforeAutospacing="1"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16.12.2016</w:t>
            </w:r>
          </w:p>
        </w:tc>
        <w:tc>
          <w:tcPr>
            <w:tcW w:w="8490" w:type="dxa"/>
            <w:vAlign w:val="center"/>
          </w:tcPr>
          <w:p w:rsidR="00CA57C1" w:rsidRPr="00FD1C34" w:rsidRDefault="00CA57C1" w:rsidP="002D7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с приглашением работников налоговых органов</w:t>
            </w:r>
          </w:p>
        </w:tc>
      </w:tr>
      <w:tr w:rsidR="00EF674E" w:rsidRPr="00EC7375" w:rsidTr="00B26B95">
        <w:trPr>
          <w:trHeight w:val="144"/>
        </w:trPr>
        <w:tc>
          <w:tcPr>
            <w:tcW w:w="1809" w:type="dxa"/>
            <w:vAlign w:val="center"/>
          </w:tcPr>
          <w:p w:rsidR="00EF674E" w:rsidRDefault="00FD1C34" w:rsidP="00650A70">
            <w:pPr>
              <w:spacing w:before="100" w:beforeAutospacing="1"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17.12.2016</w:t>
            </w:r>
          </w:p>
        </w:tc>
        <w:tc>
          <w:tcPr>
            <w:tcW w:w="8490" w:type="dxa"/>
            <w:vAlign w:val="center"/>
          </w:tcPr>
          <w:p w:rsidR="00FD1C34" w:rsidRDefault="00FD1C34" w:rsidP="00FD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района по шашкам  в зачет спартакиады КФК      </w:t>
            </w:r>
          </w:p>
          <w:p w:rsidR="00EF674E" w:rsidRDefault="00FD1C34" w:rsidP="00FD1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(холл РДК)</w:t>
            </w:r>
            <w:r w:rsidRPr="00FF2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EF674E" w:rsidRPr="00EC7375" w:rsidTr="00B26B95">
        <w:trPr>
          <w:trHeight w:val="144"/>
        </w:trPr>
        <w:tc>
          <w:tcPr>
            <w:tcW w:w="1809" w:type="dxa"/>
            <w:vAlign w:val="center"/>
          </w:tcPr>
          <w:p w:rsidR="00EF674E" w:rsidRDefault="00FD1C34" w:rsidP="00650A70">
            <w:pPr>
              <w:spacing w:before="100" w:beforeAutospacing="1" w:after="0" w:line="2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21.12.2016</w:t>
            </w:r>
          </w:p>
        </w:tc>
        <w:tc>
          <w:tcPr>
            <w:tcW w:w="8490" w:type="dxa"/>
            <w:vAlign w:val="center"/>
          </w:tcPr>
          <w:p w:rsidR="00EF674E" w:rsidRPr="00FD1C34" w:rsidRDefault="00FD1C34" w:rsidP="005C6F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C34">
              <w:rPr>
                <w:rFonts w:ascii="Times New Roman" w:hAnsi="Times New Roman"/>
                <w:sz w:val="24"/>
                <w:szCs w:val="24"/>
              </w:rPr>
              <w:t>Совещание с гл. бухгалтерами по составлению годового отчета за 2016 г.</w:t>
            </w:r>
          </w:p>
        </w:tc>
      </w:tr>
      <w:tr w:rsidR="00EF674E" w:rsidRPr="00EC7375" w:rsidTr="00B26B95">
        <w:trPr>
          <w:trHeight w:val="144"/>
        </w:trPr>
        <w:tc>
          <w:tcPr>
            <w:tcW w:w="1809" w:type="dxa"/>
            <w:vAlign w:val="center"/>
          </w:tcPr>
          <w:p w:rsidR="00EF674E" w:rsidRPr="00EC7375" w:rsidRDefault="00FD1C34" w:rsidP="00650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22.12.2016</w:t>
            </w:r>
          </w:p>
        </w:tc>
        <w:tc>
          <w:tcPr>
            <w:tcW w:w="8490" w:type="dxa"/>
            <w:vAlign w:val="center"/>
          </w:tcPr>
          <w:p w:rsidR="00EF674E" w:rsidRPr="00FB302B" w:rsidRDefault="00FD1C34" w:rsidP="00DC1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подворного обхода неблагополучных многодетных семей с целью проверки жилищно-бытовых условий жизни</w:t>
            </w:r>
          </w:p>
        </w:tc>
      </w:tr>
      <w:tr w:rsidR="00B26B95" w:rsidRPr="00EC7375" w:rsidTr="00626CD2">
        <w:trPr>
          <w:trHeight w:val="144"/>
        </w:trPr>
        <w:tc>
          <w:tcPr>
            <w:tcW w:w="1809" w:type="dxa"/>
          </w:tcPr>
          <w:p w:rsidR="00B26B95" w:rsidRDefault="00B26B95" w:rsidP="002D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26.12.2016</w:t>
            </w:r>
          </w:p>
        </w:tc>
        <w:tc>
          <w:tcPr>
            <w:tcW w:w="8490" w:type="dxa"/>
          </w:tcPr>
          <w:p w:rsidR="00B26B95" w:rsidRDefault="00B26B95" w:rsidP="002D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«Новогодняя круговерть»- елка для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нвалидов,  для детей проживающих в отделении профилактики безнадзорности детей и подростков КЦСОН</w:t>
            </w:r>
          </w:p>
        </w:tc>
      </w:tr>
      <w:tr w:rsidR="00B26B95" w:rsidRPr="00EC7375" w:rsidTr="00626CD2">
        <w:trPr>
          <w:trHeight w:val="144"/>
        </w:trPr>
        <w:tc>
          <w:tcPr>
            <w:tcW w:w="1809" w:type="dxa"/>
          </w:tcPr>
          <w:p w:rsidR="00B26B95" w:rsidRDefault="00B26B95" w:rsidP="002D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28.12.2016</w:t>
            </w:r>
          </w:p>
          <w:p w:rsidR="00B26B95" w:rsidRDefault="00B26B95" w:rsidP="002D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29.12.2016</w:t>
            </w:r>
          </w:p>
          <w:p w:rsidR="00B26B95" w:rsidRDefault="00B26B95" w:rsidP="002D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0" w:type="dxa"/>
          </w:tcPr>
          <w:p w:rsidR="00B26B95" w:rsidRDefault="00B26B95" w:rsidP="00B26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«Новогодние чудеса»- елка для пенсионеров, проживающих в социально-реабилитационном отделении КЦСОН, членов клубов «Живой родник»  и «Отрада», для жильцов специального дома </w:t>
            </w:r>
          </w:p>
        </w:tc>
      </w:tr>
      <w:tr w:rsidR="00EF674E" w:rsidRPr="00EC7375" w:rsidTr="00B26B95">
        <w:trPr>
          <w:trHeight w:val="144"/>
        </w:trPr>
        <w:tc>
          <w:tcPr>
            <w:tcW w:w="1809" w:type="dxa"/>
            <w:vAlign w:val="center"/>
          </w:tcPr>
          <w:p w:rsidR="00EF674E" w:rsidRPr="00EC7375" w:rsidRDefault="00FD1C34" w:rsidP="00DC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29.12.2016</w:t>
            </w:r>
          </w:p>
        </w:tc>
        <w:tc>
          <w:tcPr>
            <w:tcW w:w="8490" w:type="dxa"/>
            <w:vAlign w:val="center"/>
          </w:tcPr>
          <w:p w:rsidR="00EF674E" w:rsidRPr="00FD1C34" w:rsidRDefault="00FD1C34" w:rsidP="00FD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«Деда Мороза» по волейболу среди школьников  (Спортивный зал РДК)                                                            </w:t>
            </w:r>
          </w:p>
        </w:tc>
      </w:tr>
      <w:tr w:rsidR="00EF674E" w:rsidRPr="00EC7375" w:rsidTr="00B26B95">
        <w:trPr>
          <w:trHeight w:val="144"/>
        </w:trPr>
        <w:tc>
          <w:tcPr>
            <w:tcW w:w="1809" w:type="dxa"/>
            <w:vAlign w:val="center"/>
          </w:tcPr>
          <w:p w:rsidR="00EF674E" w:rsidRDefault="00FD1C34" w:rsidP="00DC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30.12.2016</w:t>
            </w:r>
          </w:p>
        </w:tc>
        <w:tc>
          <w:tcPr>
            <w:tcW w:w="8490" w:type="dxa"/>
            <w:vAlign w:val="center"/>
          </w:tcPr>
          <w:p w:rsidR="00EF674E" w:rsidRPr="00FD1C34" w:rsidRDefault="00FD1C34" w:rsidP="00FD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лыжным гонкам на призы «Деда мороза» с.</w:t>
            </w:r>
            <w:r w:rsidR="00F06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(Лыжная база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                                          </w:t>
            </w:r>
          </w:p>
        </w:tc>
      </w:tr>
      <w:tr w:rsidR="00FD1C34" w:rsidRPr="00EC7375" w:rsidTr="00B26B95">
        <w:trPr>
          <w:trHeight w:val="144"/>
        </w:trPr>
        <w:tc>
          <w:tcPr>
            <w:tcW w:w="1809" w:type="dxa"/>
            <w:vAlign w:val="center"/>
          </w:tcPr>
          <w:p w:rsidR="00FD1C34" w:rsidRPr="00EC7375" w:rsidRDefault="00FD1C34" w:rsidP="00FD1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30.12.2016</w:t>
            </w:r>
          </w:p>
        </w:tc>
        <w:tc>
          <w:tcPr>
            <w:tcW w:w="8490" w:type="dxa"/>
            <w:vAlign w:val="center"/>
          </w:tcPr>
          <w:p w:rsidR="00FD1C34" w:rsidRPr="00FB302B" w:rsidRDefault="00F06C6F" w:rsidP="00DC1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цен за 4 кв. 2016 г.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Минпромторг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F06C6F" w:rsidRPr="00EC7375" w:rsidTr="00B26B95">
        <w:trPr>
          <w:trHeight w:val="144"/>
        </w:trPr>
        <w:tc>
          <w:tcPr>
            <w:tcW w:w="1809" w:type="dxa"/>
            <w:vAlign w:val="center"/>
          </w:tcPr>
          <w:p w:rsidR="00F06C6F" w:rsidRPr="00EC7375" w:rsidRDefault="00F06C6F" w:rsidP="00F06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8490" w:type="dxa"/>
            <w:vAlign w:val="center"/>
          </w:tcPr>
          <w:p w:rsidR="00F06C6F" w:rsidRPr="00FB302B" w:rsidRDefault="00F06C6F" w:rsidP="00F06C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Праздничное новогоднее представление «Ах, этот Новый год!»</w:t>
            </w:r>
          </w:p>
        </w:tc>
      </w:tr>
      <w:tr w:rsidR="00B26B95" w:rsidRPr="00EC7375" w:rsidTr="00A86F34">
        <w:trPr>
          <w:trHeight w:val="144"/>
        </w:trPr>
        <w:tc>
          <w:tcPr>
            <w:tcW w:w="1809" w:type="dxa"/>
          </w:tcPr>
          <w:p w:rsidR="00B26B95" w:rsidRDefault="00B26B95" w:rsidP="002D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02.12.2016</w:t>
            </w:r>
          </w:p>
          <w:p w:rsidR="00B26B95" w:rsidRDefault="00B26B95" w:rsidP="002D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03.12.2016</w:t>
            </w:r>
          </w:p>
          <w:p w:rsidR="00B26B95" w:rsidRDefault="00B26B95" w:rsidP="002D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08.12.2016</w:t>
            </w:r>
          </w:p>
          <w:p w:rsidR="00B26B95" w:rsidRPr="007467CD" w:rsidRDefault="00B26B95" w:rsidP="002D0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26.12.2016</w:t>
            </w:r>
          </w:p>
        </w:tc>
        <w:tc>
          <w:tcPr>
            <w:tcW w:w="8490" w:type="dxa"/>
          </w:tcPr>
          <w:p w:rsidR="00B26B95" w:rsidRPr="007467CD" w:rsidRDefault="00B26B95" w:rsidP="002D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sz w:val="24"/>
                <w:szCs w:val="24"/>
              </w:rPr>
              <w:t>Вручение персональных поздравлений Президента Российской Федерации ветеранам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(юбиляры 90,95,100лет).</w:t>
            </w:r>
          </w:p>
        </w:tc>
      </w:tr>
      <w:tr w:rsidR="00F06C6F" w:rsidRPr="00EC7375" w:rsidTr="00B26B95">
        <w:trPr>
          <w:trHeight w:val="144"/>
        </w:trPr>
        <w:tc>
          <w:tcPr>
            <w:tcW w:w="1809" w:type="dxa"/>
            <w:vAlign w:val="center"/>
          </w:tcPr>
          <w:p w:rsidR="00F06C6F" w:rsidRPr="00EC7375" w:rsidRDefault="00F06C6F" w:rsidP="00FD1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01.12.2016- 30.12.2016</w:t>
            </w:r>
          </w:p>
        </w:tc>
        <w:tc>
          <w:tcPr>
            <w:tcW w:w="8490" w:type="dxa"/>
            <w:vAlign w:val="center"/>
          </w:tcPr>
          <w:p w:rsidR="00F06C6F" w:rsidRPr="00FB302B" w:rsidRDefault="00F06C6F" w:rsidP="00FD1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реализации мер, направленных на снижение неформальной занятости в Кизнерском районе</w:t>
            </w:r>
          </w:p>
        </w:tc>
      </w:tr>
      <w:tr w:rsidR="00DE0135" w:rsidRPr="00EC7375" w:rsidTr="00B26B95">
        <w:trPr>
          <w:trHeight w:val="144"/>
        </w:trPr>
        <w:tc>
          <w:tcPr>
            <w:tcW w:w="1809" w:type="dxa"/>
            <w:vAlign w:val="center"/>
          </w:tcPr>
          <w:p w:rsidR="00DE0135" w:rsidRDefault="00DE0135" w:rsidP="00FD1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20.12.2016-30.12.2016</w:t>
            </w:r>
          </w:p>
        </w:tc>
        <w:tc>
          <w:tcPr>
            <w:tcW w:w="8490" w:type="dxa"/>
            <w:vAlign w:val="center"/>
          </w:tcPr>
          <w:p w:rsidR="00DE0135" w:rsidRPr="00DE0135" w:rsidRDefault="00DE0135" w:rsidP="00FD1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135">
              <w:rPr>
                <w:rFonts w:ascii="Times New Roman" w:hAnsi="Times New Roman"/>
              </w:rPr>
              <w:t>Выдача новогодних подарков</w:t>
            </w:r>
          </w:p>
        </w:tc>
      </w:tr>
      <w:tr w:rsidR="00F06C6F" w:rsidRPr="00EC7375" w:rsidTr="00B26B95">
        <w:trPr>
          <w:trHeight w:val="144"/>
        </w:trPr>
        <w:tc>
          <w:tcPr>
            <w:tcW w:w="1809" w:type="dxa"/>
            <w:vAlign w:val="center"/>
          </w:tcPr>
          <w:p w:rsidR="00F06C6F" w:rsidRPr="00EC7375" w:rsidRDefault="00F06C6F" w:rsidP="00F06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490" w:type="dxa"/>
            <w:vAlign w:val="center"/>
          </w:tcPr>
          <w:p w:rsidR="00F06C6F" w:rsidRPr="00FB302B" w:rsidRDefault="00F06C6F" w:rsidP="00FD1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Часы познаний в клубе «Благовест»</w:t>
            </w:r>
          </w:p>
        </w:tc>
      </w:tr>
      <w:tr w:rsidR="00F06C6F" w:rsidRPr="00EC7375" w:rsidTr="00B26B95">
        <w:trPr>
          <w:trHeight w:val="144"/>
        </w:trPr>
        <w:tc>
          <w:tcPr>
            <w:tcW w:w="1809" w:type="dxa"/>
            <w:vAlign w:val="center"/>
          </w:tcPr>
          <w:p w:rsidR="00F06C6F" w:rsidRPr="00EC7375" w:rsidRDefault="00F06C6F" w:rsidP="00DC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490" w:type="dxa"/>
            <w:vAlign w:val="center"/>
          </w:tcPr>
          <w:p w:rsidR="00F06C6F" w:rsidRPr="00FB302B" w:rsidRDefault="00F06C6F" w:rsidP="00DC1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Занятия воскресной школы «Радуга»</w:t>
            </w:r>
          </w:p>
        </w:tc>
      </w:tr>
      <w:tr w:rsidR="00F06C6F" w:rsidRPr="00EC7375" w:rsidTr="00B26B95">
        <w:trPr>
          <w:trHeight w:val="144"/>
        </w:trPr>
        <w:tc>
          <w:tcPr>
            <w:tcW w:w="1809" w:type="dxa"/>
            <w:vAlign w:val="center"/>
          </w:tcPr>
          <w:p w:rsidR="00F06C6F" w:rsidRDefault="00F06C6F" w:rsidP="00DC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490" w:type="dxa"/>
            <w:vAlign w:val="center"/>
          </w:tcPr>
          <w:p w:rsidR="00F06C6F" w:rsidRDefault="00F06C6F" w:rsidP="00DC1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Торжественное вручение паспортов «Я – гражданин большой России»</w:t>
            </w:r>
          </w:p>
        </w:tc>
      </w:tr>
      <w:tr w:rsidR="00F06C6F" w:rsidRPr="00EC7375" w:rsidTr="00B26B95">
        <w:trPr>
          <w:trHeight w:val="144"/>
        </w:trPr>
        <w:tc>
          <w:tcPr>
            <w:tcW w:w="1809" w:type="dxa"/>
            <w:vAlign w:val="center"/>
          </w:tcPr>
          <w:p w:rsidR="00F06C6F" w:rsidRPr="00EC7375" w:rsidRDefault="00F06C6F" w:rsidP="00DC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490" w:type="dxa"/>
            <w:vAlign w:val="center"/>
          </w:tcPr>
          <w:p w:rsidR="00F06C6F" w:rsidRPr="00FB302B" w:rsidRDefault="00F06C6F" w:rsidP="00DC1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Тематические мероприятия в сельских домах культуры и филиалах библиотеки, посвященных Новому году.</w:t>
            </w:r>
          </w:p>
        </w:tc>
      </w:tr>
      <w:tr w:rsidR="00F06C6F" w:rsidRPr="00EC7375" w:rsidTr="00B26B95">
        <w:trPr>
          <w:trHeight w:val="144"/>
        </w:trPr>
        <w:tc>
          <w:tcPr>
            <w:tcW w:w="1809" w:type="dxa"/>
            <w:vAlign w:val="center"/>
          </w:tcPr>
          <w:p w:rsidR="00F06C6F" w:rsidRDefault="00F06C6F" w:rsidP="00DC1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490" w:type="dxa"/>
            <w:vAlign w:val="center"/>
          </w:tcPr>
          <w:p w:rsidR="00F06C6F" w:rsidRDefault="00F06C6F" w:rsidP="009E0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Тематические выездные концерты ПКДЦ «Мелодия»: «Зимняя сказка»</w:t>
            </w:r>
          </w:p>
        </w:tc>
      </w:tr>
      <w:tr w:rsidR="000472F5" w:rsidRPr="00EC7375" w:rsidTr="00B26B95">
        <w:trPr>
          <w:trHeight w:val="144"/>
        </w:trPr>
        <w:tc>
          <w:tcPr>
            <w:tcW w:w="1809" w:type="dxa"/>
            <w:vAlign w:val="center"/>
          </w:tcPr>
          <w:p w:rsidR="000472F5" w:rsidRDefault="000472F5" w:rsidP="00FB30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490" w:type="dxa"/>
            <w:vAlign w:val="center"/>
          </w:tcPr>
          <w:p w:rsidR="000472F5" w:rsidRPr="00DE0135" w:rsidRDefault="000472F5" w:rsidP="000472F5">
            <w:pPr>
              <w:pStyle w:val="a4"/>
              <w:rPr>
                <w:rFonts w:ascii="Times New Roman" w:hAnsi="Times New Roman"/>
              </w:rPr>
            </w:pPr>
            <w:r w:rsidRPr="00DE0135">
              <w:rPr>
                <w:rFonts w:ascii="Times New Roman" w:hAnsi="Times New Roman"/>
              </w:rPr>
              <w:t>Выезд по неблагополучным, многодетным  семьям и семьям опекунов согласно графику</w:t>
            </w:r>
          </w:p>
        </w:tc>
      </w:tr>
      <w:tr w:rsidR="00B26B95" w:rsidRPr="00EC7375" w:rsidTr="00F9257E">
        <w:trPr>
          <w:trHeight w:val="144"/>
        </w:trPr>
        <w:tc>
          <w:tcPr>
            <w:tcW w:w="1809" w:type="dxa"/>
          </w:tcPr>
          <w:p w:rsidR="00B26B95" w:rsidRDefault="00B26B95" w:rsidP="00B26B95">
            <w:pPr>
              <w:spacing w:after="0"/>
              <w:jc w:val="center"/>
            </w:pPr>
            <w:r w:rsidRPr="00DD78EE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490" w:type="dxa"/>
          </w:tcPr>
          <w:p w:rsidR="00B26B95" w:rsidRPr="00A93621" w:rsidRDefault="00B26B95" w:rsidP="002D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инвалидов техническими средствами реабилитации, протезно-ортопедическими изделиями, санаторно-курортным лечением</w:t>
            </w:r>
          </w:p>
        </w:tc>
      </w:tr>
      <w:tr w:rsidR="00B26B95" w:rsidRPr="00EC7375" w:rsidTr="00F9257E">
        <w:trPr>
          <w:trHeight w:val="144"/>
        </w:trPr>
        <w:tc>
          <w:tcPr>
            <w:tcW w:w="1809" w:type="dxa"/>
          </w:tcPr>
          <w:p w:rsidR="00B26B95" w:rsidRDefault="00B26B95" w:rsidP="00B26B95">
            <w:pPr>
              <w:spacing w:after="0"/>
              <w:jc w:val="center"/>
            </w:pPr>
            <w:r w:rsidRPr="00DD78EE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490" w:type="dxa"/>
          </w:tcPr>
          <w:p w:rsidR="00B26B95" w:rsidRDefault="00B26B95" w:rsidP="002D0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условий жизни совершеннолетних недееспособных граждан и  исполнения опекунами своих обязанностей</w:t>
            </w:r>
          </w:p>
        </w:tc>
      </w:tr>
      <w:tr w:rsidR="00B26B95" w:rsidRPr="00EC7375" w:rsidTr="008E32D8">
        <w:trPr>
          <w:trHeight w:val="144"/>
        </w:trPr>
        <w:tc>
          <w:tcPr>
            <w:tcW w:w="1809" w:type="dxa"/>
          </w:tcPr>
          <w:p w:rsidR="00B26B95" w:rsidRDefault="00B26B95" w:rsidP="00B26B95">
            <w:pPr>
              <w:spacing w:after="0"/>
              <w:jc w:val="center"/>
            </w:pPr>
            <w:r w:rsidRPr="00E279E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490" w:type="dxa"/>
            <w:vAlign w:val="center"/>
          </w:tcPr>
          <w:p w:rsidR="00B26B95" w:rsidRPr="006E6BD7" w:rsidRDefault="00B26B95" w:rsidP="003D48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пожарной безопасности в населенных пунктах  МО</w:t>
            </w:r>
          </w:p>
        </w:tc>
      </w:tr>
      <w:tr w:rsidR="00B26B95" w:rsidRPr="00EC7375" w:rsidTr="008E32D8">
        <w:trPr>
          <w:trHeight w:val="144"/>
        </w:trPr>
        <w:tc>
          <w:tcPr>
            <w:tcW w:w="1809" w:type="dxa"/>
          </w:tcPr>
          <w:p w:rsidR="00B26B95" w:rsidRDefault="00B26B95" w:rsidP="00B26B95">
            <w:pPr>
              <w:spacing w:after="0"/>
              <w:jc w:val="center"/>
            </w:pPr>
            <w:r w:rsidRPr="00E279E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490" w:type="dxa"/>
            <w:vAlign w:val="center"/>
          </w:tcPr>
          <w:p w:rsidR="00B26B95" w:rsidRPr="00FB302B" w:rsidRDefault="00B26B95" w:rsidP="00263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Принятие мер по содержанию дорог и проезжей части улиц в населенных пунктах</w:t>
            </w:r>
          </w:p>
        </w:tc>
      </w:tr>
      <w:tr w:rsidR="00B26B95" w:rsidRPr="00EC7375" w:rsidTr="008E32D8">
        <w:trPr>
          <w:trHeight w:val="144"/>
        </w:trPr>
        <w:tc>
          <w:tcPr>
            <w:tcW w:w="1809" w:type="dxa"/>
          </w:tcPr>
          <w:p w:rsidR="00B26B95" w:rsidRDefault="00B26B95" w:rsidP="00B26B95">
            <w:pPr>
              <w:spacing w:after="0"/>
              <w:jc w:val="center"/>
            </w:pPr>
            <w:r w:rsidRPr="00E279E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490" w:type="dxa"/>
          </w:tcPr>
          <w:p w:rsidR="00B26B95" w:rsidRPr="000472F5" w:rsidRDefault="00B26B95" w:rsidP="002638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2F5">
              <w:rPr>
                <w:rFonts w:ascii="Times New Roman" w:hAnsi="Times New Roman"/>
              </w:rPr>
              <w:t>Ведение и обновление  районной базы данных «Семья»</w:t>
            </w:r>
          </w:p>
        </w:tc>
      </w:tr>
      <w:tr w:rsidR="00B26B95" w:rsidRPr="00EC7375" w:rsidTr="008E32D8">
        <w:trPr>
          <w:trHeight w:val="144"/>
        </w:trPr>
        <w:tc>
          <w:tcPr>
            <w:tcW w:w="1809" w:type="dxa"/>
          </w:tcPr>
          <w:p w:rsidR="00B26B95" w:rsidRDefault="00B26B95" w:rsidP="00B26B95">
            <w:pPr>
              <w:spacing w:after="0"/>
              <w:jc w:val="center"/>
            </w:pPr>
            <w:r w:rsidRPr="00E279E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490" w:type="dxa"/>
            <w:vAlign w:val="center"/>
          </w:tcPr>
          <w:p w:rsidR="00B26B95" w:rsidRPr="000472F5" w:rsidRDefault="00B26B95" w:rsidP="00551B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2F5">
              <w:rPr>
                <w:rFonts w:ascii="Times New Roman" w:hAnsi="Times New Roman"/>
              </w:rPr>
              <w:t>Оказание материальной помощи семьям через «Банк подержанных вещей»</w:t>
            </w:r>
          </w:p>
        </w:tc>
      </w:tr>
      <w:tr w:rsidR="00B26B95" w:rsidRPr="00EC7375" w:rsidTr="008E32D8">
        <w:trPr>
          <w:trHeight w:val="144"/>
        </w:trPr>
        <w:tc>
          <w:tcPr>
            <w:tcW w:w="1809" w:type="dxa"/>
          </w:tcPr>
          <w:p w:rsidR="00B26B95" w:rsidRDefault="00B26B95" w:rsidP="00B26B95">
            <w:pPr>
              <w:spacing w:after="0"/>
              <w:jc w:val="center"/>
            </w:pPr>
            <w:r w:rsidRPr="00E279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Pr="00E279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8490" w:type="dxa"/>
            <w:vAlign w:val="center"/>
          </w:tcPr>
          <w:p w:rsidR="00B26B95" w:rsidRPr="000472F5" w:rsidRDefault="00B26B95" w:rsidP="00551B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2F5">
              <w:rPr>
                <w:rFonts w:ascii="Times New Roman" w:hAnsi="Times New Roman"/>
              </w:rPr>
              <w:lastRenderedPageBreak/>
              <w:t xml:space="preserve">Ежемесячный </w:t>
            </w:r>
            <w:proofErr w:type="gramStart"/>
            <w:r w:rsidRPr="000472F5">
              <w:rPr>
                <w:rFonts w:ascii="Times New Roman" w:hAnsi="Times New Roman"/>
              </w:rPr>
              <w:t>контроль за</w:t>
            </w:r>
            <w:proofErr w:type="gramEnd"/>
            <w:r w:rsidRPr="000472F5">
              <w:rPr>
                <w:rFonts w:ascii="Times New Roman" w:hAnsi="Times New Roman"/>
              </w:rPr>
              <w:t xml:space="preserve"> выполнением Закона УР «О мерах по социальной поддержке многодетных семей» от 05.05. 2006 года №13 и Постановлением Правительства УР </w:t>
            </w:r>
            <w:r w:rsidRPr="000472F5">
              <w:rPr>
                <w:rFonts w:ascii="Times New Roman" w:hAnsi="Times New Roman"/>
              </w:rPr>
              <w:lastRenderedPageBreak/>
              <w:t>№127 от 20 ноября 2006 года «О реализации Закона УР «О мерах по социальной поддержке многодетных семей» от 05.05. 2006 года №13»</w:t>
            </w:r>
          </w:p>
        </w:tc>
      </w:tr>
      <w:tr w:rsidR="00B26B95" w:rsidRPr="00EC7375" w:rsidTr="008E32D8">
        <w:trPr>
          <w:trHeight w:val="144"/>
        </w:trPr>
        <w:tc>
          <w:tcPr>
            <w:tcW w:w="1809" w:type="dxa"/>
          </w:tcPr>
          <w:p w:rsidR="00B26B95" w:rsidRDefault="00B26B95" w:rsidP="00B26B95">
            <w:pPr>
              <w:spacing w:after="0"/>
              <w:jc w:val="center"/>
            </w:pPr>
            <w:r w:rsidRPr="00E279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8490" w:type="dxa"/>
          </w:tcPr>
          <w:p w:rsidR="00B26B95" w:rsidRPr="007467CD" w:rsidRDefault="00B26B95" w:rsidP="002D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sz w:val="24"/>
                <w:szCs w:val="24"/>
              </w:rPr>
              <w:t>Назначение пособий, компенсаций, ЕДВ, ЕДК и формирование заявок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январь </w:t>
            </w:r>
            <w:r w:rsidRPr="007467CD">
              <w:rPr>
                <w:rFonts w:ascii="Times New Roman" w:hAnsi="Times New Roman"/>
                <w:sz w:val="24"/>
                <w:szCs w:val="24"/>
              </w:rPr>
              <w:t xml:space="preserve"> (76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7467CD">
              <w:rPr>
                <w:rFonts w:ascii="Times New Roman" w:hAnsi="Times New Roman"/>
                <w:sz w:val="24"/>
                <w:szCs w:val="24"/>
              </w:rPr>
              <w:t xml:space="preserve"> человек).</w:t>
            </w:r>
          </w:p>
        </w:tc>
      </w:tr>
      <w:tr w:rsidR="00B26B95" w:rsidRPr="00EC7375" w:rsidTr="008E32D8">
        <w:trPr>
          <w:trHeight w:val="144"/>
        </w:trPr>
        <w:tc>
          <w:tcPr>
            <w:tcW w:w="1809" w:type="dxa"/>
          </w:tcPr>
          <w:p w:rsidR="00B26B95" w:rsidRDefault="00B26B95" w:rsidP="00B26B95">
            <w:pPr>
              <w:spacing w:after="0"/>
              <w:jc w:val="center"/>
            </w:pPr>
            <w:r w:rsidRPr="00E279E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490" w:type="dxa"/>
          </w:tcPr>
          <w:p w:rsidR="00B26B95" w:rsidRPr="007467CD" w:rsidRDefault="00B26B95" w:rsidP="002D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CD">
              <w:rPr>
                <w:rFonts w:ascii="Times New Roman" w:hAnsi="Times New Roman"/>
                <w:sz w:val="24"/>
                <w:szCs w:val="24"/>
              </w:rPr>
              <w:t xml:space="preserve">Выплата пособий, компенсаций, ЕДВ, ЕДК за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7467CD">
              <w:rPr>
                <w:rFonts w:ascii="Times New Roman" w:hAnsi="Times New Roman"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Pr="007467CD">
              <w:rPr>
                <w:rFonts w:ascii="Times New Roman" w:hAnsi="Times New Roman"/>
                <w:sz w:val="24"/>
                <w:szCs w:val="24"/>
              </w:rPr>
              <w:t xml:space="preserve"> человек).</w:t>
            </w:r>
          </w:p>
        </w:tc>
      </w:tr>
      <w:tr w:rsidR="00B26B95" w:rsidRPr="00EC7375" w:rsidTr="008E32D8">
        <w:trPr>
          <w:trHeight w:val="144"/>
        </w:trPr>
        <w:tc>
          <w:tcPr>
            <w:tcW w:w="1809" w:type="dxa"/>
          </w:tcPr>
          <w:p w:rsidR="00B26B95" w:rsidRPr="00E279E9" w:rsidRDefault="00B26B95" w:rsidP="00B26B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9E9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8490" w:type="dxa"/>
          </w:tcPr>
          <w:p w:rsidR="00B26B95" w:rsidRPr="007467CD" w:rsidRDefault="00B26B95" w:rsidP="002D0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единовременной выплаты супружеским парам, отмечающим 50-,55-,60-,65-,70- и 75летие совместной жизни.</w:t>
            </w:r>
          </w:p>
        </w:tc>
      </w:tr>
    </w:tbl>
    <w:p w:rsidR="00835CF1" w:rsidRPr="006C0157" w:rsidRDefault="00835CF1" w:rsidP="00013A39">
      <w:pPr>
        <w:spacing w:after="0" w:line="240" w:lineRule="auto"/>
        <w:ind w:right="-180"/>
        <w:jc w:val="center"/>
        <w:rPr>
          <w:rFonts w:ascii="Times New Roman" w:hAnsi="Times New Roman"/>
          <w:sz w:val="24"/>
          <w:szCs w:val="24"/>
        </w:rPr>
      </w:pPr>
    </w:p>
    <w:p w:rsidR="00835CF1" w:rsidRPr="006C0157" w:rsidRDefault="00835CF1" w:rsidP="004A4878">
      <w:pPr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6C0157">
        <w:rPr>
          <w:rFonts w:ascii="Times New Roman" w:hAnsi="Times New Roman"/>
          <w:sz w:val="24"/>
          <w:szCs w:val="24"/>
        </w:rPr>
        <w:t xml:space="preserve">        План мероприятий Администрац</w:t>
      </w:r>
      <w:r>
        <w:rPr>
          <w:rFonts w:ascii="Times New Roman" w:hAnsi="Times New Roman"/>
          <w:sz w:val="24"/>
          <w:szCs w:val="24"/>
        </w:rPr>
        <w:t>ией МО «Кизнерский район»</w:t>
      </w:r>
      <w:r w:rsidR="003D48DC">
        <w:rPr>
          <w:rFonts w:ascii="Times New Roman" w:hAnsi="Times New Roman"/>
          <w:sz w:val="24"/>
          <w:szCs w:val="24"/>
        </w:rPr>
        <w:t xml:space="preserve"> за </w:t>
      </w:r>
      <w:r w:rsidR="00CA57C1">
        <w:rPr>
          <w:rFonts w:ascii="Times New Roman" w:hAnsi="Times New Roman"/>
          <w:sz w:val="24"/>
          <w:szCs w:val="24"/>
        </w:rPr>
        <w:t>ноябр</w:t>
      </w:r>
      <w:r w:rsidR="0085200E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месяц выполнен в полном объе</w:t>
      </w:r>
      <w:r w:rsidRPr="006C0157">
        <w:rPr>
          <w:rFonts w:ascii="Times New Roman" w:hAnsi="Times New Roman"/>
          <w:sz w:val="24"/>
          <w:szCs w:val="24"/>
        </w:rPr>
        <w:t>ме.</w:t>
      </w:r>
    </w:p>
    <w:p w:rsidR="00835CF1" w:rsidRDefault="0045512F" w:rsidP="004551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835CF1">
        <w:rPr>
          <w:rFonts w:ascii="Times New Roman" w:hAnsi="Times New Roman"/>
          <w:sz w:val="24"/>
          <w:szCs w:val="24"/>
        </w:rPr>
        <w:t>аппарата Главы района,</w:t>
      </w:r>
    </w:p>
    <w:p w:rsidR="00835CF1" w:rsidRDefault="00835CF1" w:rsidP="004551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районного Совета депутатов и </w:t>
      </w:r>
    </w:p>
    <w:p w:rsidR="00835CF1" w:rsidRPr="006C0157" w:rsidRDefault="00835CF1" w:rsidP="00F06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района</w:t>
      </w:r>
      <w:r w:rsidR="00CA57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CA57C1">
        <w:rPr>
          <w:rFonts w:ascii="Times New Roman" w:hAnsi="Times New Roman"/>
          <w:sz w:val="24"/>
          <w:szCs w:val="24"/>
        </w:rPr>
        <w:t>Е.В.Кумаева</w:t>
      </w:r>
      <w:proofErr w:type="spellEnd"/>
    </w:p>
    <w:sectPr w:rsidR="00835CF1" w:rsidRPr="006C0157" w:rsidSect="004B35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36BCF"/>
    <w:multiLevelType w:val="hybridMultilevel"/>
    <w:tmpl w:val="8046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B23695"/>
    <w:multiLevelType w:val="hybridMultilevel"/>
    <w:tmpl w:val="7758FE70"/>
    <w:lvl w:ilvl="0" w:tplc="C50E5A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E0227F"/>
    <w:multiLevelType w:val="hybridMultilevel"/>
    <w:tmpl w:val="F8D23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157"/>
    <w:rsid w:val="00013A39"/>
    <w:rsid w:val="000472F5"/>
    <w:rsid w:val="000822E6"/>
    <w:rsid w:val="000A5CB8"/>
    <w:rsid w:val="000B7E46"/>
    <w:rsid w:val="000C2F74"/>
    <w:rsid w:val="000D5FBB"/>
    <w:rsid w:val="000D65E1"/>
    <w:rsid w:val="001E4616"/>
    <w:rsid w:val="00200553"/>
    <w:rsid w:val="00212F31"/>
    <w:rsid w:val="00213824"/>
    <w:rsid w:val="002218FC"/>
    <w:rsid w:val="002638E0"/>
    <w:rsid w:val="00276295"/>
    <w:rsid w:val="0028079B"/>
    <w:rsid w:val="002D28B5"/>
    <w:rsid w:val="002D7C5A"/>
    <w:rsid w:val="002F6E8A"/>
    <w:rsid w:val="00324F4D"/>
    <w:rsid w:val="00331054"/>
    <w:rsid w:val="0036175D"/>
    <w:rsid w:val="00393864"/>
    <w:rsid w:val="003A7544"/>
    <w:rsid w:val="003B57F2"/>
    <w:rsid w:val="003C4D69"/>
    <w:rsid w:val="003D48DC"/>
    <w:rsid w:val="003F1992"/>
    <w:rsid w:val="003F264F"/>
    <w:rsid w:val="00417370"/>
    <w:rsid w:val="004414CD"/>
    <w:rsid w:val="0045512F"/>
    <w:rsid w:val="0047532B"/>
    <w:rsid w:val="00482B13"/>
    <w:rsid w:val="00494066"/>
    <w:rsid w:val="004A4878"/>
    <w:rsid w:val="004B35EE"/>
    <w:rsid w:val="004D5EAA"/>
    <w:rsid w:val="004D60AB"/>
    <w:rsid w:val="00527CC6"/>
    <w:rsid w:val="0053702A"/>
    <w:rsid w:val="005406DF"/>
    <w:rsid w:val="00551B2C"/>
    <w:rsid w:val="00555C6E"/>
    <w:rsid w:val="005774E8"/>
    <w:rsid w:val="00586320"/>
    <w:rsid w:val="005929FB"/>
    <w:rsid w:val="005C6FF2"/>
    <w:rsid w:val="005E2099"/>
    <w:rsid w:val="005E2384"/>
    <w:rsid w:val="00650A70"/>
    <w:rsid w:val="00655EA9"/>
    <w:rsid w:val="0065787A"/>
    <w:rsid w:val="00660B1C"/>
    <w:rsid w:val="00674289"/>
    <w:rsid w:val="00677C22"/>
    <w:rsid w:val="00693ECB"/>
    <w:rsid w:val="006A4EE5"/>
    <w:rsid w:val="006C0157"/>
    <w:rsid w:val="006E6BD7"/>
    <w:rsid w:val="0074063F"/>
    <w:rsid w:val="007621FC"/>
    <w:rsid w:val="0076457E"/>
    <w:rsid w:val="007B7ABE"/>
    <w:rsid w:val="00802789"/>
    <w:rsid w:val="00804EB8"/>
    <w:rsid w:val="00825DC3"/>
    <w:rsid w:val="00835CF1"/>
    <w:rsid w:val="00836C89"/>
    <w:rsid w:val="00846F7F"/>
    <w:rsid w:val="0085200E"/>
    <w:rsid w:val="0086756D"/>
    <w:rsid w:val="008B64D9"/>
    <w:rsid w:val="008F5063"/>
    <w:rsid w:val="008F6A7B"/>
    <w:rsid w:val="00942D6E"/>
    <w:rsid w:val="009E0EF8"/>
    <w:rsid w:val="009E4B4A"/>
    <w:rsid w:val="009E4D97"/>
    <w:rsid w:val="009F0F01"/>
    <w:rsid w:val="00A24DB8"/>
    <w:rsid w:val="00A36B9C"/>
    <w:rsid w:val="00A452EF"/>
    <w:rsid w:val="00A62272"/>
    <w:rsid w:val="00AA7127"/>
    <w:rsid w:val="00AF055E"/>
    <w:rsid w:val="00B12CED"/>
    <w:rsid w:val="00B26B95"/>
    <w:rsid w:val="00B64E32"/>
    <w:rsid w:val="00B749AA"/>
    <w:rsid w:val="00B919C0"/>
    <w:rsid w:val="00BD4A18"/>
    <w:rsid w:val="00C35A42"/>
    <w:rsid w:val="00C95ECB"/>
    <w:rsid w:val="00CA57C1"/>
    <w:rsid w:val="00CC2140"/>
    <w:rsid w:val="00CD0BAC"/>
    <w:rsid w:val="00CD2B0B"/>
    <w:rsid w:val="00CF744F"/>
    <w:rsid w:val="00D00897"/>
    <w:rsid w:val="00D44D11"/>
    <w:rsid w:val="00DA4EEF"/>
    <w:rsid w:val="00DA53A2"/>
    <w:rsid w:val="00DB3178"/>
    <w:rsid w:val="00DB32A0"/>
    <w:rsid w:val="00DC1B63"/>
    <w:rsid w:val="00DE00F0"/>
    <w:rsid w:val="00DE0135"/>
    <w:rsid w:val="00E1413B"/>
    <w:rsid w:val="00E16D5D"/>
    <w:rsid w:val="00E340DC"/>
    <w:rsid w:val="00E726E3"/>
    <w:rsid w:val="00E853EB"/>
    <w:rsid w:val="00EA769F"/>
    <w:rsid w:val="00EB455E"/>
    <w:rsid w:val="00EC7375"/>
    <w:rsid w:val="00ED370E"/>
    <w:rsid w:val="00EE331A"/>
    <w:rsid w:val="00EF674E"/>
    <w:rsid w:val="00F06C6F"/>
    <w:rsid w:val="00F141D6"/>
    <w:rsid w:val="00F9487A"/>
    <w:rsid w:val="00F97F5F"/>
    <w:rsid w:val="00FB302B"/>
    <w:rsid w:val="00FD1C34"/>
    <w:rsid w:val="00FF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6C015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C015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2218FC"/>
    <w:pPr>
      <w:ind w:left="720"/>
      <w:contextualSpacing/>
    </w:pPr>
  </w:style>
  <w:style w:type="paragraph" w:styleId="a4">
    <w:name w:val="No Spacing"/>
    <w:uiPriority w:val="1"/>
    <w:qFormat/>
    <w:rsid w:val="00FB3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</dc:creator>
  <cp:keywords/>
  <dc:description/>
  <cp:lastModifiedBy>Домченкова</cp:lastModifiedBy>
  <cp:revision>56</cp:revision>
  <cp:lastPrinted>2016-09-23T05:19:00Z</cp:lastPrinted>
  <dcterms:created xsi:type="dcterms:W3CDTF">2014-12-17T09:44:00Z</dcterms:created>
  <dcterms:modified xsi:type="dcterms:W3CDTF">2016-11-24T10:38:00Z</dcterms:modified>
</cp:coreProperties>
</file>