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2" w:type="dxa"/>
        <w:tblInd w:w="-34" w:type="dxa"/>
        <w:tblLook w:val="01E0"/>
      </w:tblPr>
      <w:tblGrid>
        <w:gridCol w:w="4873"/>
        <w:gridCol w:w="4719"/>
      </w:tblGrid>
      <w:tr w:rsidR="004F6E84" w:rsidRPr="000402FB" w:rsidTr="00C4627A">
        <w:trPr>
          <w:trHeight w:val="1992"/>
        </w:trPr>
        <w:tc>
          <w:tcPr>
            <w:tcW w:w="4873" w:type="dxa"/>
          </w:tcPr>
          <w:p w:rsidR="004F6E84" w:rsidRPr="000402FB" w:rsidRDefault="004F6E84" w:rsidP="006C0157">
            <w:pPr>
              <w:spacing w:after="0" w:line="240" w:lineRule="auto"/>
              <w:ind w:right="-15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4F6E84" w:rsidRPr="000402FB" w:rsidRDefault="004F6E84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</w:p>
          <w:p w:rsidR="004F6E84" w:rsidRPr="000402FB" w:rsidRDefault="004F6E84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МО «Кизнерский район»</w:t>
            </w:r>
          </w:p>
          <w:p w:rsidR="004F6E84" w:rsidRPr="000402FB" w:rsidRDefault="004F6E84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_______________К.Л. Морозов</w:t>
            </w:r>
          </w:p>
          <w:p w:rsidR="004F6E84" w:rsidRPr="000402FB" w:rsidRDefault="004F6E84" w:rsidP="006C0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4F6E84" w:rsidRPr="000402FB" w:rsidRDefault="004F6E84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6E84" w:rsidRPr="000402FB" w:rsidRDefault="004F6E84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4F6E84" w:rsidRPr="000402FB" w:rsidRDefault="004F6E84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4F6E84" w:rsidRPr="000402FB" w:rsidRDefault="004F6E84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«Кизнерский район»</w:t>
            </w:r>
          </w:p>
          <w:p w:rsidR="004F6E84" w:rsidRPr="000402FB" w:rsidRDefault="004F6E84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__________________ А.И.Плотников</w:t>
            </w:r>
          </w:p>
          <w:p w:rsidR="004F6E84" w:rsidRPr="000402FB" w:rsidRDefault="006E7FCA" w:rsidP="006C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="004F6E84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="004F6E84" w:rsidRPr="000402FB">
              <w:rPr>
                <w:rFonts w:ascii="Times New Roman" w:hAnsi="Times New Roman" w:cs="Times New Roman"/>
                <w:sz w:val="24"/>
                <w:szCs w:val="24"/>
              </w:rPr>
              <w:t>.2016 года</w:t>
            </w:r>
          </w:p>
          <w:p w:rsidR="004F6E84" w:rsidRPr="000402FB" w:rsidRDefault="004F6E84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E84" w:rsidRPr="006C0157" w:rsidRDefault="004F6E84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0157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4F6E84" w:rsidRPr="006C0157" w:rsidRDefault="004F6E84" w:rsidP="004A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0157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мероприятий, проводимых</w:t>
      </w:r>
    </w:p>
    <w:p w:rsidR="004F6E84" w:rsidRPr="006C0157" w:rsidRDefault="004F6E84" w:rsidP="004A487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0157">
        <w:rPr>
          <w:rFonts w:ascii="Times New Roman" w:hAnsi="Times New Roman" w:cs="Times New Roman"/>
          <w:b/>
          <w:bCs/>
          <w:sz w:val="26"/>
          <w:szCs w:val="26"/>
        </w:rPr>
        <w:t>на территории муниципального образования «Кизнерский район»</w:t>
      </w:r>
    </w:p>
    <w:p w:rsidR="004F6E84" w:rsidRPr="006C0157" w:rsidRDefault="004F6E84" w:rsidP="004A48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в августе 2016</w:t>
      </w:r>
      <w:r w:rsidRPr="006C015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4F6E84" w:rsidRPr="006C0157" w:rsidRDefault="004F6E84" w:rsidP="004A4878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946"/>
      </w:tblGrid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B33DA6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DA6">
              <w:rPr>
                <w:rFonts w:ascii="Times New Roman" w:hAnsi="Times New Roman" w:cs="Times New Roman"/>
                <w:sz w:val="24"/>
                <w:szCs w:val="24"/>
              </w:rPr>
              <w:t>25.07.-20.08</w:t>
            </w:r>
          </w:p>
        </w:tc>
        <w:tc>
          <w:tcPr>
            <w:tcW w:w="8946" w:type="dxa"/>
            <w:vAlign w:val="center"/>
          </w:tcPr>
          <w:p w:rsidR="004F6E84" w:rsidRPr="00B33DA6" w:rsidRDefault="004F6E84" w:rsidP="0009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DA6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B33DA6">
              <w:rPr>
                <w:rFonts w:ascii="Times New Roman" w:hAnsi="Times New Roman" w:cs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 акции </w:t>
            </w:r>
            <w:r w:rsidRPr="00B33DA6">
              <w:rPr>
                <w:rFonts w:ascii="Times New Roman" w:hAnsi="Times New Roman" w:cs="Times New Roman"/>
                <w:sz w:val="24"/>
                <w:szCs w:val="24"/>
              </w:rPr>
              <w:t xml:space="preserve"> «Помоги собрать ребенка в школу»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«Запомни это лето»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и быта ветеранов ВОВ по вопросам социального обслуживания.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4F6E84" w:rsidRDefault="004F6E84" w:rsidP="0009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Реабилитация детей-инвалидов в Республиканских реабилитационных центрах.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сводных отрядов отделения социальной помощи семье и детям и профилактики безнадзорности Центра социального обслуживания в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Верхнебемыжское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»,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Муркозь-Омгинское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Президиум районного Совета депутатов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постоянных комиссий районного Совета депутатов </w:t>
            </w:r>
          </w:p>
        </w:tc>
      </w:tr>
      <w:tr w:rsidR="00531621" w:rsidRPr="000402FB">
        <w:tc>
          <w:tcPr>
            <w:tcW w:w="1368" w:type="dxa"/>
            <w:vAlign w:val="center"/>
          </w:tcPr>
          <w:p w:rsidR="00531621" w:rsidRDefault="00531621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6" w:type="dxa"/>
            <w:vAlign w:val="center"/>
          </w:tcPr>
          <w:p w:rsidR="00531621" w:rsidRDefault="00531621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 и оздоровления детей</w:t>
            </w:r>
          </w:p>
        </w:tc>
      </w:tr>
      <w:tr w:rsidR="00531621" w:rsidRPr="000402FB">
        <w:tc>
          <w:tcPr>
            <w:tcW w:w="1368" w:type="dxa"/>
            <w:vAlign w:val="center"/>
          </w:tcPr>
          <w:p w:rsidR="00531621" w:rsidRDefault="00531621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6" w:type="dxa"/>
            <w:vAlign w:val="center"/>
          </w:tcPr>
          <w:p w:rsidR="00531621" w:rsidRDefault="00531621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</w:t>
            </w:r>
          </w:p>
        </w:tc>
      </w:tr>
      <w:tr w:rsidR="00531621" w:rsidRPr="000402FB">
        <w:tc>
          <w:tcPr>
            <w:tcW w:w="1368" w:type="dxa"/>
            <w:vAlign w:val="center"/>
          </w:tcPr>
          <w:p w:rsidR="00531621" w:rsidRDefault="00531621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6" w:type="dxa"/>
            <w:vAlign w:val="center"/>
          </w:tcPr>
          <w:p w:rsidR="00531621" w:rsidRDefault="00531621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профилактике правонарушений 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командно- штабной тренировки с КЧС и ОПБ района на тему: «Действия членов КЧС по сигналу (Сбор)»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91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913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 с волонтерским отрядом «Ровесник» и патриотическим отрядом «Зеленый свет»</w:t>
            </w:r>
          </w:p>
        </w:tc>
      </w:tr>
      <w:tr w:rsidR="00AA6C65" w:rsidRPr="000402FB">
        <w:tc>
          <w:tcPr>
            <w:tcW w:w="1368" w:type="dxa"/>
            <w:vAlign w:val="center"/>
          </w:tcPr>
          <w:p w:rsidR="00AA6C65" w:rsidRDefault="00AA6C65" w:rsidP="0091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946" w:type="dxa"/>
            <w:vAlign w:val="center"/>
          </w:tcPr>
          <w:p w:rsidR="00AA6C65" w:rsidRDefault="00AA6C65" w:rsidP="00913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станции Саркуз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913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6" w:type="dxa"/>
            <w:vAlign w:val="center"/>
          </w:tcPr>
          <w:p w:rsidR="004F6E84" w:rsidRDefault="004F6E84" w:rsidP="0009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сессия районного Совета депутатов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10-27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группы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 «Лесная сказка»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руководителем хозяйств </w:t>
            </w:r>
          </w:p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ходе и качестве проведения уборочных работ, вспашке зяби, сева озимых, засыпке семян</w:t>
            </w:r>
          </w:p>
          <w:p w:rsidR="004F6E84" w:rsidRPr="00942D6E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выполнении соглашений по производству сельскохозяйственной продукции, по подготовке животноводческих помещений к зимовке скота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 «Мы выбираем жизнь»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совместной штабной тренировки со спасательной службой связи и оповещения на тему: «Действия службы при аварии на объекте УХО»</w:t>
            </w:r>
          </w:p>
        </w:tc>
      </w:tr>
      <w:tr w:rsidR="00531621" w:rsidRPr="000402FB">
        <w:tc>
          <w:tcPr>
            <w:tcW w:w="1368" w:type="dxa"/>
            <w:vAlign w:val="center"/>
          </w:tcPr>
          <w:p w:rsidR="00531621" w:rsidRPr="000402FB" w:rsidRDefault="00531621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8946" w:type="dxa"/>
            <w:vAlign w:val="center"/>
          </w:tcPr>
          <w:p w:rsidR="00531621" w:rsidRDefault="00531621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гл. агрономами о ходе уборки и засыпки семян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трудовых коллективов ОСЗН и КЦСОН.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практической помощи в составлении номенклатуры дел следующим учреждениям:</w:t>
            </w:r>
          </w:p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 по управлению и распоряжению земельными ресурсами Управления имущественных и земельных отношений;</w:t>
            </w:r>
          </w:p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по управлению и распоряжению муниципальным имуществом Управления имущественных и земельных отношений;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тренировки с группой охраны общественного порядка на тему: «Действия группы при угрозе теракта в п. Кизнер»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посвященная Дню Государственного флага Российской Федерации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информационного плаката «Профилактика правонарушений»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сводных отрядов «Путешествие на поезде здоровья»</w:t>
            </w:r>
          </w:p>
        </w:tc>
      </w:tr>
      <w:tr w:rsidR="004F6E84" w:rsidRPr="000402FB">
        <w:trPr>
          <w:trHeight w:val="855"/>
        </w:trPr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92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приему на постоянное хранение в архивный отдел управленческих документов от следующих организаций: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Старободьинское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конференция работников образования Кизнерского района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директоров по учебной работе</w:t>
            </w:r>
          </w:p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-Итоги 2015-2016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задачи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E84" w:rsidRPr="000402FB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-Тарификация ОУ. О сдаче отчетов ОШ-1  и других  аналитических документов.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946" w:type="dxa"/>
            <w:vAlign w:val="center"/>
          </w:tcPr>
          <w:p w:rsidR="004F6E84" w:rsidRPr="000402FB" w:rsidRDefault="004F6E84" w:rsidP="009274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приему на постоянное хранение в архивный отдел управленческих документов от следующих организаций: БУЗ УР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больница», отдела архитектуры и градостроительства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электронного аукциона по оцифровке архивных документов</w:t>
            </w:r>
          </w:p>
        </w:tc>
      </w:tr>
      <w:tr w:rsidR="004F6E84" w:rsidRPr="000402FB">
        <w:trPr>
          <w:trHeight w:val="421"/>
        </w:trPr>
        <w:tc>
          <w:tcPr>
            <w:tcW w:w="1368" w:type="dxa"/>
            <w:vAlign w:val="center"/>
          </w:tcPr>
          <w:p w:rsidR="004F6E84" w:rsidRPr="000402FB" w:rsidRDefault="004F6E84" w:rsidP="000C7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исполнения и осуществления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социально-правовых и тематических  запросов в соответствии с административными регламентами. Заполнение баз данных по учету указанных запросов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0C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пришкольных, профильных лагерей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0C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учреждений к новому учебному году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0C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советов в образовательных организациях Кизнерского района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Default="004F6E84" w:rsidP="000C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профилактические рейды по семьям, находящимся в социально опасном положении </w:t>
            </w:r>
          </w:p>
        </w:tc>
      </w:tr>
      <w:tr w:rsidR="004F6E84" w:rsidRPr="000402FB" w:rsidTr="00531621">
        <w:trPr>
          <w:trHeight w:val="787"/>
        </w:trPr>
        <w:tc>
          <w:tcPr>
            <w:tcW w:w="1368" w:type="dxa"/>
            <w:vAlign w:val="center"/>
          </w:tcPr>
          <w:p w:rsidR="004F6E84" w:rsidRDefault="004F6E84" w:rsidP="000C7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Месячника безопасности детей</w:t>
            </w:r>
          </w:p>
        </w:tc>
      </w:tr>
      <w:tr w:rsidR="004F6E84" w:rsidRPr="000402FB">
        <w:trPr>
          <w:trHeight w:val="666"/>
        </w:trPr>
        <w:tc>
          <w:tcPr>
            <w:tcW w:w="1368" w:type="dxa"/>
            <w:vAlign w:val="center"/>
          </w:tcPr>
          <w:p w:rsidR="004F6E84" w:rsidRDefault="004F6E84" w:rsidP="00BB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8946" w:type="dxa"/>
            <w:vAlign w:val="center"/>
          </w:tcPr>
          <w:p w:rsidR="004F6E84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молодых специалистов в хозяйствах района, в подготовке оформления документов в МСХ УР молодым специалистам на получение единовременных выплат</w:t>
            </w:r>
          </w:p>
        </w:tc>
      </w:tr>
      <w:tr w:rsidR="004F6E84" w:rsidRPr="000402FB">
        <w:tc>
          <w:tcPr>
            <w:tcW w:w="1368" w:type="dxa"/>
            <w:vAlign w:val="center"/>
          </w:tcPr>
          <w:p w:rsidR="004F6E84" w:rsidRPr="000402FB" w:rsidRDefault="004F6E84" w:rsidP="008B6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2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8946" w:type="dxa"/>
            <w:vAlign w:val="center"/>
          </w:tcPr>
          <w:p w:rsidR="004F6E84" w:rsidRPr="004B35EE" w:rsidRDefault="004F6E84" w:rsidP="008B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заседания КЧС и ОПБ</w:t>
            </w:r>
          </w:p>
        </w:tc>
      </w:tr>
    </w:tbl>
    <w:p w:rsidR="00531621" w:rsidRDefault="004F6E84" w:rsidP="00531621">
      <w:pPr>
        <w:spacing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C0157">
        <w:rPr>
          <w:rFonts w:ascii="Times New Roman" w:hAnsi="Times New Roman" w:cs="Times New Roman"/>
          <w:sz w:val="24"/>
          <w:szCs w:val="24"/>
        </w:rPr>
        <w:t xml:space="preserve">   План мероприятий Администрац</w:t>
      </w:r>
      <w:r>
        <w:rPr>
          <w:rFonts w:ascii="Times New Roman" w:hAnsi="Times New Roman" w:cs="Times New Roman"/>
          <w:sz w:val="24"/>
          <w:szCs w:val="24"/>
        </w:rPr>
        <w:t>ией МО «Кизнерский район» за июль месяц выполнен в полном объе</w:t>
      </w:r>
      <w:r w:rsidRPr="006C0157">
        <w:rPr>
          <w:rFonts w:ascii="Times New Roman" w:hAnsi="Times New Roman" w:cs="Times New Roman"/>
          <w:sz w:val="24"/>
          <w:szCs w:val="24"/>
        </w:rPr>
        <w:t>ме.</w:t>
      </w:r>
    </w:p>
    <w:p w:rsidR="004F6E84" w:rsidRDefault="004F6E84" w:rsidP="00531621">
      <w:pPr>
        <w:spacing w:after="0" w:line="24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аппарата Главы района, </w:t>
      </w:r>
    </w:p>
    <w:p w:rsidR="004F6E84" w:rsidRDefault="004F6E84" w:rsidP="0053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и </w:t>
      </w:r>
    </w:p>
    <w:p w:rsidR="004F6E84" w:rsidRPr="006C0157" w:rsidRDefault="004F6E84" w:rsidP="00531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                                                     </w:t>
      </w:r>
      <w:r w:rsidRPr="006C0157">
        <w:rPr>
          <w:rFonts w:ascii="Times New Roman" w:hAnsi="Times New Roman" w:cs="Times New Roman"/>
          <w:sz w:val="24"/>
          <w:szCs w:val="24"/>
        </w:rPr>
        <w:t>В.П.Андреев</w:t>
      </w:r>
    </w:p>
    <w:p w:rsidR="004F6E84" w:rsidRPr="006C0157" w:rsidRDefault="004F6E84" w:rsidP="00531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6E84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57"/>
    <w:rsid w:val="00012D54"/>
    <w:rsid w:val="00031DA6"/>
    <w:rsid w:val="000402FB"/>
    <w:rsid w:val="000822E6"/>
    <w:rsid w:val="0009417B"/>
    <w:rsid w:val="000A5CB8"/>
    <w:rsid w:val="000B7E46"/>
    <w:rsid w:val="000C7FA7"/>
    <w:rsid w:val="001E2937"/>
    <w:rsid w:val="001E4616"/>
    <w:rsid w:val="00212F31"/>
    <w:rsid w:val="002218FC"/>
    <w:rsid w:val="0027615A"/>
    <w:rsid w:val="0028079B"/>
    <w:rsid w:val="002C739F"/>
    <w:rsid w:val="002D28B5"/>
    <w:rsid w:val="00324F4D"/>
    <w:rsid w:val="00380BEB"/>
    <w:rsid w:val="00391E9C"/>
    <w:rsid w:val="00393864"/>
    <w:rsid w:val="003C4D69"/>
    <w:rsid w:val="003E0EDD"/>
    <w:rsid w:val="003F1992"/>
    <w:rsid w:val="004519C9"/>
    <w:rsid w:val="00482B13"/>
    <w:rsid w:val="004A4878"/>
    <w:rsid w:val="004B35EE"/>
    <w:rsid w:val="004D5EAA"/>
    <w:rsid w:val="004F6E84"/>
    <w:rsid w:val="00531621"/>
    <w:rsid w:val="0053702A"/>
    <w:rsid w:val="005406DF"/>
    <w:rsid w:val="00555C6E"/>
    <w:rsid w:val="00586320"/>
    <w:rsid w:val="005929FB"/>
    <w:rsid w:val="005E2099"/>
    <w:rsid w:val="005E2384"/>
    <w:rsid w:val="00617E73"/>
    <w:rsid w:val="00655EA9"/>
    <w:rsid w:val="00672FE0"/>
    <w:rsid w:val="00677C22"/>
    <w:rsid w:val="00693ECB"/>
    <w:rsid w:val="006B05D7"/>
    <w:rsid w:val="006B1E46"/>
    <w:rsid w:val="006C0157"/>
    <w:rsid w:val="006C2CB3"/>
    <w:rsid w:val="006E7FCA"/>
    <w:rsid w:val="006F3645"/>
    <w:rsid w:val="00730539"/>
    <w:rsid w:val="0074063F"/>
    <w:rsid w:val="0076457E"/>
    <w:rsid w:val="00804EB8"/>
    <w:rsid w:val="00825DC3"/>
    <w:rsid w:val="00826A5E"/>
    <w:rsid w:val="00836C89"/>
    <w:rsid w:val="00846F7F"/>
    <w:rsid w:val="008B64D9"/>
    <w:rsid w:val="009042DF"/>
    <w:rsid w:val="00913C20"/>
    <w:rsid w:val="00923AE0"/>
    <w:rsid w:val="00927463"/>
    <w:rsid w:val="00942D6E"/>
    <w:rsid w:val="009A29DF"/>
    <w:rsid w:val="009C5EC7"/>
    <w:rsid w:val="009E4B4A"/>
    <w:rsid w:val="009E4D97"/>
    <w:rsid w:val="00A36DE3"/>
    <w:rsid w:val="00A55B28"/>
    <w:rsid w:val="00AA6C65"/>
    <w:rsid w:val="00AA7127"/>
    <w:rsid w:val="00B33DA6"/>
    <w:rsid w:val="00B749AA"/>
    <w:rsid w:val="00BB4FDE"/>
    <w:rsid w:val="00BC4ADB"/>
    <w:rsid w:val="00BD7273"/>
    <w:rsid w:val="00BF3B99"/>
    <w:rsid w:val="00C10371"/>
    <w:rsid w:val="00C4627A"/>
    <w:rsid w:val="00C85038"/>
    <w:rsid w:val="00C95ECB"/>
    <w:rsid w:val="00CA5B65"/>
    <w:rsid w:val="00CB4774"/>
    <w:rsid w:val="00CD0BAC"/>
    <w:rsid w:val="00CE4BBC"/>
    <w:rsid w:val="00D17CC0"/>
    <w:rsid w:val="00DB3178"/>
    <w:rsid w:val="00DB32A0"/>
    <w:rsid w:val="00DE00F0"/>
    <w:rsid w:val="00E16D5D"/>
    <w:rsid w:val="00E6208F"/>
    <w:rsid w:val="00EA769F"/>
    <w:rsid w:val="00EB455E"/>
    <w:rsid w:val="00EC2723"/>
    <w:rsid w:val="00EE331A"/>
    <w:rsid w:val="00F370F5"/>
    <w:rsid w:val="00F442BF"/>
    <w:rsid w:val="00FC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C015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0157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218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Кулакова</cp:lastModifiedBy>
  <cp:revision>37</cp:revision>
  <cp:lastPrinted>2016-07-20T10:14:00Z</cp:lastPrinted>
  <dcterms:created xsi:type="dcterms:W3CDTF">2014-12-17T09:44:00Z</dcterms:created>
  <dcterms:modified xsi:type="dcterms:W3CDTF">2016-08-23T11:30:00Z</dcterms:modified>
</cp:coreProperties>
</file>